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00E5" w14:textId="2B185CFE" w:rsidR="00611FE1" w:rsidRDefault="00F40A45" w:rsidP="00BA0B5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DDD341" wp14:editId="24FE32EA">
                <wp:simplePos x="0" y="0"/>
                <wp:positionH relativeFrom="column">
                  <wp:posOffset>5377815</wp:posOffset>
                </wp:positionH>
                <wp:positionV relativeFrom="paragraph">
                  <wp:posOffset>9754235</wp:posOffset>
                </wp:positionV>
                <wp:extent cx="1134745" cy="329565"/>
                <wp:effectExtent l="0" t="0" r="0" b="1270"/>
                <wp:wrapNone/>
                <wp:docPr id="8888749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3474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56A1F" w14:textId="77777777" w:rsidR="00DC00F8" w:rsidRPr="001A0A8D" w:rsidRDefault="00DC00F8" w:rsidP="00DC00F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A0A8D">
                              <w:rPr>
                                <w:rFonts w:ascii="ＭＳ ゴシック" w:eastAsia="ＭＳ ゴシック" w:hAnsi="ＭＳ ゴシック" w:hint="eastAsia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CDDD3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45pt;margin-top:768.05pt;width:89.35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">
                <v:path arrowok="t"/>
                <v:textbox style="mso-fit-shape-to-text:t">
                  <w:txbxContent>
                    <w:p w14:paraId="6B656A1F" w14:textId="77777777" w:rsidR="00DC00F8" w:rsidRPr="001A0A8D" w:rsidRDefault="00DC00F8" w:rsidP="00DC00F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1A0A8D">
                        <w:rPr>
                          <w:rFonts w:ascii="ＭＳ ゴシック" w:eastAsia="ＭＳ ゴシック" w:hAnsi="ＭＳ ゴシック" w:hint="eastAsia"/>
                        </w:rPr>
                        <w:t>裏面に続く</w:t>
                      </w:r>
                    </w:p>
                  </w:txbxContent>
                </v:textbox>
              </v:shape>
            </w:pict>
          </mc:Fallback>
        </mc:AlternateContent>
      </w:r>
      <w:r w:rsidR="00921F56">
        <w:rPr>
          <w:rFonts w:ascii="メイリオ" w:eastAsia="メイリオ" w:hAnsi="メイリオ" w:cs="メイリオ" w:hint="eastAsia"/>
          <w:sz w:val="18"/>
          <w:szCs w:val="18"/>
        </w:rPr>
        <w:t>令和</w:t>
      </w:r>
      <w:r w:rsidR="00126BAC">
        <w:rPr>
          <w:rFonts w:ascii="メイリオ" w:eastAsia="メイリオ" w:hAnsi="メイリオ" w:cs="メイリオ" w:hint="eastAsia"/>
          <w:sz w:val="18"/>
          <w:szCs w:val="18"/>
        </w:rPr>
        <w:t>8</w:t>
      </w:r>
      <w:r w:rsidR="00921F56">
        <w:rPr>
          <w:rFonts w:ascii="メイリオ" w:eastAsia="メイリオ" w:hAnsi="メイリオ" w:cs="メイリオ" w:hint="eastAsia"/>
          <w:sz w:val="18"/>
          <w:szCs w:val="18"/>
        </w:rPr>
        <w:t>年</w:t>
      </w:r>
      <w:r w:rsidR="00126BAC">
        <w:rPr>
          <w:rFonts w:ascii="メイリオ" w:eastAsia="メイリオ" w:hAnsi="メイリオ" w:cs="メイリオ" w:hint="eastAsia"/>
          <w:sz w:val="18"/>
          <w:szCs w:val="18"/>
          <w:lang w:val="en-GB"/>
        </w:rPr>
        <w:t xml:space="preserve">　</w:t>
      </w:r>
      <w:r w:rsidR="00BA0B54" w:rsidRPr="00454EC5">
        <w:rPr>
          <w:rFonts w:ascii="メイリオ" w:eastAsia="メイリオ" w:hAnsi="メイリオ" w:cs="メイリオ" w:hint="eastAsia"/>
          <w:sz w:val="18"/>
          <w:szCs w:val="18"/>
        </w:rPr>
        <w:t>月</w:t>
      </w:r>
      <w:r w:rsidR="00126BAC">
        <w:rPr>
          <w:rFonts w:ascii="メイリオ" w:eastAsia="メイリオ" w:hAnsi="メイリオ" w:cs="メイリオ" w:hint="eastAsia"/>
          <w:sz w:val="18"/>
          <w:szCs w:val="18"/>
          <w:lang w:val="en-GB"/>
        </w:rPr>
        <w:t xml:space="preserve">　</w:t>
      </w:r>
      <w:r w:rsidR="00BA0B54" w:rsidRPr="00454EC5">
        <w:rPr>
          <w:rFonts w:ascii="メイリオ" w:eastAsia="メイリオ" w:hAnsi="メイリオ" w:cs="メイリオ" w:hint="eastAsia"/>
          <w:sz w:val="18"/>
          <w:szCs w:val="18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376"/>
        <w:gridCol w:w="1120"/>
        <w:gridCol w:w="1442"/>
        <w:gridCol w:w="513"/>
        <w:gridCol w:w="1260"/>
        <w:gridCol w:w="2234"/>
      </w:tblGrid>
      <w:tr w:rsidR="001D6683" w:rsidRPr="00454EC5" w14:paraId="368B2310" w14:textId="77777777" w:rsidTr="008876A1">
        <w:trPr>
          <w:trHeight w:val="343"/>
        </w:trPr>
        <w:tc>
          <w:tcPr>
            <w:tcW w:w="10348" w:type="dxa"/>
            <w:gridSpan w:val="7"/>
          </w:tcPr>
          <w:p w14:paraId="19002B55" w14:textId="3AB6D499" w:rsidR="00627378" w:rsidRPr="008876A1" w:rsidRDefault="00B86634" w:rsidP="00627378">
            <w:pPr>
              <w:jc w:val="center"/>
              <w:rPr>
                <w:rFonts w:ascii="メイリオ" w:eastAsia="メイリオ" w:hAnsi="メイリオ" w:cs="メイリオ"/>
                <w:b/>
                <w:bCs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【形式A・B共通】</w:t>
            </w:r>
            <w:r w:rsidR="00627378" w:rsidRPr="008876A1">
              <w:rPr>
                <w:rFonts w:ascii="メイリオ" w:eastAsia="メイリオ" w:hAnsi="メイリオ" w:cs="メイリオ" w:hint="eastAsia"/>
                <w:b/>
                <w:bCs/>
                <w:sz w:val="18"/>
                <w:szCs w:val="18"/>
              </w:rPr>
              <w:t>参加申込書</w:t>
            </w:r>
          </w:p>
        </w:tc>
      </w:tr>
      <w:tr w:rsidR="008876A1" w:rsidRPr="00454EC5" w14:paraId="50DC7CA3" w14:textId="77777777" w:rsidTr="00627378">
        <w:trPr>
          <w:trHeight w:val="567"/>
        </w:trPr>
        <w:tc>
          <w:tcPr>
            <w:tcW w:w="10348" w:type="dxa"/>
            <w:gridSpan w:val="7"/>
          </w:tcPr>
          <w:p w14:paraId="661F8E5C" w14:textId="4052E935" w:rsidR="008876A1" w:rsidRDefault="008876A1" w:rsidP="008876A1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お申し込みを希望する展示会をご選択ください（□を■に塗りつぶし</w:t>
            </w:r>
            <w:r w:rsidR="009354E4">
              <w:rPr>
                <w:rFonts w:ascii="メイリオ" w:eastAsia="メイリオ" w:hAnsi="メイリオ" w:cs="メイリオ" w:hint="eastAsia"/>
                <w:sz w:val="18"/>
                <w:szCs w:val="18"/>
              </w:rPr>
              <w:t>てください。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※併願</w:t>
            </w:r>
            <w:r w:rsidR="009354E4">
              <w:rPr>
                <w:rFonts w:ascii="メイリオ" w:eastAsia="メイリオ" w:hAnsi="メイリオ" w:cs="メイリオ" w:hint="eastAsia"/>
                <w:sz w:val="18"/>
                <w:szCs w:val="18"/>
              </w:rPr>
              <w:t>も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可能</w:t>
            </w:r>
            <w:r w:rsidR="009354E4">
              <w:rPr>
                <w:rFonts w:ascii="メイリオ" w:eastAsia="メイリオ" w:hAnsi="メイリオ" w:cs="メイリオ" w:hint="eastAsia"/>
                <w:sz w:val="18"/>
                <w:szCs w:val="18"/>
              </w:rPr>
              <w:t>です。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  <w:p w14:paraId="3FFB06BF" w14:textId="0D557451" w:rsidR="008876A1" w:rsidRPr="008876A1" w:rsidRDefault="008876A1" w:rsidP="008876A1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 w:rsidRPr="008876A1">
              <w:rPr>
                <w:rFonts w:ascii="メイリオ" w:eastAsia="メイリオ" w:hAnsi="メイリオ" w:cs="メイリオ" w:hint="eastAsia"/>
                <w:sz w:val="18"/>
                <w:szCs w:val="18"/>
              </w:rPr>
              <w:t>【</w:t>
            </w:r>
            <w:r w:rsidR="00B86634">
              <w:rPr>
                <w:rFonts w:ascii="メイリオ" w:eastAsia="メイリオ" w:hAnsi="メイリオ" w:cs="メイリオ" w:hint="eastAsia"/>
                <w:sz w:val="18"/>
                <w:szCs w:val="18"/>
              </w:rPr>
              <w:t>形式A：</w:t>
            </w:r>
            <w:r w:rsidRPr="008876A1">
              <w:rPr>
                <w:rFonts w:ascii="メイリオ" w:eastAsia="メイリオ" w:hAnsi="メイリオ" w:cs="メイリオ" w:hint="eastAsia"/>
                <w:sz w:val="18"/>
                <w:szCs w:val="18"/>
              </w:rPr>
              <w:t>ブース出展型】 Meet Taipei（台湾）</w:t>
            </w:r>
          </w:p>
          <w:p w14:paraId="79FF43E4" w14:textId="2D919823" w:rsidR="008876A1" w:rsidRPr="00627378" w:rsidRDefault="008876A1" w:rsidP="008876A1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 w:rsidRPr="008876A1">
              <w:rPr>
                <w:rFonts w:ascii="メイリオ" w:eastAsia="メイリオ" w:hAnsi="メイリオ" w:cs="メイリオ" w:hint="eastAsia"/>
                <w:sz w:val="18"/>
                <w:szCs w:val="18"/>
              </w:rPr>
              <w:t>【</w:t>
            </w:r>
            <w:r w:rsidR="00B86634">
              <w:rPr>
                <w:rFonts w:ascii="メイリオ" w:eastAsia="メイリオ" w:hAnsi="メイリオ" w:cs="メイリオ" w:hint="eastAsia"/>
                <w:sz w:val="18"/>
                <w:szCs w:val="18"/>
              </w:rPr>
              <w:t>形式B：</w:t>
            </w:r>
            <w:r w:rsidRPr="008876A1">
              <w:rPr>
                <w:rFonts w:ascii="メイリオ" w:eastAsia="メイリオ" w:hAnsi="メイリオ" w:cs="メイリオ" w:hint="eastAsia"/>
                <w:sz w:val="18"/>
                <w:szCs w:val="18"/>
              </w:rPr>
              <w:t>展示会訪問型】 Singapore Week of Innovation and Technology（SWITCH）（シンガポール）</w:t>
            </w:r>
          </w:p>
        </w:tc>
      </w:tr>
      <w:tr w:rsidR="005645DD" w:rsidRPr="00454EC5" w14:paraId="6748BCA4" w14:textId="77777777" w:rsidTr="00627378">
        <w:trPr>
          <w:trHeight w:val="390"/>
        </w:trPr>
        <w:tc>
          <w:tcPr>
            <w:tcW w:w="1403" w:type="dxa"/>
          </w:tcPr>
          <w:p w14:paraId="12CCE5B9" w14:textId="77777777" w:rsidR="006564C3" w:rsidRPr="00454EC5" w:rsidRDefault="006564C3" w:rsidP="00572467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企業名</w:t>
            </w:r>
          </w:p>
        </w:tc>
        <w:tc>
          <w:tcPr>
            <w:tcW w:w="3496" w:type="dxa"/>
            <w:gridSpan w:val="2"/>
          </w:tcPr>
          <w:p w14:paraId="59959391" w14:textId="11DEDBCD" w:rsidR="006564C3" w:rsidRPr="00F40A45" w:rsidRDefault="006564C3" w:rsidP="00EA28DE">
            <w:pPr>
              <w:rPr>
                <w:rFonts w:ascii="メイリオ" w:eastAsia="メイリオ" w:hAnsi="メイリオ" w:cs="メイリオ"/>
                <w:sz w:val="18"/>
                <w:szCs w:val="18"/>
                <w:lang w:val="en-GB"/>
              </w:rPr>
            </w:pPr>
          </w:p>
        </w:tc>
        <w:tc>
          <w:tcPr>
            <w:tcW w:w="1442" w:type="dxa"/>
          </w:tcPr>
          <w:p w14:paraId="5A4B05B4" w14:textId="77777777" w:rsidR="006564C3" w:rsidRPr="00454EC5" w:rsidRDefault="006564C3" w:rsidP="00572467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代表者</w:t>
            </w:r>
            <w:r w:rsidR="00A15CC2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</w:t>
            </w:r>
          </w:p>
        </w:tc>
        <w:tc>
          <w:tcPr>
            <w:tcW w:w="4007" w:type="dxa"/>
            <w:gridSpan w:val="3"/>
          </w:tcPr>
          <w:p w14:paraId="0B26B70A" w14:textId="4CF70EEF" w:rsidR="006564C3" w:rsidRPr="00454EC5" w:rsidRDefault="001740FA" w:rsidP="00EA28DE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　　　　　　　　　　　　</w:t>
            </w:r>
          </w:p>
        </w:tc>
      </w:tr>
      <w:tr w:rsidR="00D70E51" w:rsidRPr="00454EC5" w14:paraId="7387498E" w14:textId="77777777" w:rsidTr="00627378">
        <w:tc>
          <w:tcPr>
            <w:tcW w:w="1403" w:type="dxa"/>
          </w:tcPr>
          <w:p w14:paraId="6C79E0C1" w14:textId="77777777" w:rsidR="00925191" w:rsidRPr="00454EC5" w:rsidRDefault="00925191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所在地</w:t>
            </w:r>
          </w:p>
        </w:tc>
        <w:tc>
          <w:tcPr>
            <w:tcW w:w="8945" w:type="dxa"/>
            <w:gridSpan w:val="6"/>
          </w:tcPr>
          <w:p w14:paraId="1AB02BA6" w14:textId="5A6AC43C" w:rsidR="00925191" w:rsidRPr="00454EC5" w:rsidRDefault="00925191" w:rsidP="00E44E3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〒</w:t>
            </w:r>
          </w:p>
        </w:tc>
      </w:tr>
      <w:tr w:rsidR="0099252C" w:rsidRPr="00454EC5" w14:paraId="1B506870" w14:textId="77777777" w:rsidTr="00627378">
        <w:trPr>
          <w:trHeight w:val="296"/>
        </w:trPr>
        <w:tc>
          <w:tcPr>
            <w:tcW w:w="1403" w:type="dxa"/>
          </w:tcPr>
          <w:p w14:paraId="281DCD04" w14:textId="77777777" w:rsidR="00572467" w:rsidRPr="00454EC5" w:rsidRDefault="00572467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資本金</w:t>
            </w:r>
          </w:p>
        </w:tc>
        <w:tc>
          <w:tcPr>
            <w:tcW w:w="2376" w:type="dxa"/>
          </w:tcPr>
          <w:p w14:paraId="1A4ED2AB" w14:textId="77F74B96" w:rsidR="00572467" w:rsidRPr="00454EC5" w:rsidRDefault="00572467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円</w:t>
            </w:r>
          </w:p>
        </w:tc>
        <w:tc>
          <w:tcPr>
            <w:tcW w:w="1120" w:type="dxa"/>
          </w:tcPr>
          <w:p w14:paraId="5CF4B725" w14:textId="77777777" w:rsidR="00572467" w:rsidRPr="00454EC5" w:rsidRDefault="0023211E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設立年</w:t>
            </w:r>
          </w:p>
        </w:tc>
        <w:tc>
          <w:tcPr>
            <w:tcW w:w="1955" w:type="dxa"/>
            <w:gridSpan w:val="2"/>
          </w:tcPr>
          <w:p w14:paraId="3322FC28" w14:textId="00A7A1F7" w:rsidR="00572467" w:rsidRPr="00454EC5" w:rsidRDefault="0023211E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年</w:t>
            </w:r>
          </w:p>
        </w:tc>
        <w:tc>
          <w:tcPr>
            <w:tcW w:w="1260" w:type="dxa"/>
          </w:tcPr>
          <w:p w14:paraId="60304BB8" w14:textId="77777777" w:rsidR="00572467" w:rsidRPr="00454EC5" w:rsidRDefault="0023211E" w:rsidP="00462F04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従業員数</w:t>
            </w:r>
          </w:p>
        </w:tc>
        <w:tc>
          <w:tcPr>
            <w:tcW w:w="2234" w:type="dxa"/>
          </w:tcPr>
          <w:p w14:paraId="37D5ACBC" w14:textId="791B3A0A" w:rsidR="00572467" w:rsidRPr="00454EC5" w:rsidRDefault="0023211E" w:rsidP="001744B0">
            <w:pPr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名</w:t>
            </w:r>
          </w:p>
        </w:tc>
      </w:tr>
      <w:tr w:rsidR="00D70E51" w:rsidRPr="00454EC5" w14:paraId="4004A8BC" w14:textId="77777777" w:rsidTr="00627378">
        <w:tc>
          <w:tcPr>
            <w:tcW w:w="1403" w:type="dxa"/>
          </w:tcPr>
          <w:p w14:paraId="76C356BE" w14:textId="77777777" w:rsidR="00572467" w:rsidRPr="00454EC5" w:rsidRDefault="0023211E" w:rsidP="00E44E3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TEL</w:t>
            </w:r>
            <w:r w:rsidR="00FC30DD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URL</w:t>
            </w:r>
          </w:p>
        </w:tc>
        <w:tc>
          <w:tcPr>
            <w:tcW w:w="8945" w:type="dxa"/>
            <w:gridSpan w:val="6"/>
          </w:tcPr>
          <w:p w14:paraId="3EE3B0DB" w14:textId="026EEE7F" w:rsidR="00572467" w:rsidRPr="00454EC5" w:rsidRDefault="0023211E" w:rsidP="00EA28DE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TEL     </w:t>
            </w:r>
            <w:r w:rsidR="00027E5D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　　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      </w:t>
            </w:r>
            <w:r w:rsidR="00062117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URL</w:t>
            </w:r>
            <w:r w:rsidR="00F40A45">
              <w:rPr>
                <w:rFonts w:ascii="メイリオ" w:eastAsia="メイリオ" w:hAnsi="メイリオ" w:cs="メイリオ"/>
                <w:sz w:val="18"/>
                <w:szCs w:val="18"/>
              </w:rPr>
              <w:t xml:space="preserve"> </w:t>
            </w:r>
          </w:p>
        </w:tc>
      </w:tr>
      <w:tr w:rsidR="00D70E51" w:rsidRPr="00454EC5" w14:paraId="57CDB8AF" w14:textId="77777777" w:rsidTr="00627378">
        <w:tc>
          <w:tcPr>
            <w:tcW w:w="1403" w:type="dxa"/>
          </w:tcPr>
          <w:p w14:paraId="0DCA12B6" w14:textId="77777777" w:rsidR="00572467" w:rsidRPr="00454EC5" w:rsidRDefault="00E36E9E" w:rsidP="00E36E9E">
            <w:pPr>
              <w:ind w:firstLineChars="200" w:firstLine="36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業種</w:t>
            </w:r>
          </w:p>
        </w:tc>
        <w:tc>
          <w:tcPr>
            <w:tcW w:w="8945" w:type="dxa"/>
            <w:gridSpan w:val="6"/>
          </w:tcPr>
          <w:p w14:paraId="1C3C7E80" w14:textId="4D879228" w:rsidR="00572467" w:rsidRPr="00454EC5" w:rsidRDefault="00572467" w:rsidP="002747B3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0E51" w:rsidRPr="00454EC5" w14:paraId="42F4B0B3" w14:textId="77777777" w:rsidTr="00627378">
        <w:trPr>
          <w:trHeight w:val="310"/>
        </w:trPr>
        <w:tc>
          <w:tcPr>
            <w:tcW w:w="1403" w:type="dxa"/>
            <w:vAlign w:val="center"/>
          </w:tcPr>
          <w:p w14:paraId="0A32F6A8" w14:textId="77777777" w:rsidR="006564C3" w:rsidRPr="00454EC5" w:rsidRDefault="006564C3" w:rsidP="005F3C29">
            <w:pPr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事業内容</w:t>
            </w:r>
          </w:p>
        </w:tc>
        <w:tc>
          <w:tcPr>
            <w:tcW w:w="8945" w:type="dxa"/>
            <w:gridSpan w:val="6"/>
          </w:tcPr>
          <w:p w14:paraId="602D3FC7" w14:textId="72DA675D" w:rsidR="005F3C29" w:rsidRPr="00F40A45" w:rsidRDefault="005F3C29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70E51" w:rsidRPr="00454EC5" w14:paraId="0B58F21B" w14:textId="77777777" w:rsidTr="00627378">
        <w:trPr>
          <w:trHeight w:val="186"/>
        </w:trPr>
        <w:tc>
          <w:tcPr>
            <w:tcW w:w="1403" w:type="dxa"/>
          </w:tcPr>
          <w:p w14:paraId="402BA316" w14:textId="192E20CC" w:rsidR="006D0AC1" w:rsidRPr="00454EC5" w:rsidRDefault="006D0AC1" w:rsidP="006D0AC1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情報</w:t>
            </w:r>
          </w:p>
        </w:tc>
        <w:tc>
          <w:tcPr>
            <w:tcW w:w="8945" w:type="dxa"/>
            <w:gridSpan w:val="6"/>
          </w:tcPr>
          <w:p w14:paraId="651C5796" w14:textId="4E9477D9" w:rsidR="006D0AC1" w:rsidRPr="00454EC5" w:rsidRDefault="006D0AC1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所属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役職</w:t>
            </w:r>
            <w:r w:rsidR="00982F6C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</w:tr>
      <w:tr w:rsidR="00D70E51" w:rsidRPr="00454EC5" w14:paraId="2E9A06BF" w14:textId="77777777" w:rsidTr="00627378">
        <w:trPr>
          <w:trHeight w:val="310"/>
        </w:trPr>
        <w:tc>
          <w:tcPr>
            <w:tcW w:w="1403" w:type="dxa"/>
          </w:tcPr>
          <w:p w14:paraId="6E4CBCC3" w14:textId="77777777" w:rsidR="00321E1D" w:rsidRPr="00454EC5" w:rsidRDefault="00321E1D" w:rsidP="006D0AC1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言語</w:t>
            </w:r>
          </w:p>
        </w:tc>
        <w:tc>
          <w:tcPr>
            <w:tcW w:w="8945" w:type="dxa"/>
            <w:gridSpan w:val="6"/>
          </w:tcPr>
          <w:p w14:paraId="10F28592" w14:textId="27F71876" w:rsidR="00321E1D" w:rsidRDefault="00C3107B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英語対応の可否</w:t>
            </w:r>
            <w:r w:rsidR="00321E1D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027E5D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可　</w:t>
            </w:r>
            <w:r w:rsidR="00321E1D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　不可　）　※どちらかに〇をつけてください</w:t>
            </w:r>
          </w:p>
          <w:p w14:paraId="42FAE7C3" w14:textId="77777777" w:rsidR="00C3107B" w:rsidRPr="00C3107B" w:rsidRDefault="00C3107B" w:rsidP="00C86DAE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※不可の場合、ご応募頂けませんのでご注意ください。</w:t>
            </w:r>
          </w:p>
        </w:tc>
      </w:tr>
      <w:tr w:rsidR="006564C3" w:rsidRPr="00CB5CA1" w14:paraId="67203D42" w14:textId="77777777" w:rsidTr="00627378">
        <w:trPr>
          <w:trHeight w:val="310"/>
        </w:trPr>
        <w:tc>
          <w:tcPr>
            <w:tcW w:w="10348" w:type="dxa"/>
            <w:gridSpan w:val="7"/>
          </w:tcPr>
          <w:p w14:paraId="66019E3B" w14:textId="77777777" w:rsidR="006564C3" w:rsidRPr="00454EC5" w:rsidRDefault="00925191" w:rsidP="00E81CC2">
            <w:pPr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出展</w:t>
            </w:r>
            <w:r w:rsidR="001C3536">
              <w:rPr>
                <w:rFonts w:ascii="メイリオ" w:eastAsia="メイリオ" w:hAnsi="メイリオ" w:cs="メイリオ" w:hint="eastAsia"/>
                <w:sz w:val="18"/>
                <w:szCs w:val="18"/>
              </w:rPr>
              <w:t>希望</w:t>
            </w:r>
            <w:r w:rsidR="00C457FA">
              <w:rPr>
                <w:rFonts w:ascii="メイリオ" w:eastAsia="メイリオ" w:hAnsi="メイリオ" w:cs="メイリオ" w:hint="eastAsia"/>
                <w:sz w:val="18"/>
                <w:szCs w:val="18"/>
              </w:rPr>
              <w:t>商品</w:t>
            </w:r>
            <w:r w:rsidR="004C552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・事業</w:t>
            </w:r>
            <w:r w:rsidR="00C457FA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の紹介</w:t>
            </w:r>
            <w:r w:rsidR="002F0F53"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等</w:t>
            </w:r>
            <w:r w:rsidR="008357F7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255713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※別紙（任意様式）を用いても構いません</w:t>
            </w:r>
          </w:p>
        </w:tc>
      </w:tr>
      <w:tr w:rsidR="00E81CC2" w:rsidRPr="00CB5CA1" w14:paraId="37CF0808" w14:textId="77777777" w:rsidTr="00627378">
        <w:trPr>
          <w:trHeight w:val="3499"/>
        </w:trPr>
        <w:tc>
          <w:tcPr>
            <w:tcW w:w="10348" w:type="dxa"/>
            <w:gridSpan w:val="7"/>
          </w:tcPr>
          <w:p w14:paraId="7BAC307D" w14:textId="5606A3FA" w:rsidR="002747B3" w:rsidRDefault="00E81CC2" w:rsidP="002747B3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＜申請</w:t>
            </w:r>
            <w:r w:rsidRPr="00454EC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の動機・目標＞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sz w:val="18"/>
                <w:szCs w:val="18"/>
              </w:rPr>
              <w:t>販路開拓、現地パートナー探し、市場調査など、達成したい具体的なゴール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>など</w:t>
            </w:r>
          </w:p>
          <w:p w14:paraId="7254BC77" w14:textId="4D72323F" w:rsidR="008E7D63" w:rsidRPr="008876A1" w:rsidRDefault="008E7D63" w:rsidP="002747B3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C00F8" w:rsidRPr="00CB5CA1" w14:paraId="2455AD66" w14:textId="77777777" w:rsidTr="00627378">
        <w:trPr>
          <w:trHeight w:val="3716"/>
        </w:trPr>
        <w:tc>
          <w:tcPr>
            <w:tcW w:w="10348" w:type="dxa"/>
            <w:gridSpan w:val="7"/>
          </w:tcPr>
          <w:p w14:paraId="535862C9" w14:textId="59E1A37E" w:rsidR="002747B3" w:rsidRPr="002747B3" w:rsidRDefault="00DC00F8" w:rsidP="002747B3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40A45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＜出展希望商品・事業（複数可）＞※別紙（任意様式）を用いても構いません</w:t>
            </w:r>
            <w:r w:rsidR="00F770F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、</w:t>
            </w:r>
          </w:p>
          <w:p w14:paraId="1D5FA594" w14:textId="0F573156" w:rsidR="00F770F2" w:rsidRPr="00F770F2" w:rsidRDefault="00F770F2" w:rsidP="00F770F2">
            <w:pPr>
              <w:pStyle w:val="p1"/>
              <w:rPr>
                <w:rFonts w:ascii="メイリオ" w:eastAsia="メイリオ" w:hAnsi="メイリオ" w:cs="ＭＳ 明朝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・</w:t>
            </w:r>
            <w:r w:rsidRPr="00F770F2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商品・事業名</w:t>
            </w:r>
            <w:r w:rsidR="00A11D47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：</w:t>
            </w:r>
          </w:p>
          <w:p w14:paraId="554071AC" w14:textId="7BC3BE48" w:rsidR="00D70E51" w:rsidRPr="00F40A45" w:rsidRDefault="00F770F2" w:rsidP="00EA28DE">
            <w:pPr>
              <w:pStyle w:val="p1"/>
              <w:rPr>
                <w:rFonts w:ascii="メイリオ" w:eastAsia="メイリオ" w:hAnsi="メイリオ" w:cs="ＭＳ 明朝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・</w:t>
            </w:r>
            <w:r w:rsidRPr="00F770F2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商品・事業の特徴（誰の、どんな課題を解決するものか）</w:t>
            </w:r>
            <w:r w:rsidR="00A11D47">
              <w:rPr>
                <w:rFonts w:ascii="メイリオ" w:eastAsia="メイリオ" w:hAnsi="メイリオ" w:cs="ＭＳ 明朝" w:hint="eastAsia"/>
                <w:color w:val="000000" w:themeColor="text1"/>
                <w:sz w:val="18"/>
                <w:szCs w:val="18"/>
                <w:lang w:val="en-GB"/>
              </w:rPr>
              <w:t>：</w:t>
            </w:r>
          </w:p>
        </w:tc>
      </w:tr>
      <w:tr w:rsidR="00BA7EC0" w:rsidRPr="00454EC5" w14:paraId="77DD440A" w14:textId="77777777" w:rsidTr="00627378">
        <w:trPr>
          <w:trHeight w:val="2110"/>
        </w:trPr>
        <w:tc>
          <w:tcPr>
            <w:tcW w:w="10348" w:type="dxa"/>
            <w:gridSpan w:val="7"/>
          </w:tcPr>
          <w:p w14:paraId="05E9FAB3" w14:textId="656E0E41" w:rsidR="00BA7EC0" w:rsidRPr="00F16A37" w:rsidRDefault="00255713" w:rsidP="00E81CC2">
            <w:pPr>
              <w:pStyle w:val="aa"/>
              <w:ind w:leftChars="0" w:left="0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＜</w:t>
            </w:r>
            <w:r w:rsidR="00DC00F8"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独創性・優位性</w:t>
            </w:r>
            <w:r w:rsidRPr="00F16A37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>＞</w:t>
            </w:r>
            <w:r w:rsidR="00F770F2">
              <w:rPr>
                <w:rFonts w:ascii="メイリオ" w:eastAsia="メイリオ" w:hAnsi="メイリオ" w:cs="メイリオ" w:hint="eastAsia"/>
                <w:color w:val="000000" w:themeColor="text1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  <w:t>競合他社と比較した際の強み・優位性</w:t>
            </w:r>
          </w:p>
          <w:p w14:paraId="22F04D96" w14:textId="2A99B2A8" w:rsidR="00255713" w:rsidRPr="00F16A37" w:rsidRDefault="00255713" w:rsidP="00027E5D">
            <w:pPr>
              <w:pStyle w:val="p1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E81CC2" w:rsidRPr="00454EC5" w14:paraId="1E32ACAE" w14:textId="77777777" w:rsidTr="00627378">
        <w:trPr>
          <w:trHeight w:val="2125"/>
        </w:trPr>
        <w:tc>
          <w:tcPr>
            <w:tcW w:w="10348" w:type="dxa"/>
            <w:gridSpan w:val="7"/>
          </w:tcPr>
          <w:p w14:paraId="7E882568" w14:textId="30F90B76" w:rsidR="00E81CC2" w:rsidRPr="007F5494" w:rsidRDefault="00255713" w:rsidP="00E81CC2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lastRenderedPageBreak/>
              <w:t>＜</w:t>
            </w:r>
            <w:r w:rsidR="00DC00F8"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t>市場性・成長性</w:t>
            </w:r>
            <w:r w:rsidRPr="007F5494">
              <w:rPr>
                <w:rFonts w:ascii="メイリオ" w:eastAsia="メイリオ" w:hAnsi="メイリオ" w:cs="メイリオ" w:hint="eastAsia"/>
                <w:sz w:val="18"/>
                <w:szCs w:val="18"/>
              </w:rPr>
              <w:t>＞</w:t>
            </w:r>
            <w:r w:rsidR="00F770F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※</w:t>
            </w:r>
            <w:r w:rsidR="00F770F2" w:rsidRPr="00F770F2">
              <w:rPr>
                <w:rFonts w:ascii="メイリオ" w:eastAsia="メイリオ" w:hAnsi="メイリオ" w:cs="メイリオ"/>
                <w:sz w:val="18"/>
                <w:szCs w:val="18"/>
              </w:rPr>
              <w:t>海外展開に向けた戦略・展望（ターゲット地域、想定顧客、現在の準備状況など）</w:t>
            </w:r>
          </w:p>
          <w:p w14:paraId="20880BA0" w14:textId="30FE6A63" w:rsidR="00255713" w:rsidRPr="007C6B0C" w:rsidRDefault="00255713" w:rsidP="00EA28DE">
            <w:pPr>
              <w:pStyle w:val="aa"/>
              <w:ind w:leftChars="0" w:left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1917417E" w14:textId="77777777" w:rsidR="005B54D3" w:rsidRDefault="001C3536" w:rsidP="008357F7">
      <w:pPr>
        <w:ind w:leftChars="100" w:left="210"/>
        <w:rPr>
          <w:rFonts w:ascii="メイリオ" w:eastAsia="メイリオ" w:hAnsi="メイリオ" w:cs="メイリオ"/>
          <w:sz w:val="16"/>
          <w:szCs w:val="16"/>
        </w:rPr>
      </w:pPr>
      <w:r>
        <w:rPr>
          <w:rFonts w:ascii="メイリオ" w:eastAsia="メイリオ" w:hAnsi="メイリオ" w:cs="メイリオ" w:hint="eastAsia"/>
          <w:sz w:val="16"/>
          <w:szCs w:val="16"/>
        </w:rPr>
        <w:t>申請</w:t>
      </w:r>
      <w:r w:rsidR="003A5CE6" w:rsidRPr="00454EC5">
        <w:rPr>
          <w:rFonts w:ascii="メイリオ" w:eastAsia="メイリオ" w:hAnsi="メイリオ" w:cs="メイリオ" w:hint="eastAsia"/>
          <w:sz w:val="16"/>
          <w:szCs w:val="16"/>
        </w:rPr>
        <w:t>にあたっては、募集要項その他主催者が規定する規程等を</w:t>
      </w:r>
      <w:r w:rsidR="00423659">
        <w:rPr>
          <w:rFonts w:ascii="メイリオ" w:eastAsia="メイリオ" w:hAnsi="メイリオ" w:cs="メイリオ" w:hint="eastAsia"/>
          <w:sz w:val="16"/>
          <w:szCs w:val="16"/>
        </w:rPr>
        <w:t>順守</w:t>
      </w:r>
      <w:r w:rsidR="003A5CE6" w:rsidRPr="00454EC5">
        <w:rPr>
          <w:rFonts w:ascii="メイリオ" w:eastAsia="メイリオ" w:hAnsi="メイリオ" w:cs="メイリオ" w:hint="eastAsia"/>
          <w:sz w:val="16"/>
          <w:szCs w:val="16"/>
        </w:rPr>
        <w:t>することに同意します。また、暴力団等との関係を有していないこと</w:t>
      </w:r>
      <w:r w:rsidR="00423659">
        <w:rPr>
          <w:rFonts w:ascii="メイリオ" w:eastAsia="メイリオ" w:hAnsi="メイリオ" w:cs="メイリオ" w:hint="eastAsia"/>
          <w:sz w:val="16"/>
          <w:szCs w:val="16"/>
        </w:rPr>
        <w:t>、</w:t>
      </w:r>
      <w:r w:rsidR="00951586">
        <w:rPr>
          <w:rFonts w:ascii="メイリオ" w:eastAsia="メイリオ" w:hAnsi="メイリオ" w:cs="メイリオ" w:hint="eastAsia"/>
          <w:sz w:val="16"/>
          <w:szCs w:val="16"/>
        </w:rPr>
        <w:t>仙台市税の滞納が無いこと</w:t>
      </w:r>
      <w:r w:rsidR="00B9207E">
        <w:rPr>
          <w:rFonts w:ascii="メイリオ" w:eastAsia="メイリオ" w:hAnsi="メイリオ" w:cs="メイリオ" w:hint="eastAsia"/>
          <w:sz w:val="16"/>
          <w:szCs w:val="16"/>
        </w:rPr>
        <w:t>を誓約します。</w:t>
      </w:r>
      <w:r w:rsidR="003146B0">
        <w:rPr>
          <w:rFonts w:ascii="メイリオ" w:eastAsia="メイリオ" w:hAnsi="メイリオ" w:cs="メイリオ" w:hint="eastAsia"/>
          <w:sz w:val="16"/>
          <w:szCs w:val="16"/>
        </w:rPr>
        <w:t>出展の</w:t>
      </w:r>
      <w:r w:rsidR="00465504">
        <w:rPr>
          <w:rFonts w:ascii="メイリオ" w:eastAsia="メイリオ" w:hAnsi="メイリオ" w:cs="メイリオ" w:hint="eastAsia"/>
          <w:sz w:val="16"/>
          <w:szCs w:val="16"/>
        </w:rPr>
        <w:t>可否については、</w:t>
      </w:r>
      <w:r w:rsidR="00FF5C97">
        <w:rPr>
          <w:rFonts w:ascii="メイリオ" w:eastAsia="メイリオ" w:hAnsi="メイリオ" w:cs="メイリオ" w:hint="eastAsia"/>
          <w:sz w:val="16"/>
          <w:szCs w:val="16"/>
        </w:rPr>
        <w:t>本市</w:t>
      </w:r>
      <w:r w:rsidR="00465504">
        <w:rPr>
          <w:rFonts w:ascii="メイリオ" w:eastAsia="メイリオ" w:hAnsi="メイリオ" w:cs="メイリオ" w:hint="eastAsia"/>
          <w:sz w:val="16"/>
          <w:szCs w:val="16"/>
        </w:rPr>
        <w:t>の審査により決定する</w:t>
      </w:r>
      <w:r w:rsidR="003146B0">
        <w:rPr>
          <w:rFonts w:ascii="メイリオ" w:eastAsia="メイリオ" w:hAnsi="メイリオ" w:cs="メイリオ" w:hint="eastAsia"/>
          <w:sz w:val="16"/>
          <w:szCs w:val="16"/>
        </w:rPr>
        <w:t>ことを承諾します。</w:t>
      </w:r>
    </w:p>
    <w:p w14:paraId="2C382DAE" w14:textId="77777777" w:rsidR="008357F7" w:rsidRPr="00B66ABB" w:rsidRDefault="008357F7" w:rsidP="008357F7">
      <w:pPr>
        <w:ind w:firstLineChars="100" w:firstLine="180"/>
        <w:rPr>
          <w:rFonts w:ascii="メイリオ" w:eastAsia="メイリオ" w:hAnsi="メイリオ" w:cs="メイリオ"/>
          <w:sz w:val="18"/>
          <w:szCs w:val="18"/>
          <w:u w:val="single"/>
        </w:rPr>
      </w:pPr>
    </w:p>
    <w:p w14:paraId="023D3AD1" w14:textId="77777777" w:rsidR="008357F7" w:rsidRDefault="008357F7" w:rsidP="008357F7">
      <w:pPr>
        <w:ind w:firstLineChars="100" w:firstLine="180"/>
        <w:rPr>
          <w:rFonts w:ascii="メイリオ" w:eastAsia="メイリオ" w:hAnsi="メイリオ" w:cs="メイリオ"/>
          <w:sz w:val="18"/>
          <w:szCs w:val="18"/>
          <w:u w:val="single"/>
        </w:rPr>
      </w:pPr>
      <w:r>
        <w:rPr>
          <w:rFonts w:ascii="メイリオ" w:eastAsia="メイリオ" w:hAnsi="メイリオ" w:cs="メイリオ" w:hint="eastAsia"/>
          <w:sz w:val="18"/>
          <w:szCs w:val="18"/>
          <w:u w:val="single"/>
        </w:rPr>
        <w:t>※審査に使用いたします。</w:t>
      </w:r>
      <w:r w:rsidRPr="00CB5CA1">
        <w:rPr>
          <w:rFonts w:ascii="メイリオ" w:eastAsia="メイリオ" w:hAnsi="メイリオ" w:cs="メイリオ" w:hint="eastAsia"/>
          <w:sz w:val="18"/>
          <w:szCs w:val="18"/>
          <w:u w:val="single"/>
        </w:rPr>
        <w:t>出来るだけ分かりやすくご記載ください。</w:t>
      </w:r>
    </w:p>
    <w:p w14:paraId="020605CC" w14:textId="77777777" w:rsidR="00BA7EC0" w:rsidRDefault="00BA7EC0" w:rsidP="00BA7EC0">
      <w:pPr>
        <w:jc w:val="center"/>
        <w:rPr>
          <w:rFonts w:ascii="ＭＳ 明朝" w:hAnsi="ＭＳ 明朝"/>
          <w:color w:val="000000"/>
          <w:szCs w:val="21"/>
        </w:rPr>
      </w:pPr>
    </w:p>
    <w:p w14:paraId="3C191A7C" w14:textId="77777777" w:rsidR="00BA7EC0" w:rsidRDefault="00BA7EC0" w:rsidP="00BA7EC0">
      <w:pPr>
        <w:jc w:val="center"/>
        <w:rPr>
          <w:rFonts w:ascii="ＭＳ 明朝" w:hAnsi="ＭＳ 明朝"/>
          <w:color w:val="000000"/>
          <w:szCs w:val="21"/>
        </w:rPr>
      </w:pPr>
    </w:p>
    <w:p w14:paraId="2A19DA70" w14:textId="77777777" w:rsidR="00BA7EC0" w:rsidRPr="00454EC5" w:rsidRDefault="00BA7EC0" w:rsidP="00BA7EC0">
      <w:pPr>
        <w:ind w:firstLineChars="100" w:firstLine="160"/>
        <w:rPr>
          <w:rFonts w:ascii="メイリオ" w:eastAsia="メイリオ" w:hAnsi="メイリオ" w:cs="メイリオ"/>
          <w:sz w:val="16"/>
          <w:szCs w:val="16"/>
        </w:rPr>
      </w:pPr>
    </w:p>
    <w:sectPr w:rsidR="00BA7EC0" w:rsidRPr="00454EC5" w:rsidSect="008A2A2C"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F02E" w14:textId="77777777" w:rsidR="009545A6" w:rsidRDefault="009545A6" w:rsidP="001D6683">
      <w:r>
        <w:separator/>
      </w:r>
    </w:p>
  </w:endnote>
  <w:endnote w:type="continuationSeparator" w:id="0">
    <w:p w14:paraId="2B7CE158" w14:textId="77777777" w:rsidR="009545A6" w:rsidRDefault="009545A6" w:rsidP="001D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0390" w14:textId="77777777" w:rsidR="009545A6" w:rsidRDefault="009545A6" w:rsidP="001D6683">
      <w:r>
        <w:separator/>
      </w:r>
    </w:p>
  </w:footnote>
  <w:footnote w:type="continuationSeparator" w:id="0">
    <w:p w14:paraId="35F8233F" w14:textId="77777777" w:rsidR="009545A6" w:rsidRDefault="009545A6" w:rsidP="001D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8B"/>
    <w:multiLevelType w:val="hybridMultilevel"/>
    <w:tmpl w:val="F02C58B0"/>
    <w:lvl w:ilvl="0" w:tplc="FDBA6C0E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30F3A"/>
    <w:multiLevelType w:val="hybridMultilevel"/>
    <w:tmpl w:val="74404392"/>
    <w:lvl w:ilvl="0" w:tplc="60CE52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5B3B01"/>
    <w:multiLevelType w:val="hybridMultilevel"/>
    <w:tmpl w:val="BFD60CBC"/>
    <w:lvl w:ilvl="0" w:tplc="E5FE077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887BEA"/>
    <w:multiLevelType w:val="hybridMultilevel"/>
    <w:tmpl w:val="E9260306"/>
    <w:lvl w:ilvl="0" w:tplc="16FABCD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67584B"/>
    <w:multiLevelType w:val="hybridMultilevel"/>
    <w:tmpl w:val="9CF27D84"/>
    <w:lvl w:ilvl="0" w:tplc="85EC191C">
      <w:start w:val="1"/>
      <w:numFmt w:val="decimalEnclosedCircle"/>
      <w:lvlText w:val="%1"/>
      <w:lvlJc w:val="left"/>
      <w:pPr>
        <w:ind w:left="720" w:hanging="360"/>
      </w:pPr>
      <w:rPr>
        <w:rFonts w:ascii="メイリオ" w:eastAsia="メイリオ" w:hAnsi="メイリオ" w:cs="メイリオ" w:hint="default"/>
        <w:color w:val="000000" w:themeColor="text1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B4A83"/>
    <w:multiLevelType w:val="hybridMultilevel"/>
    <w:tmpl w:val="14BCF242"/>
    <w:lvl w:ilvl="0" w:tplc="966663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40B6C"/>
    <w:multiLevelType w:val="hybridMultilevel"/>
    <w:tmpl w:val="D21E429C"/>
    <w:lvl w:ilvl="0" w:tplc="8ECEF17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710EF"/>
    <w:multiLevelType w:val="hybridMultilevel"/>
    <w:tmpl w:val="9300DC9C"/>
    <w:lvl w:ilvl="0" w:tplc="EFC27A1A">
      <w:start w:val="6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EA48D3"/>
    <w:multiLevelType w:val="hybridMultilevel"/>
    <w:tmpl w:val="E8E8BA50"/>
    <w:lvl w:ilvl="0" w:tplc="CC403C2C">
      <w:start w:val="1"/>
      <w:numFmt w:val="decimalFullWidth"/>
      <w:lvlText w:val="%1．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8D291D"/>
    <w:multiLevelType w:val="hybridMultilevel"/>
    <w:tmpl w:val="E6945A76"/>
    <w:lvl w:ilvl="0" w:tplc="459A71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B135A"/>
    <w:multiLevelType w:val="hybridMultilevel"/>
    <w:tmpl w:val="9C2CED32"/>
    <w:lvl w:ilvl="0" w:tplc="8A22AEC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74160"/>
    <w:multiLevelType w:val="hybridMultilevel"/>
    <w:tmpl w:val="D5E2B8F0"/>
    <w:lvl w:ilvl="0" w:tplc="F940BA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E2CB7"/>
    <w:multiLevelType w:val="hybridMultilevel"/>
    <w:tmpl w:val="509835DE"/>
    <w:lvl w:ilvl="0" w:tplc="B4C805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25530">
    <w:abstractNumId w:val="8"/>
  </w:num>
  <w:num w:numId="2" w16cid:durableId="1431466045">
    <w:abstractNumId w:val="0"/>
  </w:num>
  <w:num w:numId="3" w16cid:durableId="1137382247">
    <w:abstractNumId w:val="1"/>
  </w:num>
  <w:num w:numId="4" w16cid:durableId="1641183592">
    <w:abstractNumId w:val="2"/>
  </w:num>
  <w:num w:numId="5" w16cid:durableId="749696260">
    <w:abstractNumId w:val="7"/>
  </w:num>
  <w:num w:numId="6" w16cid:durableId="1201438583">
    <w:abstractNumId w:val="3"/>
  </w:num>
  <w:num w:numId="7" w16cid:durableId="429741310">
    <w:abstractNumId w:val="12"/>
  </w:num>
  <w:num w:numId="8" w16cid:durableId="1392070884">
    <w:abstractNumId w:val="9"/>
  </w:num>
  <w:num w:numId="9" w16cid:durableId="278531780">
    <w:abstractNumId w:val="10"/>
  </w:num>
  <w:num w:numId="10" w16cid:durableId="1825704873">
    <w:abstractNumId w:val="6"/>
  </w:num>
  <w:num w:numId="11" w16cid:durableId="1527331428">
    <w:abstractNumId w:val="4"/>
  </w:num>
  <w:num w:numId="12" w16cid:durableId="436097201">
    <w:abstractNumId w:val="11"/>
  </w:num>
  <w:num w:numId="13" w16cid:durableId="208224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83"/>
    <w:rsid w:val="000018E0"/>
    <w:rsid w:val="000062C4"/>
    <w:rsid w:val="000114A3"/>
    <w:rsid w:val="00011E8F"/>
    <w:rsid w:val="0001231D"/>
    <w:rsid w:val="00022A7F"/>
    <w:rsid w:val="0002409D"/>
    <w:rsid w:val="000253C1"/>
    <w:rsid w:val="00027E5D"/>
    <w:rsid w:val="0004177F"/>
    <w:rsid w:val="00051491"/>
    <w:rsid w:val="00056FFB"/>
    <w:rsid w:val="00062117"/>
    <w:rsid w:val="000658B7"/>
    <w:rsid w:val="0006621D"/>
    <w:rsid w:val="00085F96"/>
    <w:rsid w:val="00092873"/>
    <w:rsid w:val="00094057"/>
    <w:rsid w:val="000A3F9D"/>
    <w:rsid w:val="000D0D4C"/>
    <w:rsid w:val="000D59DE"/>
    <w:rsid w:val="000F0D92"/>
    <w:rsid w:val="00110868"/>
    <w:rsid w:val="0011106B"/>
    <w:rsid w:val="00123483"/>
    <w:rsid w:val="00126BAC"/>
    <w:rsid w:val="00137A4F"/>
    <w:rsid w:val="001437D9"/>
    <w:rsid w:val="001447D2"/>
    <w:rsid w:val="00147692"/>
    <w:rsid w:val="00151EFD"/>
    <w:rsid w:val="001521A6"/>
    <w:rsid w:val="00164D29"/>
    <w:rsid w:val="001740FA"/>
    <w:rsid w:val="001744B0"/>
    <w:rsid w:val="00177CEE"/>
    <w:rsid w:val="001875D7"/>
    <w:rsid w:val="001979B1"/>
    <w:rsid w:val="001A0A8D"/>
    <w:rsid w:val="001B3438"/>
    <w:rsid w:val="001B47F0"/>
    <w:rsid w:val="001C3536"/>
    <w:rsid w:val="001D0CCE"/>
    <w:rsid w:val="001D6683"/>
    <w:rsid w:val="001D7F2D"/>
    <w:rsid w:val="001E5909"/>
    <w:rsid w:val="001E7F31"/>
    <w:rsid w:val="002012F0"/>
    <w:rsid w:val="00203407"/>
    <w:rsid w:val="002048F2"/>
    <w:rsid w:val="002051B8"/>
    <w:rsid w:val="00207D10"/>
    <w:rsid w:val="00213F39"/>
    <w:rsid w:val="00227ADD"/>
    <w:rsid w:val="00231F10"/>
    <w:rsid w:val="0023211E"/>
    <w:rsid w:val="00232527"/>
    <w:rsid w:val="00234EB3"/>
    <w:rsid w:val="002438B9"/>
    <w:rsid w:val="002543A9"/>
    <w:rsid w:val="00255713"/>
    <w:rsid w:val="002562D0"/>
    <w:rsid w:val="002638ED"/>
    <w:rsid w:val="00273508"/>
    <w:rsid w:val="002747B3"/>
    <w:rsid w:val="00282A14"/>
    <w:rsid w:val="00290A41"/>
    <w:rsid w:val="00293969"/>
    <w:rsid w:val="002B72F4"/>
    <w:rsid w:val="002D5B08"/>
    <w:rsid w:val="002F0F53"/>
    <w:rsid w:val="002F2737"/>
    <w:rsid w:val="00314562"/>
    <w:rsid w:val="003146B0"/>
    <w:rsid w:val="00321E1D"/>
    <w:rsid w:val="0032281C"/>
    <w:rsid w:val="003268E0"/>
    <w:rsid w:val="003354BB"/>
    <w:rsid w:val="00343A20"/>
    <w:rsid w:val="00346AA7"/>
    <w:rsid w:val="00351841"/>
    <w:rsid w:val="003533F7"/>
    <w:rsid w:val="003642EE"/>
    <w:rsid w:val="00382544"/>
    <w:rsid w:val="003A1A31"/>
    <w:rsid w:val="003A2E8D"/>
    <w:rsid w:val="003A3D63"/>
    <w:rsid w:val="003A5722"/>
    <w:rsid w:val="003A5CE6"/>
    <w:rsid w:val="003B3B8B"/>
    <w:rsid w:val="003B4CE1"/>
    <w:rsid w:val="003C368E"/>
    <w:rsid w:val="003E7175"/>
    <w:rsid w:val="003F5F09"/>
    <w:rsid w:val="003F76A5"/>
    <w:rsid w:val="0041283C"/>
    <w:rsid w:val="00414580"/>
    <w:rsid w:val="00414EC8"/>
    <w:rsid w:val="00421C77"/>
    <w:rsid w:val="00423659"/>
    <w:rsid w:val="00430E70"/>
    <w:rsid w:val="0044154C"/>
    <w:rsid w:val="00441E2E"/>
    <w:rsid w:val="00454EC5"/>
    <w:rsid w:val="00462F04"/>
    <w:rsid w:val="00465053"/>
    <w:rsid w:val="00465504"/>
    <w:rsid w:val="00466221"/>
    <w:rsid w:val="004679C3"/>
    <w:rsid w:val="004815DC"/>
    <w:rsid w:val="00491F1C"/>
    <w:rsid w:val="004A4910"/>
    <w:rsid w:val="004A6094"/>
    <w:rsid w:val="004B4634"/>
    <w:rsid w:val="004B5686"/>
    <w:rsid w:val="004C2729"/>
    <w:rsid w:val="004C395D"/>
    <w:rsid w:val="004C5523"/>
    <w:rsid w:val="004D40A9"/>
    <w:rsid w:val="004D4DA7"/>
    <w:rsid w:val="004E0EEA"/>
    <w:rsid w:val="004E6A20"/>
    <w:rsid w:val="004F0332"/>
    <w:rsid w:val="0050258C"/>
    <w:rsid w:val="00505159"/>
    <w:rsid w:val="00515B6A"/>
    <w:rsid w:val="00521144"/>
    <w:rsid w:val="00523FE2"/>
    <w:rsid w:val="0052509C"/>
    <w:rsid w:val="00530F10"/>
    <w:rsid w:val="005417D0"/>
    <w:rsid w:val="00546A7D"/>
    <w:rsid w:val="00551136"/>
    <w:rsid w:val="005542E8"/>
    <w:rsid w:val="005554D8"/>
    <w:rsid w:val="005555F1"/>
    <w:rsid w:val="00561AF5"/>
    <w:rsid w:val="00561F20"/>
    <w:rsid w:val="005645DD"/>
    <w:rsid w:val="00565452"/>
    <w:rsid w:val="0056737E"/>
    <w:rsid w:val="0057116E"/>
    <w:rsid w:val="00572467"/>
    <w:rsid w:val="00575631"/>
    <w:rsid w:val="00577079"/>
    <w:rsid w:val="005778AD"/>
    <w:rsid w:val="00580DE6"/>
    <w:rsid w:val="005851F0"/>
    <w:rsid w:val="00596F68"/>
    <w:rsid w:val="005A6DD2"/>
    <w:rsid w:val="005B54D3"/>
    <w:rsid w:val="005B7504"/>
    <w:rsid w:val="005D338F"/>
    <w:rsid w:val="005E4884"/>
    <w:rsid w:val="005E6E56"/>
    <w:rsid w:val="005F0EE8"/>
    <w:rsid w:val="005F3C29"/>
    <w:rsid w:val="00606DCF"/>
    <w:rsid w:val="00611FE1"/>
    <w:rsid w:val="0062496B"/>
    <w:rsid w:val="00627378"/>
    <w:rsid w:val="006454E0"/>
    <w:rsid w:val="00653C30"/>
    <w:rsid w:val="006564C3"/>
    <w:rsid w:val="006A0FA2"/>
    <w:rsid w:val="006A1885"/>
    <w:rsid w:val="006A7739"/>
    <w:rsid w:val="006B45AB"/>
    <w:rsid w:val="006C24D1"/>
    <w:rsid w:val="006C744B"/>
    <w:rsid w:val="006D050D"/>
    <w:rsid w:val="006D0AC1"/>
    <w:rsid w:val="006E31DA"/>
    <w:rsid w:val="006E40F2"/>
    <w:rsid w:val="007008C0"/>
    <w:rsid w:val="00702ADB"/>
    <w:rsid w:val="00712C57"/>
    <w:rsid w:val="007200E1"/>
    <w:rsid w:val="007209AE"/>
    <w:rsid w:val="0072400D"/>
    <w:rsid w:val="00730744"/>
    <w:rsid w:val="00731CC2"/>
    <w:rsid w:val="0073505A"/>
    <w:rsid w:val="00744A7F"/>
    <w:rsid w:val="00746799"/>
    <w:rsid w:val="007678E8"/>
    <w:rsid w:val="00770D5C"/>
    <w:rsid w:val="00775322"/>
    <w:rsid w:val="00782076"/>
    <w:rsid w:val="007B23AE"/>
    <w:rsid w:val="007B386C"/>
    <w:rsid w:val="007B7C04"/>
    <w:rsid w:val="007C6B0C"/>
    <w:rsid w:val="007D5788"/>
    <w:rsid w:val="007F5494"/>
    <w:rsid w:val="008006C9"/>
    <w:rsid w:val="00802A11"/>
    <w:rsid w:val="008128F5"/>
    <w:rsid w:val="00825CE9"/>
    <w:rsid w:val="00834C8D"/>
    <w:rsid w:val="008357F7"/>
    <w:rsid w:val="00847094"/>
    <w:rsid w:val="008567E0"/>
    <w:rsid w:val="00860824"/>
    <w:rsid w:val="008651E1"/>
    <w:rsid w:val="008876A1"/>
    <w:rsid w:val="00887E2A"/>
    <w:rsid w:val="008A2A2C"/>
    <w:rsid w:val="008B174E"/>
    <w:rsid w:val="008D5B9C"/>
    <w:rsid w:val="008D6130"/>
    <w:rsid w:val="008E25FB"/>
    <w:rsid w:val="008E7D63"/>
    <w:rsid w:val="0091077B"/>
    <w:rsid w:val="00921F56"/>
    <w:rsid w:val="00925191"/>
    <w:rsid w:val="00927B1B"/>
    <w:rsid w:val="009354E4"/>
    <w:rsid w:val="00941C82"/>
    <w:rsid w:val="00951586"/>
    <w:rsid w:val="009545A6"/>
    <w:rsid w:val="00957D41"/>
    <w:rsid w:val="00961C2C"/>
    <w:rsid w:val="00982F6C"/>
    <w:rsid w:val="009845EA"/>
    <w:rsid w:val="0099233E"/>
    <w:rsid w:val="0099252C"/>
    <w:rsid w:val="00995D6C"/>
    <w:rsid w:val="009C5B36"/>
    <w:rsid w:val="009C5B95"/>
    <w:rsid w:val="009C668D"/>
    <w:rsid w:val="009E4682"/>
    <w:rsid w:val="009E5E20"/>
    <w:rsid w:val="009F4A9B"/>
    <w:rsid w:val="009F686C"/>
    <w:rsid w:val="00A0761A"/>
    <w:rsid w:val="00A11C02"/>
    <w:rsid w:val="00A11D47"/>
    <w:rsid w:val="00A15CC2"/>
    <w:rsid w:val="00A247AF"/>
    <w:rsid w:val="00A26146"/>
    <w:rsid w:val="00A2758C"/>
    <w:rsid w:val="00A27933"/>
    <w:rsid w:val="00A5381C"/>
    <w:rsid w:val="00A92164"/>
    <w:rsid w:val="00AB3FC1"/>
    <w:rsid w:val="00AD0164"/>
    <w:rsid w:val="00AD27B1"/>
    <w:rsid w:val="00AD2BAA"/>
    <w:rsid w:val="00AD4AD4"/>
    <w:rsid w:val="00AD4D59"/>
    <w:rsid w:val="00AD6575"/>
    <w:rsid w:val="00AD66A0"/>
    <w:rsid w:val="00AF533F"/>
    <w:rsid w:val="00B139FE"/>
    <w:rsid w:val="00B1710B"/>
    <w:rsid w:val="00B33D05"/>
    <w:rsid w:val="00B34C13"/>
    <w:rsid w:val="00B4050C"/>
    <w:rsid w:val="00B45E33"/>
    <w:rsid w:val="00B50CB2"/>
    <w:rsid w:val="00B66ABB"/>
    <w:rsid w:val="00B75716"/>
    <w:rsid w:val="00B821A0"/>
    <w:rsid w:val="00B86634"/>
    <w:rsid w:val="00B87C0C"/>
    <w:rsid w:val="00B87EFC"/>
    <w:rsid w:val="00B912EA"/>
    <w:rsid w:val="00B9207E"/>
    <w:rsid w:val="00B948F3"/>
    <w:rsid w:val="00BA0B54"/>
    <w:rsid w:val="00BA61FF"/>
    <w:rsid w:val="00BA7EC0"/>
    <w:rsid w:val="00BC03F5"/>
    <w:rsid w:val="00BC1BE5"/>
    <w:rsid w:val="00BE0A98"/>
    <w:rsid w:val="00BE40EC"/>
    <w:rsid w:val="00BF5B69"/>
    <w:rsid w:val="00BF6872"/>
    <w:rsid w:val="00C135C1"/>
    <w:rsid w:val="00C14C8D"/>
    <w:rsid w:val="00C21E69"/>
    <w:rsid w:val="00C26A88"/>
    <w:rsid w:val="00C27BEC"/>
    <w:rsid w:val="00C3107B"/>
    <w:rsid w:val="00C355BA"/>
    <w:rsid w:val="00C457FA"/>
    <w:rsid w:val="00C564EB"/>
    <w:rsid w:val="00C86DAE"/>
    <w:rsid w:val="00CA3C76"/>
    <w:rsid w:val="00CA434D"/>
    <w:rsid w:val="00CB5CA1"/>
    <w:rsid w:val="00CC3AE2"/>
    <w:rsid w:val="00CC49E5"/>
    <w:rsid w:val="00CD3AA5"/>
    <w:rsid w:val="00CD3AB9"/>
    <w:rsid w:val="00CD3F83"/>
    <w:rsid w:val="00D13974"/>
    <w:rsid w:val="00D2552B"/>
    <w:rsid w:val="00D26115"/>
    <w:rsid w:val="00D41430"/>
    <w:rsid w:val="00D5255E"/>
    <w:rsid w:val="00D6024F"/>
    <w:rsid w:val="00D64C4E"/>
    <w:rsid w:val="00D70E51"/>
    <w:rsid w:val="00D76774"/>
    <w:rsid w:val="00D911D7"/>
    <w:rsid w:val="00DA1BB2"/>
    <w:rsid w:val="00DA2E8F"/>
    <w:rsid w:val="00DA4947"/>
    <w:rsid w:val="00DA60C1"/>
    <w:rsid w:val="00DC00F8"/>
    <w:rsid w:val="00DC0D9A"/>
    <w:rsid w:val="00DD33E7"/>
    <w:rsid w:val="00DD5E6F"/>
    <w:rsid w:val="00E00B75"/>
    <w:rsid w:val="00E270D6"/>
    <w:rsid w:val="00E3132D"/>
    <w:rsid w:val="00E36E9E"/>
    <w:rsid w:val="00E410FE"/>
    <w:rsid w:val="00E44E36"/>
    <w:rsid w:val="00E64908"/>
    <w:rsid w:val="00E71C91"/>
    <w:rsid w:val="00E746B6"/>
    <w:rsid w:val="00E757D6"/>
    <w:rsid w:val="00E81CC2"/>
    <w:rsid w:val="00E8568C"/>
    <w:rsid w:val="00E939B9"/>
    <w:rsid w:val="00EA28DE"/>
    <w:rsid w:val="00EA43AA"/>
    <w:rsid w:val="00EB36E1"/>
    <w:rsid w:val="00EC51C1"/>
    <w:rsid w:val="00EC59DA"/>
    <w:rsid w:val="00EC7462"/>
    <w:rsid w:val="00ED3A74"/>
    <w:rsid w:val="00EE210B"/>
    <w:rsid w:val="00EF49F5"/>
    <w:rsid w:val="00F16A37"/>
    <w:rsid w:val="00F40A45"/>
    <w:rsid w:val="00F44233"/>
    <w:rsid w:val="00F770F2"/>
    <w:rsid w:val="00F81E33"/>
    <w:rsid w:val="00F8588C"/>
    <w:rsid w:val="00F86A9E"/>
    <w:rsid w:val="00FA0466"/>
    <w:rsid w:val="00FB1F69"/>
    <w:rsid w:val="00FB62CD"/>
    <w:rsid w:val="00FB656D"/>
    <w:rsid w:val="00FC0DBE"/>
    <w:rsid w:val="00FC30DD"/>
    <w:rsid w:val="00FC5F06"/>
    <w:rsid w:val="00FD5070"/>
    <w:rsid w:val="00FD68CB"/>
    <w:rsid w:val="00FF5C97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C28F2D"/>
  <w15:chartTrackingRefBased/>
  <w15:docId w15:val="{36C86E46-4616-F242-87C3-81C3E685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467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6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683"/>
  </w:style>
  <w:style w:type="paragraph" w:styleId="a6">
    <w:name w:val="footer"/>
    <w:basedOn w:val="a"/>
    <w:link w:val="a7"/>
    <w:uiPriority w:val="99"/>
    <w:unhideWhenUsed/>
    <w:rsid w:val="001D6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683"/>
  </w:style>
  <w:style w:type="paragraph" w:styleId="a8">
    <w:name w:val="Balloon Text"/>
    <w:basedOn w:val="a"/>
    <w:link w:val="a9"/>
    <w:uiPriority w:val="99"/>
    <w:semiHidden/>
    <w:unhideWhenUsed/>
    <w:rsid w:val="00FC5F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C5F06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FC5F06"/>
    <w:pPr>
      <w:ind w:leftChars="400" w:left="840"/>
    </w:pPr>
  </w:style>
  <w:style w:type="character" w:styleId="ab">
    <w:name w:val="Hyperlink"/>
    <w:uiPriority w:val="99"/>
    <w:unhideWhenUsed/>
    <w:rsid w:val="00A26146"/>
    <w:rPr>
      <w:color w:val="0000FF"/>
      <w:u w:val="single"/>
    </w:rPr>
  </w:style>
  <w:style w:type="paragraph" w:customStyle="1" w:styleId="p1">
    <w:name w:val="p1"/>
    <w:basedOn w:val="a"/>
    <w:rsid w:val="00F40A45"/>
    <w:pPr>
      <w:widowControl/>
      <w:jc w:val="left"/>
    </w:pPr>
    <w:rPr>
      <w:rFonts w:ascii=".AppleSystemUIFont" w:eastAsia="Times New Roman" w:hAnsi=".AppleSystemUIFont"/>
      <w:color w:val="0E0E0E"/>
      <w:kern w:val="0"/>
      <w:szCs w:val="21"/>
      <w:lang w:val="en-AU"/>
    </w:rPr>
  </w:style>
  <w:style w:type="character" w:styleId="ac">
    <w:name w:val="FollowedHyperlink"/>
    <w:basedOn w:val="a0"/>
    <w:uiPriority w:val="99"/>
    <w:semiHidden/>
    <w:unhideWhenUsed/>
    <w:rsid w:val="00F40A45"/>
    <w:rPr>
      <w:color w:val="96607D" w:themeColor="followedHyperlink"/>
      <w:u w:val="single"/>
    </w:rPr>
  </w:style>
  <w:style w:type="paragraph" w:customStyle="1" w:styleId="p2">
    <w:name w:val="p2"/>
    <w:basedOn w:val="a"/>
    <w:rsid w:val="0099252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AU"/>
    </w:rPr>
  </w:style>
  <w:style w:type="paragraph" w:customStyle="1" w:styleId="p3">
    <w:name w:val="p3"/>
    <w:basedOn w:val="a"/>
    <w:rsid w:val="0099252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3831">
          <w:marLeft w:val="0"/>
          <w:marRight w:val="0"/>
          <w:marTop w:val="6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66830F840A9042933DC4F6CEDAB402" ma:contentTypeVersion="3" ma:contentTypeDescription="新しいドキュメントを作成します。" ma:contentTypeScope="" ma:versionID="ebd36c958ab067611aaa1c510a040557">
  <xsd:schema xmlns:xsd="http://www.w3.org/2001/XMLSchema" xmlns:xs="http://www.w3.org/2001/XMLSchema" xmlns:p="http://schemas.microsoft.com/office/2006/metadata/properties" xmlns:ns2="3891a0a0-e85a-4c6e-876b-dd1b37725007" targetNamespace="http://schemas.microsoft.com/office/2006/metadata/properties" ma:root="true" ma:fieldsID="d60e9bc9c2ab501fd07cc0980fe67a4c" ns2:_="">
    <xsd:import namespace="3891a0a0-e85a-4c6e-876b-dd1b37725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a0a0-e85a-4c6e-876b-dd1b37725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53E33-620B-4DE9-BF51-2B6931715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ACDF3-739B-4938-A562-76222AF20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a0a0-e85a-4c6e-876b-dd1b37725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6A23E-D92D-42D0-956B-28FDB332D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473AC0-D555-41CD-B2DB-C163D018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cp:lastModifiedBy>鎌倉　宏</cp:lastModifiedBy>
  <cp:revision>17</cp:revision>
  <cp:lastPrinted>2017-02-02T08:08:00Z</cp:lastPrinted>
  <dcterms:created xsi:type="dcterms:W3CDTF">2025-06-04T02:33:00Z</dcterms:created>
  <dcterms:modified xsi:type="dcterms:W3CDTF">2026-08-06T00:43:00Z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0x010100A266830F840A9042933DC4F6CEDAB402</vt:lpwstr>
  </property>
</Properties>
</file>