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2F" w:rsidRDefault="0033112F" w:rsidP="0033112F">
      <w:pPr>
        <w:rPr>
          <w:rFonts w:ascii="HG丸ｺﾞｼｯｸM-PRO" w:eastAsia="HG丸ｺﾞｼｯｸM-PRO" w:hAnsi="ＭＳ 明朝"/>
          <w:sz w:val="22"/>
          <w:szCs w:val="22"/>
        </w:rPr>
      </w:pPr>
      <w:r w:rsidRPr="00850F7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38EF8" wp14:editId="2CF0A699">
                <wp:simplePos x="0" y="0"/>
                <wp:positionH relativeFrom="column">
                  <wp:posOffset>4604385</wp:posOffset>
                </wp:positionH>
                <wp:positionV relativeFrom="paragraph">
                  <wp:posOffset>-111125</wp:posOffset>
                </wp:positionV>
                <wp:extent cx="1499235" cy="390525"/>
                <wp:effectExtent l="0" t="0" r="24765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12F" w:rsidRPr="004E63F2" w:rsidRDefault="0033112F" w:rsidP="0033112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E63F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様式作成例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38EF8" id="正方形/長方形 7" o:spid="_x0000_s1026" style="position:absolute;margin-left:362.55pt;margin-top:-8.75pt;width:118.0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oLOwIAAE8EAAAOAAAAZHJzL2Uyb0RvYy54bWysVM2O0zAQviPxDpbvNG13yzZR09WqSxHS&#10;AistPIDjOI2F/xi7Tct7wAPAmTPiwOOwEm/B2OmW8iMOiBysGc/4m5lvZjI732pFNgK8tKako8GQ&#10;EmG4raVZlfTli+WDKSU+MFMzZY0o6U54ej6/f2/WuUKMbWtVLYAgiPFF50rahuCKLPO8FZr5gXXC&#10;oLGxoFlAFVZZDaxDdK2y8XD4MOss1A4sF97j7WVvpPOE3zSCh+dN40UgqqSYW0gnpLOKZzafsWIF&#10;zLWS79Ng/5CFZtJg0APUJQuMrEH+BqUlB+ttEwbc6sw2jeQi1YDVjIa/VHPTMidSLUiOdwea/P+D&#10;5c8210BkXdIzSgzT2KLbjx9u333++uV99u3tp14iZ5GozvkC/W/cNcRSvbuy/JUnxi5aZlbiAsB2&#10;rWA1pjeK/tlPD6Li8Smpuqe2xjhsHWzibNuAjoDIBtmm1uwOrRHbQDhejk7zfHwyoYSj7SQfTsaT&#10;FIIVd68d+PBYWE2iUFLA1id0trnyIWbDijuXlL1Vsl5KpZICq2qhgGwYjskyfXt0f+ymDOlKmsfY&#10;f4cYpu9PEFoGnHcldUmnBydWRNoemTpNY2BS9TKmrMyex0hd34Kwrbb7blS23iGjYPu5xj1EobXw&#10;hpIOZ7qk/vWagaBEPTHYlbPTcY4UhqRMpzkuBBwbqiMDMxyBShoo6cVF6Ndm7UCuWowzSiQYe4F9&#10;bGSiOPa4z2mfNU5tYn6/YXEtjvXk9eM/MP8OAAD//wMAUEsDBBQABgAIAAAAIQA+LFOf3gAAAAoB&#10;AAAPAAAAZHJzL2Rvd25yZXYueG1sTI9NT4NAEIbvJv6HzZh4axcI9AMZGjXxqKbV9LywI5Cys4Td&#10;UvrvXU/2OHmfvO8zxW42vZhodJ1lhHgZgSCure64Qfj+eltsQDivWKveMiFcycGuvL8rVK7thfc0&#10;HXwjQgm7XCG03g+5lK5uySi3tANxyH7saJQP59hIPapLKDe9TKJoJY3qOCy0aqDXlurT4WwQNp9J&#10;k/bWvBw/spN/r64T814iPj7Mz08gPM3+H4Y//aAOZXCq7Jm1Ez3COsnigCIs4nUGIhDbVZyAqBDS&#10;NAJZFvL2hfIXAAD//wMAUEsBAi0AFAAGAAgAAAAhALaDOJL+AAAA4QEAABMAAAAAAAAAAAAAAAAA&#10;AAAAAFtDb250ZW50X1R5cGVzXS54bWxQSwECLQAUAAYACAAAACEAOP0h/9YAAACUAQAACwAAAAAA&#10;AAAAAAAAAAAvAQAAX3JlbHMvLnJlbHNQSwECLQAUAAYACAAAACEALvQqCzsCAABPBAAADgAAAAAA&#10;AAAAAAAAAAAuAgAAZHJzL2Uyb0RvYy54bWxQSwECLQAUAAYACAAAACEAPixTn94AAAAKAQAADwAA&#10;AAAAAAAAAAAAAACVBAAAZHJzL2Rvd25yZXYueG1sUEsFBgAAAAAEAAQA8wAAAKAFAAAAAA==&#10;">
                <v:textbox inset="5.85pt,.7pt,5.85pt,.7pt">
                  <w:txbxContent>
                    <w:p w:rsidR="0033112F" w:rsidRPr="004E63F2" w:rsidRDefault="0033112F" w:rsidP="0033112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E63F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様式作成例</w:t>
                      </w:r>
                    </w:p>
                  </w:txbxContent>
                </v:textbox>
              </v:rect>
            </w:pict>
          </mc:Fallback>
        </mc:AlternateContent>
      </w:r>
    </w:p>
    <w:p w:rsidR="0033112F" w:rsidRPr="00850F77" w:rsidRDefault="0033112F" w:rsidP="0033112F">
      <w:pPr>
        <w:jc w:val="center"/>
        <w:rPr>
          <w:rFonts w:ascii="ＭＳ ゴシック" w:eastAsia="ＭＳ ゴシック" w:hAnsi="ＭＳ ゴシック"/>
          <w:sz w:val="24"/>
        </w:rPr>
      </w:pPr>
      <w:r w:rsidRPr="00850F77">
        <w:rPr>
          <w:rFonts w:ascii="ＭＳ ゴシック" w:eastAsia="ＭＳ ゴシック" w:hAnsi="ＭＳ ゴシック" w:hint="eastAsia"/>
          <w:sz w:val="24"/>
        </w:rPr>
        <w:t>事故報告書</w:t>
      </w:r>
    </w:p>
    <w:p w:rsidR="0033112F" w:rsidRPr="00850F77" w:rsidRDefault="0033112F" w:rsidP="0033112F">
      <w:pPr>
        <w:wordWrap w:val="0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報告年月日：　　</w:t>
      </w:r>
      <w:r w:rsidRPr="00850F77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　　日</w:t>
      </w:r>
    </w:p>
    <w:tbl>
      <w:tblPr>
        <w:tblW w:w="98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96"/>
        <w:gridCol w:w="759"/>
        <w:gridCol w:w="764"/>
        <w:gridCol w:w="376"/>
        <w:gridCol w:w="199"/>
        <w:gridCol w:w="750"/>
        <w:gridCol w:w="14"/>
        <w:gridCol w:w="949"/>
        <w:gridCol w:w="182"/>
        <w:gridCol w:w="1145"/>
        <w:gridCol w:w="947"/>
        <w:gridCol w:w="1523"/>
      </w:tblGrid>
      <w:tr w:rsidR="0033112F" w:rsidRPr="00850F77" w:rsidTr="009747E0">
        <w:trPr>
          <w:trHeight w:val="161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7804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33112F" w:rsidRPr="00850F77" w:rsidRDefault="0033112F" w:rsidP="009747E0">
            <w:pPr>
              <w:jc w:val="right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（事業所種別：　　　　　　　　　）</w:t>
            </w:r>
          </w:p>
        </w:tc>
      </w:tr>
      <w:tr w:rsidR="0033112F" w:rsidRPr="00850F77" w:rsidTr="000A7067">
        <w:trPr>
          <w:trHeight w:val="161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利用者氏名</w:t>
            </w:r>
          </w:p>
        </w:tc>
        <w:tc>
          <w:tcPr>
            <w:tcW w:w="3058" w:type="dxa"/>
            <w:gridSpan w:val="7"/>
            <w:tcBorders>
              <w:right w:val="single" w:sz="4" w:space="0" w:color="auto"/>
            </w:tcBorders>
          </w:tcPr>
          <w:p w:rsidR="0033112F" w:rsidRPr="00850F77" w:rsidRDefault="0033112F" w:rsidP="009747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年 齢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</w:tcBorders>
            <w:vAlign w:val="center"/>
          </w:tcPr>
          <w:p w:rsidR="0033112F" w:rsidRPr="00850F77" w:rsidRDefault="0033112F" w:rsidP="009747E0">
            <w:pPr>
              <w:jc w:val="right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性 別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33112F" w:rsidRPr="00850F77" w:rsidTr="000A7067">
        <w:trPr>
          <w:trHeight w:val="133"/>
        </w:trPr>
        <w:tc>
          <w:tcPr>
            <w:tcW w:w="2084" w:type="dxa"/>
            <w:tcBorders>
              <w:left w:val="single" w:sz="12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入所年月日</w:t>
            </w:r>
          </w:p>
        </w:tc>
        <w:tc>
          <w:tcPr>
            <w:tcW w:w="4007" w:type="dxa"/>
            <w:gridSpan w:val="8"/>
          </w:tcPr>
          <w:p w:rsidR="0033112F" w:rsidRPr="00850F77" w:rsidRDefault="0033112F" w:rsidP="009747E0">
            <w:pPr>
              <w:ind w:firstLineChars="100" w:firstLine="200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 xml:space="preserve">　　　年　　月　　日　</w:t>
            </w:r>
          </w:p>
        </w:tc>
        <w:tc>
          <w:tcPr>
            <w:tcW w:w="1327" w:type="dxa"/>
            <w:gridSpan w:val="2"/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要介護度</w:t>
            </w:r>
          </w:p>
        </w:tc>
        <w:tc>
          <w:tcPr>
            <w:tcW w:w="2470" w:type="dxa"/>
            <w:gridSpan w:val="2"/>
            <w:tcBorders>
              <w:right w:val="single" w:sz="12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112F" w:rsidRPr="00850F77" w:rsidTr="009747E0">
        <w:trPr>
          <w:trHeight w:val="32"/>
        </w:trPr>
        <w:tc>
          <w:tcPr>
            <w:tcW w:w="3803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障害高齢者の日常生活自立度</w:t>
            </w:r>
          </w:p>
        </w:tc>
        <w:tc>
          <w:tcPr>
            <w:tcW w:w="6085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J1・J2・A1・A2・B1・B2・C1・C2</w:t>
            </w:r>
          </w:p>
        </w:tc>
      </w:tr>
      <w:tr w:rsidR="0033112F" w:rsidRPr="00850F77" w:rsidTr="009747E0">
        <w:trPr>
          <w:trHeight w:val="32"/>
        </w:trPr>
        <w:tc>
          <w:tcPr>
            <w:tcW w:w="3803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認知症高齢者の日常生活自立度</w:t>
            </w:r>
          </w:p>
        </w:tc>
        <w:tc>
          <w:tcPr>
            <w:tcW w:w="6085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Ⅰ ・ Ⅱa ・ Ⅱb ・ Ⅲa ・ Ⅲb ・ Ⅳ ・ M</w:t>
            </w:r>
          </w:p>
        </w:tc>
      </w:tr>
      <w:tr w:rsidR="0033112F" w:rsidRPr="00850F77" w:rsidTr="009747E0">
        <w:trPr>
          <w:trHeight w:val="147"/>
        </w:trPr>
        <w:tc>
          <w:tcPr>
            <w:tcW w:w="2280" w:type="dxa"/>
            <w:gridSpan w:val="2"/>
            <w:tcBorders>
              <w:left w:val="single" w:sz="12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事故発生</w:t>
            </w:r>
            <w:r w:rsidRPr="00850F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(発見)</w:t>
            </w:r>
            <w:r w:rsidRPr="00850F77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7608" w:type="dxa"/>
            <w:gridSpan w:val="11"/>
            <w:tcBorders>
              <w:right w:val="single" w:sz="12" w:space="0" w:color="auto"/>
            </w:tcBorders>
          </w:tcPr>
          <w:p w:rsidR="0033112F" w:rsidRPr="00850F77" w:rsidRDefault="0033112F" w:rsidP="009747E0">
            <w:pPr>
              <w:ind w:firstLineChars="300" w:firstLine="600"/>
              <w:rPr>
                <w:rFonts w:ascii="ＭＳ ゴシック" w:eastAsia="ＭＳ ゴシック" w:hAnsi="ＭＳ ゴシック"/>
                <w:szCs w:val="21"/>
              </w:rPr>
            </w:pPr>
            <w:r w:rsidRPr="00850F77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　日（　　　）　AM・PM　　　　：　　</w:t>
            </w:r>
          </w:p>
        </w:tc>
      </w:tr>
      <w:tr w:rsidR="0033112F" w:rsidRPr="00850F77" w:rsidTr="009747E0">
        <w:trPr>
          <w:trHeight w:val="147"/>
        </w:trPr>
        <w:tc>
          <w:tcPr>
            <w:tcW w:w="2280" w:type="dxa"/>
            <w:gridSpan w:val="2"/>
            <w:tcBorders>
              <w:left w:val="single" w:sz="12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発生場所</w:t>
            </w:r>
          </w:p>
        </w:tc>
        <w:tc>
          <w:tcPr>
            <w:tcW w:w="2098" w:type="dxa"/>
            <w:gridSpan w:val="4"/>
          </w:tcPr>
          <w:p w:rsidR="0033112F" w:rsidRPr="00850F77" w:rsidRDefault="0033112F" w:rsidP="009747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報告者職氏名</w:t>
            </w:r>
          </w:p>
        </w:tc>
        <w:tc>
          <w:tcPr>
            <w:tcW w:w="3797" w:type="dxa"/>
            <w:gridSpan w:val="4"/>
            <w:tcBorders>
              <w:right w:val="single" w:sz="12" w:space="0" w:color="auto"/>
            </w:tcBorders>
            <w:vAlign w:val="center"/>
          </w:tcPr>
          <w:p w:rsidR="0033112F" w:rsidRPr="00850F77" w:rsidRDefault="0033112F" w:rsidP="009747E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F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　　　　　氏名</w:t>
            </w:r>
          </w:p>
        </w:tc>
      </w:tr>
      <w:tr w:rsidR="0033112F" w:rsidRPr="00850F77" w:rsidTr="009747E0">
        <w:trPr>
          <w:trHeight w:val="147"/>
        </w:trPr>
        <w:tc>
          <w:tcPr>
            <w:tcW w:w="22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関係職員</w:t>
            </w:r>
          </w:p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職氏名</w:t>
            </w:r>
          </w:p>
        </w:tc>
        <w:tc>
          <w:tcPr>
            <w:tcW w:w="7608" w:type="dxa"/>
            <w:gridSpan w:val="11"/>
            <w:tcBorders>
              <w:bottom w:val="dotted" w:sz="4" w:space="0" w:color="auto"/>
              <w:right w:val="single" w:sz="12" w:space="0" w:color="auto"/>
            </w:tcBorders>
          </w:tcPr>
          <w:p w:rsidR="0033112F" w:rsidRPr="00850F77" w:rsidRDefault="0033112F" w:rsidP="009747E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F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　　　　　　　　　氏名　　　　　　　　　　　　　　　　　（勤続　　年）</w:t>
            </w:r>
          </w:p>
        </w:tc>
      </w:tr>
      <w:tr w:rsidR="0033112F" w:rsidRPr="00850F77" w:rsidTr="009747E0">
        <w:trPr>
          <w:trHeight w:val="120"/>
        </w:trPr>
        <w:tc>
          <w:tcPr>
            <w:tcW w:w="22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8" w:type="dxa"/>
            <w:gridSpan w:val="11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3112F" w:rsidRPr="00850F77" w:rsidRDefault="0033112F" w:rsidP="009747E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F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　　　　　　　　　氏名　　　　　　　　　　　　　　　　　（勤続　　年）</w:t>
            </w:r>
          </w:p>
        </w:tc>
      </w:tr>
      <w:tr w:rsidR="0033112F" w:rsidRPr="00850F77" w:rsidTr="009747E0">
        <w:trPr>
          <w:trHeight w:val="273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事故の種別</w:t>
            </w:r>
          </w:p>
        </w:tc>
        <w:tc>
          <w:tcPr>
            <w:tcW w:w="7608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33112F" w:rsidRPr="00850F77" w:rsidRDefault="0033112F" w:rsidP="009747E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F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□骨折　□裂傷　□打撲　□やけど　□その他外傷（　　　　　　　　　　　　　）</w:t>
            </w:r>
          </w:p>
          <w:p w:rsidR="0033112F" w:rsidRPr="00850F77" w:rsidRDefault="0033112F" w:rsidP="009747E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F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□誤嚥　□誤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薬　</w:t>
            </w:r>
            <w:r w:rsidRPr="00850F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□離設　□溺水　□その他（　　　　　　　　　　　　　　　）</w:t>
            </w:r>
          </w:p>
        </w:tc>
      </w:tr>
      <w:tr w:rsidR="0033112F" w:rsidRPr="00850F77" w:rsidTr="009747E0">
        <w:trPr>
          <w:trHeight w:val="1371"/>
        </w:trPr>
        <w:tc>
          <w:tcPr>
            <w:tcW w:w="2280" w:type="dxa"/>
            <w:gridSpan w:val="2"/>
            <w:tcBorders>
              <w:left w:val="single" w:sz="12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事故の内容</w:t>
            </w:r>
          </w:p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（詳細に記載）</w:t>
            </w:r>
          </w:p>
        </w:tc>
        <w:tc>
          <w:tcPr>
            <w:tcW w:w="7608" w:type="dxa"/>
            <w:gridSpan w:val="11"/>
            <w:tcBorders>
              <w:right w:val="single" w:sz="12" w:space="0" w:color="auto"/>
            </w:tcBorders>
          </w:tcPr>
          <w:p w:rsidR="0033112F" w:rsidRPr="00850F77" w:rsidRDefault="0033112F" w:rsidP="009747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112F" w:rsidRPr="00850F77" w:rsidTr="000A7067">
        <w:trPr>
          <w:trHeight w:val="1391"/>
        </w:trPr>
        <w:tc>
          <w:tcPr>
            <w:tcW w:w="2280" w:type="dxa"/>
            <w:gridSpan w:val="2"/>
            <w:tcBorders>
              <w:left w:val="single" w:sz="12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発生時の対処</w:t>
            </w:r>
          </w:p>
        </w:tc>
        <w:tc>
          <w:tcPr>
            <w:tcW w:w="7608" w:type="dxa"/>
            <w:gridSpan w:val="11"/>
            <w:tcBorders>
              <w:right w:val="single" w:sz="12" w:space="0" w:color="auto"/>
            </w:tcBorders>
          </w:tcPr>
          <w:p w:rsidR="0033112F" w:rsidRPr="00850F77" w:rsidRDefault="0033112F" w:rsidP="009747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112F" w:rsidRPr="00850F77" w:rsidTr="009747E0">
        <w:trPr>
          <w:trHeight w:val="227"/>
        </w:trPr>
        <w:tc>
          <w:tcPr>
            <w:tcW w:w="22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治療した医療機関</w:t>
            </w:r>
          </w:p>
        </w:tc>
        <w:tc>
          <w:tcPr>
            <w:tcW w:w="7608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112F" w:rsidRDefault="0033112F" w:rsidP="009747E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 　　　　　　　　　　　　　　　　　　</w:t>
            </w:r>
            <w:r w:rsidRPr="00927D8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□通院　□入院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□受診無</w:t>
            </w:r>
          </w:p>
          <w:p w:rsidR="0033112F" w:rsidRPr="00927D8F" w:rsidRDefault="0033112F" w:rsidP="009747E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3112F" w:rsidRPr="00850F77" w:rsidTr="000A7067">
        <w:trPr>
          <w:trHeight w:val="962"/>
        </w:trPr>
        <w:tc>
          <w:tcPr>
            <w:tcW w:w="22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lastRenderedPageBreak/>
              <w:t>家族への連絡</w:t>
            </w:r>
          </w:p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対応等</w:t>
            </w:r>
          </w:p>
        </w:tc>
        <w:tc>
          <w:tcPr>
            <w:tcW w:w="75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50F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　時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50F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実施職員名</w:t>
            </w:r>
          </w:p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50F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（職名）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50F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応対家族</w:t>
            </w:r>
          </w:p>
        </w:tc>
        <w:tc>
          <w:tcPr>
            <w:tcW w:w="4760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50F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説明内容等</w:t>
            </w:r>
          </w:p>
        </w:tc>
      </w:tr>
      <w:tr w:rsidR="0033112F" w:rsidRPr="00850F77" w:rsidTr="000A7067">
        <w:trPr>
          <w:trHeight w:val="300"/>
        </w:trPr>
        <w:tc>
          <w:tcPr>
            <w:tcW w:w="22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/</w:t>
            </w:r>
          </w:p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（　　）</w:t>
            </w:r>
          </w:p>
        </w:tc>
        <w:tc>
          <w:tcPr>
            <w:tcW w:w="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112F" w:rsidRPr="00D01EA7" w:rsidRDefault="0033112F" w:rsidP="009747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3112F" w:rsidRPr="00850F77" w:rsidRDefault="0033112F" w:rsidP="009747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112F" w:rsidRPr="00850F77" w:rsidTr="000A7067">
        <w:trPr>
          <w:trHeight w:val="555"/>
        </w:trPr>
        <w:tc>
          <w:tcPr>
            <w:tcW w:w="22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/</w:t>
            </w:r>
          </w:p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（　　）</w:t>
            </w:r>
          </w:p>
        </w:tc>
        <w:tc>
          <w:tcPr>
            <w:tcW w:w="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112F" w:rsidRPr="00850F77" w:rsidRDefault="0033112F" w:rsidP="009747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3112F" w:rsidRPr="00D01EA7" w:rsidRDefault="0033112F" w:rsidP="009747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112F" w:rsidRPr="00850F77" w:rsidTr="000A7067">
        <w:trPr>
          <w:trHeight w:val="169"/>
        </w:trPr>
        <w:tc>
          <w:tcPr>
            <w:tcW w:w="22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/</w:t>
            </w:r>
          </w:p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（　　）</w:t>
            </w:r>
          </w:p>
        </w:tc>
        <w:tc>
          <w:tcPr>
            <w:tcW w:w="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112F" w:rsidRPr="00850F77" w:rsidRDefault="0033112F" w:rsidP="009747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3112F" w:rsidRPr="00D01EA7" w:rsidRDefault="0033112F" w:rsidP="009747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112F" w:rsidRPr="00850F77" w:rsidTr="000A7067">
        <w:trPr>
          <w:trHeight w:val="570"/>
        </w:trPr>
        <w:tc>
          <w:tcPr>
            <w:tcW w:w="22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8" w:type="dxa"/>
            <w:gridSpan w:val="11"/>
            <w:tcBorders>
              <w:top w:val="dotted" w:sz="4" w:space="0" w:color="auto"/>
              <w:right w:val="single" w:sz="12" w:space="0" w:color="auto"/>
            </w:tcBorders>
          </w:tcPr>
          <w:p w:rsidR="0033112F" w:rsidRPr="00850F77" w:rsidRDefault="0033112F" w:rsidP="009747E0">
            <w:pPr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※ 家族とのトラブルの有無（有・無）</w:t>
            </w:r>
          </w:p>
        </w:tc>
      </w:tr>
      <w:tr w:rsidR="0033112F" w:rsidRPr="00850F77" w:rsidTr="000A7067">
        <w:trPr>
          <w:trHeight w:val="199"/>
        </w:trPr>
        <w:tc>
          <w:tcPr>
            <w:tcW w:w="22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F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治療費の負担状況</w:t>
            </w:r>
          </w:p>
        </w:tc>
        <w:tc>
          <w:tcPr>
            <w:tcW w:w="2098" w:type="dxa"/>
            <w:gridSpan w:val="4"/>
            <w:tcBorders>
              <w:bottom w:val="single" w:sz="12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F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本人・ 施設</w:t>
            </w:r>
          </w:p>
        </w:tc>
        <w:tc>
          <w:tcPr>
            <w:tcW w:w="1895" w:type="dxa"/>
            <w:gridSpan w:val="4"/>
            <w:tcBorders>
              <w:bottom w:val="single" w:sz="12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F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損害賠償保険等</w:t>
            </w:r>
          </w:p>
        </w:tc>
        <w:tc>
          <w:tcPr>
            <w:tcW w:w="36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F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適用する・適用しない・検討中</w:t>
            </w:r>
          </w:p>
        </w:tc>
      </w:tr>
      <w:tr w:rsidR="0033112F" w:rsidRPr="00850F77" w:rsidTr="009747E0">
        <w:trPr>
          <w:trHeight w:val="560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112F" w:rsidRPr="00850F77" w:rsidRDefault="0033112F" w:rsidP="009747E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事故防止検討委員会等による検討</w:t>
            </w:r>
          </w:p>
        </w:tc>
        <w:tc>
          <w:tcPr>
            <w:tcW w:w="7608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112F" w:rsidRPr="002D7550" w:rsidRDefault="0033112F" w:rsidP="009747E0">
            <w:pPr>
              <w:rPr>
                <w:rFonts w:ascii="ＭＳ ゴシック" w:eastAsia="ＭＳ ゴシック" w:hAnsi="ＭＳ ゴシック"/>
                <w:sz w:val="22"/>
                <w:szCs w:val="22"/>
                <w:u w:val="double"/>
              </w:rPr>
            </w:pPr>
            <w:r w:rsidRPr="005845C8">
              <w:rPr>
                <w:rFonts w:ascii="ＭＳ ゴシック" w:eastAsia="ＭＳ ゴシック" w:hAnsi="ＭＳ ゴシック" w:hint="eastAsia"/>
                <w:sz w:val="22"/>
                <w:szCs w:val="22"/>
                <w:u w:val="double"/>
              </w:rPr>
              <w:t>（※施設・事業所等作成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double"/>
              </w:rPr>
              <w:t>の</w:t>
            </w:r>
            <w:r w:rsidRPr="005845C8">
              <w:rPr>
                <w:rFonts w:ascii="ＭＳ ゴシック" w:eastAsia="ＭＳ ゴシック" w:hAnsi="ＭＳ ゴシック" w:hint="eastAsia"/>
                <w:sz w:val="22"/>
                <w:szCs w:val="22"/>
                <w:u w:val="double"/>
              </w:rPr>
              <w:t>会議録等の資料添付可）</w:t>
            </w:r>
          </w:p>
          <w:p w:rsidR="0033112F" w:rsidRDefault="0033112F" w:rsidP="009747E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検討</w:t>
            </w:r>
            <w:r w:rsidRPr="00850F77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 xml:space="preserve">：　　</w:t>
            </w:r>
            <w:r w:rsidRPr="00850F77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33112F" w:rsidRPr="005845C8" w:rsidRDefault="0033112F" w:rsidP="009747E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参加者：</w:t>
            </w:r>
          </w:p>
        </w:tc>
      </w:tr>
      <w:tr w:rsidR="0033112F" w:rsidRPr="00850F77" w:rsidTr="009747E0">
        <w:trPr>
          <w:trHeight w:val="1545"/>
        </w:trPr>
        <w:tc>
          <w:tcPr>
            <w:tcW w:w="2280" w:type="dxa"/>
            <w:gridSpan w:val="2"/>
            <w:tcBorders>
              <w:left w:val="single" w:sz="12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原因分析</w:t>
            </w:r>
          </w:p>
        </w:tc>
        <w:tc>
          <w:tcPr>
            <w:tcW w:w="7608" w:type="dxa"/>
            <w:gridSpan w:val="11"/>
            <w:tcBorders>
              <w:right w:val="single" w:sz="12" w:space="0" w:color="auto"/>
            </w:tcBorders>
          </w:tcPr>
          <w:p w:rsidR="0033112F" w:rsidRDefault="0033112F" w:rsidP="009747E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50F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要因（利用者，スタッフ，提供サービスの内容，設備・環境，使用備品など）について検討</w:t>
            </w:r>
          </w:p>
          <w:p w:rsidR="0033112F" w:rsidRDefault="0033112F" w:rsidP="009747E0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3112F" w:rsidRPr="00D01EA7" w:rsidRDefault="0033112F" w:rsidP="009747E0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3112F" w:rsidRPr="00850F77" w:rsidTr="000A7067">
        <w:trPr>
          <w:trHeight w:val="2278"/>
        </w:trPr>
        <w:tc>
          <w:tcPr>
            <w:tcW w:w="2280" w:type="dxa"/>
            <w:gridSpan w:val="2"/>
            <w:tcBorders>
              <w:left w:val="single" w:sz="12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F77">
              <w:rPr>
                <w:rFonts w:ascii="ＭＳ ゴシック" w:eastAsia="ＭＳ ゴシック" w:hAnsi="ＭＳ ゴシック" w:hint="eastAsia"/>
              </w:rPr>
              <w:t>再発防止策</w:t>
            </w:r>
          </w:p>
        </w:tc>
        <w:tc>
          <w:tcPr>
            <w:tcW w:w="7608" w:type="dxa"/>
            <w:gridSpan w:val="11"/>
            <w:tcBorders>
              <w:right w:val="single" w:sz="12" w:space="0" w:color="auto"/>
            </w:tcBorders>
          </w:tcPr>
          <w:p w:rsidR="0033112F" w:rsidRPr="00D01EA7" w:rsidRDefault="0033112F" w:rsidP="009747E0">
            <w:pPr>
              <w:rPr>
                <w:rFonts w:ascii="ＭＳ ゴシック" w:eastAsia="ＭＳ ゴシック" w:hAnsi="ＭＳ ゴシック"/>
                <w:u w:val="double"/>
              </w:rPr>
            </w:pPr>
            <w:r w:rsidRPr="00994068">
              <w:rPr>
                <w:rFonts w:ascii="ＭＳ ゴシック" w:eastAsia="ＭＳ ゴシック" w:hAnsi="ＭＳ ゴシック" w:hint="eastAsia"/>
                <w:u w:val="double"/>
              </w:rPr>
              <w:t>※</w:t>
            </w:r>
            <w:r>
              <w:rPr>
                <w:rFonts w:ascii="ＭＳ ゴシック" w:eastAsia="ＭＳ ゴシック" w:hAnsi="ＭＳ ゴシック" w:hint="eastAsia"/>
                <w:u w:val="double"/>
              </w:rPr>
              <w:t xml:space="preserve"> </w:t>
            </w:r>
            <w:r w:rsidRPr="00994068">
              <w:rPr>
                <w:rFonts w:ascii="ＭＳ ゴシック" w:eastAsia="ＭＳ ゴシック" w:hAnsi="ＭＳ ゴシック" w:hint="eastAsia"/>
                <w:u w:val="double"/>
              </w:rPr>
              <w:t xml:space="preserve">職員への周知徹底の方法（　　　　　　　　　　　　　　　　　　</w:t>
            </w:r>
          </w:p>
        </w:tc>
      </w:tr>
      <w:tr w:rsidR="0033112F" w:rsidRPr="00850F77" w:rsidTr="000A7067">
        <w:trPr>
          <w:trHeight w:val="554"/>
        </w:trPr>
        <w:tc>
          <w:tcPr>
            <w:tcW w:w="22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112F" w:rsidRPr="00850F77" w:rsidRDefault="0033112F" w:rsidP="009747E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7608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33112F" w:rsidRDefault="0033112F" w:rsidP="009747E0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:rsidR="00BB67C6" w:rsidRPr="000A7067" w:rsidRDefault="00BB67C6" w:rsidP="000A7067">
      <w:pPr>
        <w:rPr>
          <w:rFonts w:hint="eastAsia"/>
        </w:rPr>
      </w:pPr>
    </w:p>
    <w:sectPr w:rsidR="00BB67C6" w:rsidRPr="000A7067" w:rsidSect="000A7067"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2F"/>
    <w:rsid w:val="000A7067"/>
    <w:rsid w:val="0033112F"/>
    <w:rsid w:val="00BB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1CEA9"/>
  <w15:chartTrackingRefBased/>
  <w15:docId w15:val="{49E2BAAA-1378-4501-8381-A9DD51C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2F"/>
    <w:pPr>
      <w:spacing w:before="100" w:after="200" w:line="276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大友　厚思</dc:creator>
  <cp:keywords/>
  <dc:description/>
  <cp:lastModifiedBy>大友　厚思</cp:lastModifiedBy>
  <cp:revision>1</cp:revision>
  <dcterms:created xsi:type="dcterms:W3CDTF">2022-06-20T00:36:00Z</dcterms:created>
  <dcterms:modified xsi:type="dcterms:W3CDTF">2022-06-20T00:50:00Z</dcterms:modified>
</cp:coreProperties>
</file>