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3B" w:rsidRPr="0034086E" w:rsidRDefault="00F34F10" w:rsidP="00C82C88">
      <w:pPr>
        <w:jc w:val="center"/>
        <w:rPr>
          <w:sz w:val="52"/>
          <w:szCs w:val="24"/>
        </w:rPr>
      </w:pPr>
      <w:r>
        <w:rPr>
          <w:rFonts w:hint="eastAsia"/>
          <w:sz w:val="36"/>
          <w:szCs w:val="24"/>
        </w:rPr>
        <w:t>【参考】備</w:t>
      </w:r>
      <w:bookmarkStart w:id="0" w:name="_GoBack"/>
      <w:bookmarkEnd w:id="0"/>
      <w:r>
        <w:rPr>
          <w:rFonts w:hint="eastAsia"/>
          <w:sz w:val="36"/>
          <w:szCs w:val="24"/>
        </w:rPr>
        <w:t>付け</w:t>
      </w:r>
      <w:r w:rsidR="00D51CE7">
        <w:rPr>
          <w:rFonts w:hint="eastAsia"/>
          <w:sz w:val="36"/>
          <w:szCs w:val="24"/>
        </w:rPr>
        <w:t>書類の自主チェック表</w:t>
      </w:r>
    </w:p>
    <w:tbl>
      <w:tblPr>
        <w:tblStyle w:val="a4"/>
        <w:tblW w:w="5010" w:type="pct"/>
        <w:tblLook w:val="04A0" w:firstRow="1" w:lastRow="0" w:firstColumn="1" w:lastColumn="0" w:noHBand="0" w:noVBand="1"/>
      </w:tblPr>
      <w:tblGrid>
        <w:gridCol w:w="2180"/>
        <w:gridCol w:w="4150"/>
        <w:gridCol w:w="1093"/>
        <w:gridCol w:w="1088"/>
      </w:tblGrid>
      <w:tr w:rsidR="00F34F10" w:rsidTr="00F34F10">
        <w:trPr>
          <w:trHeight w:val="539"/>
        </w:trPr>
        <w:tc>
          <w:tcPr>
            <w:tcW w:w="1281" w:type="pct"/>
            <w:vAlign w:val="center"/>
          </w:tcPr>
          <w:p w:rsidR="00AA19E6" w:rsidRPr="0034086E" w:rsidRDefault="00AA19E6" w:rsidP="00AA19E6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438" w:type="pct"/>
            <w:vAlign w:val="center"/>
          </w:tcPr>
          <w:p w:rsidR="00AA19E6" w:rsidRPr="0034086E" w:rsidRDefault="00AA19E6" w:rsidP="00AA19E6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2" w:type="pct"/>
            <w:vAlign w:val="center"/>
          </w:tcPr>
          <w:p w:rsidR="00AA19E6" w:rsidRPr="0034086E" w:rsidRDefault="00F34F10" w:rsidP="00AA1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保存</w:t>
            </w:r>
          </w:p>
        </w:tc>
        <w:tc>
          <w:tcPr>
            <w:tcW w:w="639" w:type="pct"/>
            <w:vAlign w:val="center"/>
          </w:tcPr>
          <w:p w:rsidR="00AA19E6" w:rsidRPr="0034086E" w:rsidRDefault="00F34F10" w:rsidP="00AA1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  <w:r w:rsidR="00C82C88" w:rsidRPr="0034086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Align w:val="center"/>
          </w:tcPr>
          <w:p w:rsidR="00AA19E6" w:rsidRPr="0034086E" w:rsidRDefault="00AA19E6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年間管理計画</w:t>
            </w:r>
          </w:p>
        </w:tc>
        <w:tc>
          <w:tcPr>
            <w:tcW w:w="2438" w:type="pct"/>
          </w:tcPr>
          <w:p w:rsidR="00AA19E6" w:rsidRPr="0034086E" w:rsidRDefault="00AA19E6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年間管理計画書</w:t>
            </w:r>
          </w:p>
        </w:tc>
        <w:tc>
          <w:tcPr>
            <w:tcW w:w="642" w:type="pct"/>
            <w:vMerge w:val="restart"/>
            <w:vAlign w:val="center"/>
          </w:tcPr>
          <w:p w:rsidR="00AA19E6" w:rsidRPr="0034086E" w:rsidRDefault="00AA19E6" w:rsidP="00AA19E6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5</w:t>
            </w:r>
            <w:r w:rsidRPr="0034086E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39" w:type="pct"/>
          </w:tcPr>
          <w:p w:rsidR="00AA19E6" w:rsidRPr="0034086E" w:rsidRDefault="00AA19E6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空調設備管理</w:t>
            </w: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空調設備点検整備記録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冷却塔の清掃記録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冷却水管の清掃記録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加湿装置の清掃記録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空気環境測定記録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飲料水管理</w:t>
            </w: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飲料水設備の管理状況記録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貯水槽等の清掃報告書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水質検査結果書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残留塩素等の測定記録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中央式給湯設備の水質検査結果書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中央式給湯水の温度管理記録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雑用水管理</w:t>
            </w: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雑用水設備の管理状況記録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雑用水槽の清掃報告書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水質検査結果書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残留塩素等の測定記録</w:t>
            </w:r>
          </w:p>
        </w:tc>
        <w:tc>
          <w:tcPr>
            <w:tcW w:w="642" w:type="pct"/>
            <w:vMerge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B44B3B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排水設備</w:t>
            </w: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排水設備の点検記録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排水槽の清掃報告書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グリース阻集器の点検整備記録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清掃・廃棄物処理</w:t>
            </w: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日常清掃記録、大掃除記録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清掃に関する設備の点検整備記録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廃棄物処理記録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ねずみ等の防除</w:t>
            </w: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生息状況点検記録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防除実施記録、防除効果の調査記録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図面類</w:t>
            </w: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建築図面</w:t>
            </w:r>
          </w:p>
        </w:tc>
        <w:tc>
          <w:tcPr>
            <w:tcW w:w="642" w:type="pct"/>
            <w:vMerge w:val="restart"/>
            <w:vAlign w:val="center"/>
          </w:tcPr>
          <w:p w:rsidR="0034086E" w:rsidRPr="0034086E" w:rsidRDefault="0034086E" w:rsidP="00C82C88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永年</w:t>
            </w: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空調設備図面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給排水設備図面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貯水槽等詳細図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 w:val="restart"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機器一覧表</w:t>
            </w: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空調機器一覧表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34086E" w:rsidRPr="00B44B3B" w:rsidTr="00F34F10">
        <w:trPr>
          <w:trHeight w:val="310"/>
        </w:trPr>
        <w:tc>
          <w:tcPr>
            <w:tcW w:w="1281" w:type="pct"/>
            <w:vMerge/>
            <w:vAlign w:val="center"/>
          </w:tcPr>
          <w:p w:rsidR="0034086E" w:rsidRPr="0034086E" w:rsidRDefault="0034086E" w:rsidP="00340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衛生設備一覧表</w:t>
            </w:r>
          </w:p>
        </w:tc>
        <w:tc>
          <w:tcPr>
            <w:tcW w:w="642" w:type="pct"/>
            <w:vMerge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34086E" w:rsidRPr="0034086E" w:rsidRDefault="0034086E" w:rsidP="00C82C88">
            <w:pPr>
              <w:rPr>
                <w:sz w:val="24"/>
                <w:szCs w:val="24"/>
              </w:rPr>
            </w:pPr>
          </w:p>
        </w:tc>
      </w:tr>
      <w:tr w:rsidR="00F34F10" w:rsidRPr="00B44B3B" w:rsidTr="00523683">
        <w:trPr>
          <w:trHeight w:val="310"/>
        </w:trPr>
        <w:tc>
          <w:tcPr>
            <w:tcW w:w="1281" w:type="pct"/>
            <w:vAlign w:val="center"/>
          </w:tcPr>
          <w:p w:rsidR="00C82C88" w:rsidRPr="0034086E" w:rsidRDefault="00C82C88" w:rsidP="0034086E">
            <w:pPr>
              <w:jc w:val="center"/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ビル管技術者兼任</w:t>
            </w:r>
          </w:p>
        </w:tc>
        <w:tc>
          <w:tcPr>
            <w:tcW w:w="2438" w:type="pct"/>
          </w:tcPr>
          <w:p w:rsidR="00C82C88" w:rsidRPr="0034086E" w:rsidRDefault="0034086E" w:rsidP="00C82C88">
            <w:pPr>
              <w:rPr>
                <w:sz w:val="24"/>
                <w:szCs w:val="24"/>
              </w:rPr>
            </w:pPr>
            <w:r w:rsidRPr="0034086E">
              <w:rPr>
                <w:rFonts w:hint="eastAsia"/>
                <w:sz w:val="24"/>
                <w:szCs w:val="24"/>
              </w:rPr>
              <w:t>確認書</w:t>
            </w:r>
          </w:p>
        </w:tc>
        <w:tc>
          <w:tcPr>
            <w:tcW w:w="642" w:type="pct"/>
            <w:vAlign w:val="center"/>
          </w:tcPr>
          <w:p w:rsidR="00C82C88" w:rsidRPr="0034086E" w:rsidRDefault="00F34F10" w:rsidP="005236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兼任中</w:t>
            </w:r>
          </w:p>
        </w:tc>
        <w:tc>
          <w:tcPr>
            <w:tcW w:w="639" w:type="pct"/>
          </w:tcPr>
          <w:p w:rsidR="00C82C88" w:rsidRPr="0034086E" w:rsidRDefault="00C82C88" w:rsidP="00C82C88">
            <w:pPr>
              <w:rPr>
                <w:sz w:val="24"/>
                <w:szCs w:val="24"/>
              </w:rPr>
            </w:pPr>
          </w:p>
        </w:tc>
      </w:tr>
    </w:tbl>
    <w:p w:rsidR="00B44B3B" w:rsidRPr="0034086E" w:rsidRDefault="00B44B3B" w:rsidP="0034086E">
      <w:pPr>
        <w:rPr>
          <w:sz w:val="2"/>
          <w:szCs w:val="16"/>
        </w:rPr>
      </w:pPr>
    </w:p>
    <w:sectPr w:rsidR="00B44B3B" w:rsidRPr="00340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79" w:rsidRDefault="00D22C79" w:rsidP="00530BB7">
      <w:r>
        <w:separator/>
      </w:r>
    </w:p>
  </w:endnote>
  <w:endnote w:type="continuationSeparator" w:id="0">
    <w:p w:rsidR="00D22C79" w:rsidRDefault="00D22C79" w:rsidP="0053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79" w:rsidRDefault="00D22C79" w:rsidP="00530BB7">
      <w:r>
        <w:separator/>
      </w:r>
    </w:p>
  </w:footnote>
  <w:footnote w:type="continuationSeparator" w:id="0">
    <w:p w:rsidR="00D22C79" w:rsidRDefault="00D22C79" w:rsidP="00530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5F"/>
    <w:rsid w:val="0005681D"/>
    <w:rsid w:val="000B670F"/>
    <w:rsid w:val="0011250B"/>
    <w:rsid w:val="00160F0E"/>
    <w:rsid w:val="001A0995"/>
    <w:rsid w:val="001A2F51"/>
    <w:rsid w:val="00283AE2"/>
    <w:rsid w:val="0034086E"/>
    <w:rsid w:val="0037050A"/>
    <w:rsid w:val="003A124E"/>
    <w:rsid w:val="003D4F82"/>
    <w:rsid w:val="003E1167"/>
    <w:rsid w:val="00461B27"/>
    <w:rsid w:val="004E7B5F"/>
    <w:rsid w:val="00523683"/>
    <w:rsid w:val="0052591C"/>
    <w:rsid w:val="00530BB7"/>
    <w:rsid w:val="00571805"/>
    <w:rsid w:val="005D2CDB"/>
    <w:rsid w:val="00787E14"/>
    <w:rsid w:val="007B41A2"/>
    <w:rsid w:val="007E7DDE"/>
    <w:rsid w:val="00831BA5"/>
    <w:rsid w:val="00853084"/>
    <w:rsid w:val="00920A05"/>
    <w:rsid w:val="0096268A"/>
    <w:rsid w:val="009753B5"/>
    <w:rsid w:val="009B6A2E"/>
    <w:rsid w:val="00A0023A"/>
    <w:rsid w:val="00A10D8E"/>
    <w:rsid w:val="00A125C3"/>
    <w:rsid w:val="00A421AF"/>
    <w:rsid w:val="00A7336A"/>
    <w:rsid w:val="00AA19E6"/>
    <w:rsid w:val="00B05EBB"/>
    <w:rsid w:val="00B33BB7"/>
    <w:rsid w:val="00B44B3B"/>
    <w:rsid w:val="00B52369"/>
    <w:rsid w:val="00B56F3B"/>
    <w:rsid w:val="00B86948"/>
    <w:rsid w:val="00BC1002"/>
    <w:rsid w:val="00C07B6B"/>
    <w:rsid w:val="00C262A6"/>
    <w:rsid w:val="00C40784"/>
    <w:rsid w:val="00C82C88"/>
    <w:rsid w:val="00D15C6D"/>
    <w:rsid w:val="00D22C79"/>
    <w:rsid w:val="00D31845"/>
    <w:rsid w:val="00D51CE7"/>
    <w:rsid w:val="00DB27B3"/>
    <w:rsid w:val="00E01FCD"/>
    <w:rsid w:val="00EA5189"/>
    <w:rsid w:val="00ED019B"/>
    <w:rsid w:val="00ED5C85"/>
    <w:rsid w:val="00EE4420"/>
    <w:rsid w:val="00EF04C6"/>
    <w:rsid w:val="00F34F10"/>
    <w:rsid w:val="00F53E97"/>
    <w:rsid w:val="00F55241"/>
    <w:rsid w:val="00F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A1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0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BB7"/>
  </w:style>
  <w:style w:type="paragraph" w:styleId="a7">
    <w:name w:val="footer"/>
    <w:basedOn w:val="a"/>
    <w:link w:val="a8"/>
    <w:uiPriority w:val="99"/>
    <w:unhideWhenUsed/>
    <w:rsid w:val="00530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BB7"/>
  </w:style>
  <w:style w:type="paragraph" w:styleId="a9">
    <w:name w:val="Balloon Text"/>
    <w:basedOn w:val="a"/>
    <w:link w:val="aa"/>
    <w:uiPriority w:val="99"/>
    <w:semiHidden/>
    <w:unhideWhenUsed/>
    <w:rsid w:val="0052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2022-09-27T00:18:00Z</dcterms:created>
  <dcterms:modified xsi:type="dcterms:W3CDTF">2022-09-28T09:04:00Z</dcterms:modified>
</cp:coreProperties>
</file>