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63A7" w14:textId="77777777" w:rsidR="0064466C" w:rsidRPr="001D0064" w:rsidRDefault="0064466C" w:rsidP="0064466C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1D0064">
        <w:rPr>
          <w:rFonts w:asciiTheme="majorEastAsia" w:eastAsiaTheme="majorEastAsia" w:hAnsiTheme="majorEastAsia" w:hint="eastAsia"/>
          <w:sz w:val="32"/>
          <w:szCs w:val="28"/>
        </w:rPr>
        <w:t>質問票</w:t>
      </w:r>
    </w:p>
    <w:p w14:paraId="36A4B830" w14:textId="274C96BB" w:rsidR="0064466C" w:rsidRPr="00D439F7" w:rsidRDefault="00665257" w:rsidP="0064466C">
      <w:pPr>
        <w:jc w:val="right"/>
        <w:rPr>
          <w:rFonts w:asciiTheme="minorEastAsia" w:eastAsiaTheme="minorEastAsia" w:hAnsiTheme="minorEastAsia"/>
        </w:rPr>
      </w:pPr>
      <w:r w:rsidRPr="00D439F7">
        <w:rPr>
          <w:rFonts w:asciiTheme="minorEastAsia" w:eastAsiaTheme="minorEastAsia" w:hAnsiTheme="minorEastAsia" w:hint="eastAsia"/>
        </w:rPr>
        <w:t>令和</w:t>
      </w:r>
      <w:r w:rsidR="00E63154">
        <w:rPr>
          <w:rFonts w:asciiTheme="minorEastAsia" w:eastAsiaTheme="minorEastAsia" w:hAnsiTheme="minorEastAsia" w:hint="eastAsia"/>
        </w:rPr>
        <w:t>８</w:t>
      </w:r>
      <w:r w:rsidR="0064466C" w:rsidRPr="00D439F7">
        <w:rPr>
          <w:rFonts w:asciiTheme="minorEastAsia" w:eastAsiaTheme="minorEastAsia" w:hAnsiTheme="minorEastAsia" w:hint="eastAsia"/>
        </w:rPr>
        <w:t>年</w:t>
      </w:r>
      <w:r w:rsidR="004D231E" w:rsidRPr="00D439F7">
        <w:rPr>
          <w:rFonts w:asciiTheme="minorEastAsia" w:eastAsiaTheme="minorEastAsia" w:hAnsiTheme="minorEastAsia" w:hint="eastAsia"/>
        </w:rPr>
        <w:t xml:space="preserve">　</w:t>
      </w:r>
      <w:r w:rsidR="0064466C" w:rsidRPr="00D439F7">
        <w:rPr>
          <w:rFonts w:asciiTheme="minorEastAsia" w:eastAsiaTheme="minorEastAsia" w:hAnsiTheme="minorEastAsia" w:hint="eastAsia"/>
        </w:rPr>
        <w:t>月</w:t>
      </w:r>
      <w:r w:rsidR="004D231E" w:rsidRPr="00D439F7">
        <w:rPr>
          <w:rFonts w:asciiTheme="minorEastAsia" w:eastAsiaTheme="minorEastAsia" w:hAnsiTheme="minorEastAsia" w:hint="eastAsia"/>
        </w:rPr>
        <w:t xml:space="preserve">　</w:t>
      </w:r>
      <w:r w:rsidR="0064466C" w:rsidRPr="00D439F7">
        <w:rPr>
          <w:rFonts w:asciiTheme="minorEastAsia" w:eastAsiaTheme="minorEastAsia" w:hAnsiTheme="minorEastAsia" w:hint="eastAsia"/>
        </w:rPr>
        <w:t>日</w:t>
      </w:r>
    </w:p>
    <w:p w14:paraId="683ADDF5" w14:textId="77777777" w:rsidR="0064466C" w:rsidRPr="00D439F7" w:rsidRDefault="0064466C" w:rsidP="0064466C">
      <w:pPr>
        <w:rPr>
          <w:rFonts w:asciiTheme="minorEastAsia" w:eastAsiaTheme="minorEastAsia" w:hAnsiTheme="minorEastAsia"/>
        </w:rPr>
      </w:pPr>
    </w:p>
    <w:p w14:paraId="3561ECA7" w14:textId="4207E462" w:rsidR="0064466C" w:rsidRPr="00D439F7" w:rsidRDefault="00C14463" w:rsidP="0064466C">
      <w:pPr>
        <w:ind w:firstLineChars="85" w:firstLine="187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令和８年度</w:t>
      </w:r>
      <w:r w:rsidR="00E63154">
        <w:rPr>
          <w:rFonts w:asciiTheme="minorEastAsia" w:eastAsiaTheme="minorEastAsia" w:hAnsiTheme="minorEastAsia" w:hint="eastAsia"/>
          <w:sz w:val="22"/>
          <w:szCs w:val="22"/>
        </w:rPr>
        <w:t>仙台市職員採用PR動画</w:t>
      </w:r>
      <w:r w:rsidR="00CB1205" w:rsidRPr="00CB1205">
        <w:rPr>
          <w:rFonts w:asciiTheme="minorEastAsia" w:eastAsiaTheme="minorEastAsia" w:hAnsiTheme="minorEastAsia" w:hint="eastAsia"/>
          <w:sz w:val="22"/>
          <w:szCs w:val="22"/>
        </w:rPr>
        <w:t>制作</w:t>
      </w:r>
      <w:r w:rsidR="00F1037B" w:rsidRPr="00D439F7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="002352AD" w:rsidRPr="00D439F7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64466C" w:rsidRPr="00D439F7">
        <w:rPr>
          <w:rFonts w:asciiTheme="minorEastAsia" w:eastAsiaTheme="minorEastAsia" w:hAnsiTheme="minorEastAsia" w:hint="eastAsia"/>
          <w:sz w:val="22"/>
          <w:szCs w:val="22"/>
        </w:rPr>
        <w:t>以下のとおり質問を提出します。</w:t>
      </w:r>
    </w:p>
    <w:p w14:paraId="08C084AF" w14:textId="77777777" w:rsidR="00A84B87" w:rsidRPr="00D439F7" w:rsidRDefault="00A84B87" w:rsidP="0064466C">
      <w:pPr>
        <w:ind w:firstLineChars="85" w:firstLine="187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30"/>
        <w:gridCol w:w="6342"/>
      </w:tblGrid>
      <w:tr w:rsidR="0064466C" w:rsidRPr="00D439F7" w14:paraId="7A9039A8" w14:textId="77777777" w:rsidTr="004B460D">
        <w:trPr>
          <w:trHeight w:val="421"/>
        </w:trPr>
        <w:tc>
          <w:tcPr>
            <w:tcW w:w="1725" w:type="dxa"/>
            <w:vAlign w:val="center"/>
          </w:tcPr>
          <w:p w14:paraId="5CAEE206" w14:textId="77777777" w:rsidR="0064466C" w:rsidRPr="00D439F7" w:rsidRDefault="0064466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法人・団体名</w:t>
            </w:r>
          </w:p>
        </w:tc>
        <w:tc>
          <w:tcPr>
            <w:tcW w:w="6878" w:type="dxa"/>
            <w:gridSpan w:val="2"/>
          </w:tcPr>
          <w:p w14:paraId="3C21DFB7" w14:textId="77777777" w:rsidR="0064466C" w:rsidRPr="00D439F7" w:rsidRDefault="0064466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64466C" w:rsidRPr="00D439F7" w14:paraId="09921FB3" w14:textId="77777777" w:rsidTr="004B460D">
        <w:trPr>
          <w:trHeight w:val="419"/>
        </w:trPr>
        <w:tc>
          <w:tcPr>
            <w:tcW w:w="1800" w:type="dxa"/>
            <w:vAlign w:val="center"/>
          </w:tcPr>
          <w:p w14:paraId="0A00DB7E" w14:textId="77777777" w:rsidR="0064466C" w:rsidRPr="00D439F7" w:rsidRDefault="0064466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272" w:type="dxa"/>
            <w:gridSpan w:val="2"/>
          </w:tcPr>
          <w:p w14:paraId="5DF1352E" w14:textId="77777777" w:rsidR="0064466C" w:rsidRPr="00D439F7" w:rsidRDefault="0064466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64466C" w:rsidRPr="00D439F7" w14:paraId="59C6C857" w14:textId="77777777" w:rsidTr="004B460D">
        <w:trPr>
          <w:trHeight w:val="493"/>
        </w:trPr>
        <w:tc>
          <w:tcPr>
            <w:tcW w:w="1800" w:type="dxa"/>
            <w:vAlign w:val="center"/>
          </w:tcPr>
          <w:p w14:paraId="45D6BE6A" w14:textId="77777777" w:rsidR="0064466C" w:rsidRPr="00D439F7" w:rsidRDefault="0064466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質問者氏名</w:t>
            </w:r>
          </w:p>
        </w:tc>
        <w:tc>
          <w:tcPr>
            <w:tcW w:w="7272" w:type="dxa"/>
            <w:gridSpan w:val="2"/>
          </w:tcPr>
          <w:p w14:paraId="5A53BEAD" w14:textId="77777777" w:rsidR="0064466C" w:rsidRPr="00D439F7" w:rsidRDefault="0064466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5E5A0C" w:rsidRPr="00D439F7" w14:paraId="558B6EFC" w14:textId="77777777" w:rsidTr="004B460D">
        <w:trPr>
          <w:trHeight w:val="435"/>
        </w:trPr>
        <w:tc>
          <w:tcPr>
            <w:tcW w:w="1800" w:type="dxa"/>
            <w:vMerge w:val="restart"/>
            <w:vAlign w:val="center"/>
          </w:tcPr>
          <w:p w14:paraId="3A00951C" w14:textId="77777777"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9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653567" w14:textId="77777777" w:rsidR="005E5A0C" w:rsidRPr="00D439F7" w:rsidRDefault="00AB7CEC" w:rsidP="00AB7CEC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3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BE8F48" w14:textId="77777777" w:rsidR="005E5A0C" w:rsidRPr="00D439F7" w:rsidRDefault="005E5A0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5E5A0C" w:rsidRPr="00D439F7" w14:paraId="14E9EED7" w14:textId="77777777" w:rsidTr="004B460D">
        <w:trPr>
          <w:trHeight w:val="435"/>
        </w:trPr>
        <w:tc>
          <w:tcPr>
            <w:tcW w:w="1725" w:type="dxa"/>
            <w:vMerge/>
            <w:vAlign w:val="center"/>
          </w:tcPr>
          <w:p w14:paraId="612D8B5E" w14:textId="77777777"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87C7A" w14:textId="77777777"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/>
              </w:rPr>
              <w:t>FAX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DC1A4E" w14:textId="77777777" w:rsidR="005E5A0C" w:rsidRPr="00D439F7" w:rsidRDefault="005E5A0C" w:rsidP="00EE0254">
            <w:pPr>
              <w:rPr>
                <w:rFonts w:asciiTheme="minorEastAsia" w:eastAsiaTheme="minorEastAsia" w:hAnsiTheme="minorEastAsia"/>
              </w:rPr>
            </w:pPr>
          </w:p>
        </w:tc>
      </w:tr>
      <w:tr w:rsidR="005E5A0C" w:rsidRPr="00D439F7" w14:paraId="101E6AA1" w14:textId="77777777" w:rsidTr="004B460D">
        <w:trPr>
          <w:trHeight w:val="386"/>
        </w:trPr>
        <w:tc>
          <w:tcPr>
            <w:tcW w:w="1725" w:type="dxa"/>
            <w:vMerge/>
          </w:tcPr>
          <w:p w14:paraId="6D7C7309" w14:textId="77777777"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5624AB" w14:textId="77777777" w:rsidR="005E5A0C" w:rsidRPr="00D439F7" w:rsidRDefault="005E5A0C" w:rsidP="00EE0254">
            <w:pPr>
              <w:jc w:val="center"/>
              <w:rPr>
                <w:rFonts w:asciiTheme="minorEastAsia" w:eastAsiaTheme="minorEastAsia" w:hAnsiTheme="minorEastAsia"/>
              </w:rPr>
            </w:pPr>
            <w:r w:rsidRPr="00D439F7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C98C76" w14:textId="77777777" w:rsidR="005E5A0C" w:rsidRPr="00D439F7" w:rsidRDefault="005E5A0C" w:rsidP="00EE025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9ED5B35" w14:textId="77777777" w:rsidR="0064466C" w:rsidRPr="00D439F7" w:rsidRDefault="0064466C" w:rsidP="0064466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2322A" w:rsidRPr="00D439F7" w14:paraId="5B08C22E" w14:textId="77777777" w:rsidTr="00E2322A">
        <w:trPr>
          <w:trHeight w:val="1270"/>
        </w:trPr>
        <w:tc>
          <w:tcPr>
            <w:tcW w:w="1814" w:type="dxa"/>
            <w:vAlign w:val="center"/>
          </w:tcPr>
          <w:p w14:paraId="21D0ED5A" w14:textId="77777777"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資料名・</w:t>
            </w:r>
          </w:p>
          <w:p w14:paraId="672E5B27" w14:textId="77777777" w:rsidR="00E2322A" w:rsidRPr="00D439F7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該当ページ</w:t>
            </w:r>
            <w:r w:rsidR="00CD608E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257" w:type="dxa"/>
            <w:vAlign w:val="center"/>
          </w:tcPr>
          <w:p w14:paraId="786BCF9D" w14:textId="77777777" w:rsidR="00E2322A" w:rsidRPr="00D439F7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E2322A" w:rsidRPr="00D439F7" w14:paraId="16FF262E" w14:textId="77777777" w:rsidTr="00E2322A">
        <w:trPr>
          <w:trHeight w:val="1270"/>
        </w:trPr>
        <w:tc>
          <w:tcPr>
            <w:tcW w:w="1814" w:type="dxa"/>
            <w:vAlign w:val="center"/>
          </w:tcPr>
          <w:p w14:paraId="7A0E3A32" w14:textId="77777777"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14:paraId="0EDB880D" w14:textId="77777777"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322A" w:rsidRPr="00D439F7" w14:paraId="43AD9B7B" w14:textId="77777777" w:rsidTr="00E2322A">
        <w:trPr>
          <w:trHeight w:val="1270"/>
        </w:trPr>
        <w:tc>
          <w:tcPr>
            <w:tcW w:w="1814" w:type="dxa"/>
            <w:vAlign w:val="center"/>
          </w:tcPr>
          <w:p w14:paraId="556862D0" w14:textId="77777777"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14:paraId="20A3B6EE" w14:textId="77777777"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322A" w:rsidRPr="00D439F7" w14:paraId="04B40CCE" w14:textId="77777777" w:rsidTr="00E2322A">
        <w:trPr>
          <w:trHeight w:val="1270"/>
        </w:trPr>
        <w:tc>
          <w:tcPr>
            <w:tcW w:w="1814" w:type="dxa"/>
            <w:vAlign w:val="center"/>
          </w:tcPr>
          <w:p w14:paraId="7632A169" w14:textId="77777777"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14:paraId="0F673049" w14:textId="77777777"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322A" w:rsidRPr="00D439F7" w14:paraId="4FDFC41D" w14:textId="77777777" w:rsidTr="00E2322A">
        <w:trPr>
          <w:trHeight w:val="1270"/>
        </w:trPr>
        <w:tc>
          <w:tcPr>
            <w:tcW w:w="1814" w:type="dxa"/>
            <w:vAlign w:val="center"/>
          </w:tcPr>
          <w:p w14:paraId="0A5BFBBA" w14:textId="77777777" w:rsidR="00E2322A" w:rsidRDefault="00E2322A" w:rsidP="004B460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7" w:type="dxa"/>
            <w:vAlign w:val="center"/>
          </w:tcPr>
          <w:p w14:paraId="05D4CD97" w14:textId="77777777" w:rsidR="00E2322A" w:rsidRDefault="00E2322A" w:rsidP="00C800F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6737775" w14:textId="77777777" w:rsidR="0064466C" w:rsidRPr="00D439F7" w:rsidRDefault="0064466C" w:rsidP="0064466C">
      <w:pPr>
        <w:rPr>
          <w:rFonts w:asciiTheme="minorEastAsia" w:eastAsiaTheme="minorEastAsia" w:hAnsiTheme="minorEastAsia"/>
        </w:rPr>
      </w:pPr>
    </w:p>
    <w:p w14:paraId="26BAA510" w14:textId="54D89C5C" w:rsidR="00EA1D42" w:rsidRDefault="0064466C" w:rsidP="00E2322A">
      <w:pPr>
        <w:ind w:firstLineChars="100" w:firstLine="220"/>
        <w:rPr>
          <w:rFonts w:asciiTheme="minorEastAsia" w:eastAsiaTheme="minorEastAsia" w:hAnsiTheme="minorEastAsia"/>
          <w:b/>
          <w:sz w:val="22"/>
          <w:szCs w:val="22"/>
        </w:rPr>
      </w:pPr>
      <w:r w:rsidRPr="00D439F7">
        <w:rPr>
          <w:rFonts w:asciiTheme="minorEastAsia" w:eastAsiaTheme="minorEastAsia" w:hAnsiTheme="minorEastAsia" w:hint="eastAsia"/>
          <w:sz w:val="22"/>
          <w:szCs w:val="22"/>
        </w:rPr>
        <w:t>提出期限</w:t>
      </w:r>
      <w:r w:rsidR="00E2322A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EE33D6" w:rsidRPr="00D439F7">
        <w:rPr>
          <w:rFonts w:asciiTheme="minorEastAsia" w:eastAsiaTheme="minorEastAsia" w:hAnsiTheme="minorEastAsia" w:hint="eastAsia"/>
          <w:b/>
          <w:sz w:val="22"/>
          <w:szCs w:val="22"/>
        </w:rPr>
        <w:t>令和</w:t>
      </w:r>
      <w:r w:rsidR="00E63154">
        <w:rPr>
          <w:rFonts w:asciiTheme="minorEastAsia" w:eastAsiaTheme="minorEastAsia" w:hAnsiTheme="minorEastAsia" w:hint="eastAsia"/>
          <w:b/>
          <w:sz w:val="22"/>
          <w:szCs w:val="22"/>
        </w:rPr>
        <w:t>８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年</w:t>
      </w:r>
      <w:r w:rsidR="00E63154">
        <w:rPr>
          <w:rFonts w:asciiTheme="minorEastAsia" w:eastAsiaTheme="minorEastAsia" w:hAnsiTheme="minorEastAsia" w:hint="eastAsia"/>
          <w:b/>
          <w:sz w:val="22"/>
          <w:szCs w:val="22"/>
        </w:rPr>
        <w:t>２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月</w:t>
      </w:r>
      <w:r w:rsidR="00E63154">
        <w:rPr>
          <w:rFonts w:asciiTheme="minorEastAsia" w:eastAsiaTheme="minorEastAsia" w:hAnsiTheme="minorEastAsia" w:hint="eastAsia"/>
          <w:b/>
          <w:sz w:val="22"/>
          <w:szCs w:val="22"/>
        </w:rPr>
        <w:t>20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日</w:t>
      </w:r>
      <w:r w:rsidR="002352AD" w:rsidRPr="00D439F7">
        <w:rPr>
          <w:rFonts w:asciiTheme="minorEastAsia" w:eastAsiaTheme="minorEastAsia" w:hAnsiTheme="minorEastAsia" w:hint="eastAsia"/>
          <w:b/>
          <w:sz w:val="22"/>
          <w:szCs w:val="22"/>
        </w:rPr>
        <w:t>（</w:t>
      </w:r>
      <w:r w:rsidR="00E63154">
        <w:rPr>
          <w:rFonts w:asciiTheme="minorEastAsia" w:eastAsiaTheme="minorEastAsia" w:hAnsiTheme="minorEastAsia" w:hint="eastAsia"/>
          <w:b/>
          <w:sz w:val="22"/>
          <w:szCs w:val="22"/>
        </w:rPr>
        <w:t>金</w:t>
      </w:r>
      <w:r w:rsidRPr="00D439F7"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  <w:r w:rsidR="00717D3C" w:rsidRPr="00D439F7">
        <w:rPr>
          <w:rFonts w:asciiTheme="minorEastAsia" w:eastAsiaTheme="minorEastAsia" w:hAnsiTheme="minorEastAsia"/>
          <w:b/>
          <w:sz w:val="22"/>
          <w:szCs w:val="22"/>
        </w:rPr>
        <w:t>（</w:t>
      </w:r>
      <w:r w:rsidR="00717D3C" w:rsidRPr="00D439F7">
        <w:rPr>
          <w:rFonts w:asciiTheme="minorEastAsia" w:eastAsiaTheme="minorEastAsia" w:hAnsiTheme="minorEastAsia" w:hint="eastAsia"/>
          <w:b/>
          <w:sz w:val="22"/>
          <w:szCs w:val="22"/>
        </w:rPr>
        <w:t>1</w:t>
      </w:r>
      <w:r w:rsidR="00A84B87" w:rsidRPr="00D439F7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="00717D3C" w:rsidRPr="00D439F7">
        <w:rPr>
          <w:rFonts w:asciiTheme="minorEastAsia" w:eastAsiaTheme="minorEastAsia" w:hAnsiTheme="minorEastAsia" w:hint="eastAsia"/>
          <w:b/>
          <w:sz w:val="22"/>
          <w:szCs w:val="22"/>
        </w:rPr>
        <w:t>時まで</w:t>
      </w:r>
      <w:r w:rsidRPr="00D439F7">
        <w:rPr>
          <w:rFonts w:asciiTheme="minorEastAsia" w:eastAsiaTheme="minorEastAsia" w:hAnsiTheme="minorEastAsia"/>
          <w:b/>
          <w:sz w:val="22"/>
          <w:szCs w:val="22"/>
        </w:rPr>
        <w:t>）</w:t>
      </w:r>
    </w:p>
    <w:p w14:paraId="615B1D51" w14:textId="77777777" w:rsidR="00E2322A" w:rsidRDefault="00E2322A" w:rsidP="00E2322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2322A">
        <w:rPr>
          <w:rFonts w:asciiTheme="minorEastAsia" w:eastAsiaTheme="minorEastAsia" w:hAnsiTheme="minorEastAsia" w:hint="eastAsia"/>
          <w:sz w:val="22"/>
          <w:szCs w:val="22"/>
        </w:rPr>
        <w:t>※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欄が不足する場合は適宜追加すること。</w:t>
      </w:r>
    </w:p>
    <w:p w14:paraId="7F80A9B4" w14:textId="77777777" w:rsidR="00E2322A" w:rsidRPr="00E2322A" w:rsidRDefault="00E2322A" w:rsidP="00E2322A">
      <w:pPr>
        <w:ind w:leftChars="100" w:left="43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資料名・該当ページ</w:t>
      </w:r>
      <w:r w:rsidR="00CD608E">
        <w:rPr>
          <w:rFonts w:asciiTheme="minorEastAsia" w:eastAsiaTheme="minorEastAsia" w:hAnsiTheme="minorEastAsia" w:hint="eastAsia"/>
          <w:sz w:val="22"/>
          <w:szCs w:val="22"/>
        </w:rPr>
        <w:t>等</w:t>
      </w:r>
      <w:r>
        <w:rPr>
          <w:rFonts w:asciiTheme="minorEastAsia" w:eastAsiaTheme="minorEastAsia" w:hAnsiTheme="minorEastAsia" w:hint="eastAsia"/>
          <w:sz w:val="22"/>
          <w:szCs w:val="22"/>
        </w:rPr>
        <w:t>の欄には、質問を行う部分について「実施要領〇ページ　１（１）」（資料に記載されていない項目についての質問は「その他」）</w:t>
      </w:r>
      <w:r w:rsidR="00A723F0">
        <w:rPr>
          <w:rFonts w:asciiTheme="minorEastAsia" w:eastAsiaTheme="minorEastAsia" w:hAnsiTheme="minorEastAsia" w:hint="eastAsia"/>
          <w:sz w:val="22"/>
          <w:szCs w:val="22"/>
        </w:rPr>
        <w:t>等</w:t>
      </w:r>
      <w:r>
        <w:rPr>
          <w:rFonts w:asciiTheme="minorEastAsia" w:eastAsiaTheme="minorEastAsia" w:hAnsiTheme="minorEastAsia" w:hint="eastAsia"/>
          <w:sz w:val="22"/>
          <w:szCs w:val="22"/>
        </w:rPr>
        <w:t>と記入すること。</w:t>
      </w:r>
    </w:p>
    <w:sectPr w:rsidR="00E2322A" w:rsidRPr="00E2322A" w:rsidSect="004B460D">
      <w:headerReference w:type="default" r:id="rId6"/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4550" w14:textId="77777777" w:rsidR="00B3175D" w:rsidRDefault="00B3175D" w:rsidP="000600AD">
      <w:r>
        <w:separator/>
      </w:r>
    </w:p>
  </w:endnote>
  <w:endnote w:type="continuationSeparator" w:id="0">
    <w:p w14:paraId="7785EBDD" w14:textId="77777777" w:rsidR="00B3175D" w:rsidRDefault="00B3175D" w:rsidP="0006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D2A0" w14:textId="77777777" w:rsidR="00B3175D" w:rsidRDefault="00B3175D" w:rsidP="000600AD">
      <w:r>
        <w:separator/>
      </w:r>
    </w:p>
  </w:footnote>
  <w:footnote w:type="continuationSeparator" w:id="0">
    <w:p w14:paraId="663B9FA3" w14:textId="77777777" w:rsidR="00B3175D" w:rsidRDefault="00B3175D" w:rsidP="0006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F628" w14:textId="77777777" w:rsidR="00907D4C" w:rsidRPr="00936F68" w:rsidRDefault="006775CB" w:rsidP="00936F68">
    <w:pPr>
      <w:pStyle w:val="a4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66C"/>
    <w:rsid w:val="000600AD"/>
    <w:rsid w:val="000E471A"/>
    <w:rsid w:val="001A6D07"/>
    <w:rsid w:val="001D0064"/>
    <w:rsid w:val="002352AD"/>
    <w:rsid w:val="003B5C40"/>
    <w:rsid w:val="004B460D"/>
    <w:rsid w:val="004D231E"/>
    <w:rsid w:val="005E5A0C"/>
    <w:rsid w:val="00602308"/>
    <w:rsid w:val="0064466C"/>
    <w:rsid w:val="00665257"/>
    <w:rsid w:val="00674534"/>
    <w:rsid w:val="006775CB"/>
    <w:rsid w:val="006E26A7"/>
    <w:rsid w:val="00717D3C"/>
    <w:rsid w:val="008B2782"/>
    <w:rsid w:val="00907D4C"/>
    <w:rsid w:val="00936F68"/>
    <w:rsid w:val="00A723F0"/>
    <w:rsid w:val="00A84B87"/>
    <w:rsid w:val="00AB7CEC"/>
    <w:rsid w:val="00B3175D"/>
    <w:rsid w:val="00B8679D"/>
    <w:rsid w:val="00C00FEE"/>
    <w:rsid w:val="00C14463"/>
    <w:rsid w:val="00C800F1"/>
    <w:rsid w:val="00CB1205"/>
    <w:rsid w:val="00CC6D7E"/>
    <w:rsid w:val="00CD608E"/>
    <w:rsid w:val="00D439F7"/>
    <w:rsid w:val="00D44F5F"/>
    <w:rsid w:val="00E2322A"/>
    <w:rsid w:val="00E63154"/>
    <w:rsid w:val="00E914A9"/>
    <w:rsid w:val="00EA1D42"/>
    <w:rsid w:val="00EE33D6"/>
    <w:rsid w:val="00F1037B"/>
    <w:rsid w:val="00F5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0C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0A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0A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2025-08-05T07:07:00Z</dcterms:created>
  <dcterms:modified xsi:type="dcterms:W3CDTF">2026-02-03T07:03:00Z</dcterms:modified>
</cp:coreProperties>
</file>