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450" w:rsidRDefault="002F6450" w:rsidP="002F6450">
      <w:pPr>
        <w:jc w:val="center"/>
      </w:pPr>
      <w:r>
        <w:rPr>
          <w:rFonts w:hint="eastAsia"/>
        </w:rPr>
        <w:t>（第１面）</w:t>
      </w:r>
    </w:p>
    <w:p w:rsidR="006771F1" w:rsidRDefault="008F5249">
      <w:r>
        <w:rPr>
          <w:rFonts w:hint="eastAsia"/>
        </w:rPr>
        <w:t>（様式第１号）第７条関係</w:t>
      </w:r>
    </w:p>
    <w:p w:rsidR="008F5249" w:rsidRDefault="008F5249" w:rsidP="008F5249">
      <w:pPr>
        <w:jc w:val="left"/>
      </w:pPr>
    </w:p>
    <w:p w:rsidR="008F5249" w:rsidRDefault="008F5249" w:rsidP="008F5249">
      <w:pPr>
        <w:jc w:val="center"/>
      </w:pPr>
      <w:r>
        <w:rPr>
          <w:rFonts w:hint="eastAsia"/>
        </w:rPr>
        <w:t>仙台市分譲マンション再生検討促進補助金交付申請書</w:t>
      </w:r>
    </w:p>
    <w:p w:rsidR="008F5249" w:rsidRDefault="008F5249" w:rsidP="008F5249">
      <w:pPr>
        <w:jc w:val="left"/>
      </w:pPr>
    </w:p>
    <w:p w:rsidR="008F5249" w:rsidRDefault="008F5249" w:rsidP="008F5249">
      <w:pPr>
        <w:jc w:val="right"/>
      </w:pPr>
      <w:r>
        <w:rPr>
          <w:rFonts w:hint="eastAsia"/>
        </w:rPr>
        <w:t>年　　月　　日</w:t>
      </w:r>
    </w:p>
    <w:p w:rsidR="008F5249" w:rsidRDefault="008F5249" w:rsidP="008F5249">
      <w:pPr>
        <w:jc w:val="left"/>
      </w:pPr>
    </w:p>
    <w:p w:rsidR="008F5249" w:rsidRDefault="008F5249" w:rsidP="008F5249">
      <w:pPr>
        <w:ind w:firstLineChars="100" w:firstLine="210"/>
        <w:jc w:val="left"/>
      </w:pPr>
      <w:r>
        <w:rPr>
          <w:rFonts w:hint="eastAsia"/>
        </w:rPr>
        <w:t>（あて先）仙台市長</w:t>
      </w:r>
    </w:p>
    <w:p w:rsidR="008F5249" w:rsidRDefault="008F5249" w:rsidP="00AC6591">
      <w:pPr>
        <w:ind w:firstLineChars="2000" w:firstLine="4200"/>
        <w:jc w:val="left"/>
      </w:pPr>
      <w:r>
        <w:rPr>
          <w:rFonts w:hint="eastAsia"/>
        </w:rPr>
        <w:t>（申請者）</w:t>
      </w:r>
    </w:p>
    <w:p w:rsidR="00AC6591" w:rsidRPr="00AC6591" w:rsidRDefault="00792C2D" w:rsidP="00AC6591">
      <w:pPr>
        <w:wordWrap w:val="0"/>
        <w:jc w:val="right"/>
        <w:rPr>
          <w:u w:val="single"/>
        </w:rPr>
      </w:pPr>
      <w:r>
        <w:rPr>
          <w:rFonts w:hint="eastAsia"/>
        </w:rPr>
        <w:t xml:space="preserve">住　　　所　</w:t>
      </w:r>
      <w:r w:rsidR="00AC6591" w:rsidRPr="00792C2D">
        <w:rPr>
          <w:rFonts w:hint="eastAsia"/>
        </w:rPr>
        <w:t xml:space="preserve">　　　　　　　　　　　　　</w:t>
      </w:r>
    </w:p>
    <w:p w:rsidR="00AC6591" w:rsidRPr="00AC6591" w:rsidRDefault="00792C2D" w:rsidP="00AC6591">
      <w:pPr>
        <w:wordWrap w:val="0"/>
        <w:jc w:val="right"/>
        <w:rPr>
          <w:u w:val="single"/>
        </w:rPr>
      </w:pPr>
      <w:r>
        <w:rPr>
          <w:rFonts w:hint="eastAsia"/>
        </w:rPr>
        <w:t xml:space="preserve">管理組合名　</w:t>
      </w:r>
      <w:r w:rsidR="007428EC">
        <w:rPr>
          <w:rFonts w:hint="eastAsia"/>
        </w:rPr>
        <w:t xml:space="preserve">　　　　　　　　　　　　印</w:t>
      </w:r>
    </w:p>
    <w:p w:rsidR="00AC6591" w:rsidRPr="00AC6591" w:rsidRDefault="00792C2D" w:rsidP="00AC6591">
      <w:pPr>
        <w:wordWrap w:val="0"/>
        <w:jc w:val="right"/>
        <w:rPr>
          <w:u w:val="single"/>
        </w:rPr>
      </w:pPr>
      <w:r>
        <w:rPr>
          <w:rFonts w:hint="eastAsia"/>
        </w:rPr>
        <w:t xml:space="preserve">代　表　者　</w:t>
      </w:r>
      <w:r w:rsidR="00AC6591" w:rsidRPr="00792C2D">
        <w:rPr>
          <w:rFonts w:hint="eastAsia"/>
        </w:rPr>
        <w:t xml:space="preserve">　　　　　　　　　　　　　</w:t>
      </w:r>
    </w:p>
    <w:p w:rsidR="00AC6591" w:rsidRDefault="00AC6591" w:rsidP="008F5249">
      <w:pPr>
        <w:jc w:val="left"/>
      </w:pPr>
    </w:p>
    <w:p w:rsidR="008F5249" w:rsidRDefault="008F5249" w:rsidP="008F5249">
      <w:pPr>
        <w:jc w:val="left"/>
      </w:pPr>
      <w:r>
        <w:rPr>
          <w:rFonts w:hint="eastAsia"/>
        </w:rPr>
        <w:t xml:space="preserve">　</w:t>
      </w:r>
      <w:r w:rsidR="00E87080">
        <w:rPr>
          <w:rFonts w:hint="eastAsia"/>
        </w:rPr>
        <w:t>標記の補助金の交付を受けたいので、</w:t>
      </w:r>
      <w:r>
        <w:rPr>
          <w:rFonts w:hint="eastAsia"/>
        </w:rPr>
        <w:t>仙台市補助金等交付規則第３条</w:t>
      </w:r>
      <w:r w:rsidR="00A7596D">
        <w:rPr>
          <w:rFonts w:hint="eastAsia"/>
        </w:rPr>
        <w:t>第１項</w:t>
      </w:r>
      <w:r>
        <w:rPr>
          <w:rFonts w:hint="eastAsia"/>
        </w:rPr>
        <w:t>及び仙台市分譲マンション再生検討促進補助金交付要綱第</w:t>
      </w:r>
      <w:r w:rsidR="00405889">
        <w:rPr>
          <w:rFonts w:hint="eastAsia"/>
        </w:rPr>
        <w:t>７</w:t>
      </w:r>
      <w:r>
        <w:rPr>
          <w:rFonts w:hint="eastAsia"/>
        </w:rPr>
        <w:t>条</w:t>
      </w:r>
      <w:r w:rsidR="00A7596D">
        <w:rPr>
          <w:rFonts w:hint="eastAsia"/>
        </w:rPr>
        <w:t>第１項</w:t>
      </w:r>
      <w:r>
        <w:rPr>
          <w:rFonts w:hint="eastAsia"/>
        </w:rPr>
        <w:t>の規定により、下記のとおり関係書類を添えて申請いたします。</w:t>
      </w:r>
    </w:p>
    <w:p w:rsidR="008F5249" w:rsidRPr="00021E2F" w:rsidRDefault="008F5249" w:rsidP="008F5249">
      <w:pPr>
        <w:jc w:val="left"/>
        <w:rPr>
          <w:rFonts w:eastAsiaTheme="minorHAnsi"/>
        </w:rPr>
      </w:pPr>
    </w:p>
    <w:p w:rsidR="00021E2F" w:rsidRPr="00E87080" w:rsidRDefault="00021E2F" w:rsidP="00E87080">
      <w:pPr>
        <w:pStyle w:val="a3"/>
        <w:rPr>
          <w:rFonts w:asciiTheme="minorHAnsi" w:eastAsiaTheme="minorHAnsi" w:hAnsiTheme="minorHAnsi"/>
        </w:rPr>
      </w:pPr>
      <w:r w:rsidRPr="00021E2F">
        <w:rPr>
          <w:rFonts w:asciiTheme="minorHAnsi" w:eastAsiaTheme="minorHAnsi" w:hAnsiTheme="minorHAnsi" w:hint="eastAsia"/>
        </w:rPr>
        <w:t>記</w:t>
      </w:r>
    </w:p>
    <w:tbl>
      <w:tblPr>
        <w:tblStyle w:val="a8"/>
        <w:tblW w:w="0" w:type="auto"/>
        <w:tblInd w:w="-5" w:type="dxa"/>
        <w:tblLayout w:type="fixed"/>
        <w:tblLook w:val="04A0" w:firstRow="1" w:lastRow="0" w:firstColumn="1" w:lastColumn="0" w:noHBand="0" w:noVBand="1"/>
      </w:tblPr>
      <w:tblGrid>
        <w:gridCol w:w="2268"/>
        <w:gridCol w:w="519"/>
        <w:gridCol w:w="519"/>
        <w:gridCol w:w="519"/>
        <w:gridCol w:w="520"/>
        <w:gridCol w:w="519"/>
        <w:gridCol w:w="519"/>
        <w:gridCol w:w="503"/>
        <w:gridCol w:w="16"/>
        <w:gridCol w:w="520"/>
        <w:gridCol w:w="519"/>
        <w:gridCol w:w="519"/>
        <w:gridCol w:w="519"/>
        <w:gridCol w:w="520"/>
      </w:tblGrid>
      <w:tr w:rsidR="00405889" w:rsidTr="0023586C">
        <w:trPr>
          <w:trHeight w:val="190"/>
        </w:trPr>
        <w:tc>
          <w:tcPr>
            <w:tcW w:w="2268" w:type="dxa"/>
          </w:tcPr>
          <w:p w:rsidR="00405889" w:rsidRDefault="00F25C0D" w:rsidP="00405889">
            <w:pPr>
              <w:widowControl/>
              <w:jc w:val="left"/>
              <w:rPr>
                <w:rFonts w:eastAsiaTheme="minorHAnsi"/>
              </w:rPr>
            </w:pPr>
            <w:r>
              <w:rPr>
                <w:rFonts w:eastAsiaTheme="minorHAnsi" w:hint="eastAsia"/>
              </w:rPr>
              <w:t>１　事業の内容</w:t>
            </w:r>
          </w:p>
        </w:tc>
        <w:tc>
          <w:tcPr>
            <w:tcW w:w="6231" w:type="dxa"/>
            <w:gridSpan w:val="13"/>
          </w:tcPr>
          <w:p w:rsidR="00405889" w:rsidRDefault="00F25C0D" w:rsidP="00FA661E">
            <w:pPr>
              <w:widowControl/>
              <w:jc w:val="left"/>
              <w:rPr>
                <w:rFonts w:eastAsiaTheme="minorHAnsi"/>
              </w:rPr>
            </w:pPr>
            <w:r w:rsidRPr="0023586C">
              <w:rPr>
                <w:rFonts w:eastAsiaTheme="minorHAnsi" w:hint="eastAsia"/>
                <w:w w:val="84"/>
                <w:kern w:val="0"/>
                <w:fitText w:val="5655" w:id="-1047337472"/>
              </w:rPr>
              <w:t>仙台市分譲マンション再生検討促進補助金交付要綱第４条に定める事</w:t>
            </w:r>
            <w:r w:rsidRPr="0023586C">
              <w:rPr>
                <w:rFonts w:eastAsiaTheme="minorHAnsi" w:hint="eastAsia"/>
                <w:spacing w:val="8"/>
                <w:w w:val="84"/>
                <w:kern w:val="0"/>
                <w:fitText w:val="5655" w:id="-1047337472"/>
              </w:rPr>
              <w:t>業</w:t>
            </w:r>
          </w:p>
        </w:tc>
      </w:tr>
      <w:tr w:rsidR="00405889" w:rsidTr="0023586C">
        <w:trPr>
          <w:trHeight w:val="229"/>
        </w:trPr>
        <w:tc>
          <w:tcPr>
            <w:tcW w:w="2268" w:type="dxa"/>
          </w:tcPr>
          <w:p w:rsidR="00405889" w:rsidRDefault="00405889" w:rsidP="00405889">
            <w:pPr>
              <w:jc w:val="left"/>
              <w:rPr>
                <w:rFonts w:eastAsiaTheme="minorHAnsi"/>
              </w:rPr>
            </w:pPr>
            <w:r>
              <w:rPr>
                <w:rFonts w:eastAsiaTheme="minorHAnsi" w:hint="eastAsia"/>
              </w:rPr>
              <w:t xml:space="preserve">２　</w:t>
            </w:r>
            <w:r w:rsidR="00F25C0D">
              <w:rPr>
                <w:rFonts w:eastAsiaTheme="minorHAnsi" w:hint="eastAsia"/>
              </w:rPr>
              <w:t>交付申請額</w:t>
            </w:r>
          </w:p>
        </w:tc>
        <w:tc>
          <w:tcPr>
            <w:tcW w:w="6231" w:type="dxa"/>
            <w:gridSpan w:val="13"/>
          </w:tcPr>
          <w:p w:rsidR="00405889" w:rsidRPr="00F51236" w:rsidRDefault="00F51236" w:rsidP="00FA661E">
            <w:pPr>
              <w:widowControl/>
              <w:jc w:val="left"/>
              <w:rPr>
                <w:rFonts w:eastAsiaTheme="minorHAnsi"/>
                <w:u w:val="single"/>
              </w:rPr>
            </w:pPr>
            <w:r w:rsidRPr="00F51236">
              <w:rPr>
                <w:rFonts w:eastAsiaTheme="minorHAnsi" w:hint="eastAsia"/>
                <w:u w:val="single"/>
              </w:rPr>
              <w:t>金</w:t>
            </w:r>
            <w:r>
              <w:rPr>
                <w:rFonts w:eastAsiaTheme="minorHAnsi" w:hint="eastAsia"/>
                <w:u w:val="single"/>
              </w:rPr>
              <w:t xml:space="preserve">　　　　　　　　　　　　　　</w:t>
            </w:r>
            <w:r w:rsidRPr="00F51236">
              <w:rPr>
                <w:rFonts w:eastAsiaTheme="minorHAnsi" w:hint="eastAsia"/>
                <w:u w:val="single"/>
              </w:rPr>
              <w:t>円</w:t>
            </w:r>
          </w:p>
        </w:tc>
      </w:tr>
      <w:tr w:rsidR="0023586C" w:rsidTr="0023586C">
        <w:trPr>
          <w:trHeight w:val="286"/>
        </w:trPr>
        <w:tc>
          <w:tcPr>
            <w:tcW w:w="2268" w:type="dxa"/>
            <w:vMerge w:val="restart"/>
          </w:tcPr>
          <w:p w:rsidR="001C4787" w:rsidRDefault="0023586C" w:rsidP="0023586C">
            <w:pPr>
              <w:ind w:left="420" w:hangingChars="200" w:hanging="420"/>
              <w:jc w:val="left"/>
              <w:rPr>
                <w:rFonts w:eastAsiaTheme="minorHAnsi"/>
              </w:rPr>
            </w:pPr>
            <w:r>
              <w:rPr>
                <w:rFonts w:eastAsiaTheme="minorHAnsi" w:hint="eastAsia"/>
              </w:rPr>
              <w:t>３　交付申請額の算</w:t>
            </w:r>
          </w:p>
          <w:p w:rsidR="0023586C" w:rsidRDefault="0023586C" w:rsidP="001C4787">
            <w:pPr>
              <w:ind w:leftChars="85" w:left="178" w:firstLineChars="15" w:firstLine="31"/>
              <w:jc w:val="left"/>
              <w:rPr>
                <w:rFonts w:eastAsiaTheme="minorHAnsi"/>
              </w:rPr>
            </w:pPr>
            <w:r>
              <w:rPr>
                <w:rFonts w:eastAsiaTheme="minorHAnsi" w:hint="eastAsia"/>
              </w:rPr>
              <w:t>出方法等</w:t>
            </w:r>
            <w:r w:rsidR="001C4787">
              <w:rPr>
                <w:rFonts w:eastAsiaTheme="minorHAnsi" w:hint="eastAsia"/>
              </w:rPr>
              <w:t>(</w:t>
            </w:r>
            <w:r>
              <w:rPr>
                <w:rFonts w:eastAsiaTheme="minorHAnsi" w:hint="eastAsia"/>
              </w:rPr>
              <w:t>消費税及び地方交付税に相当する額を除く</w:t>
            </w:r>
            <w:r w:rsidR="001C4787">
              <w:rPr>
                <w:rFonts w:eastAsiaTheme="minorHAnsi" w:hint="eastAsia"/>
              </w:rPr>
              <w:t>。)</w:t>
            </w:r>
          </w:p>
        </w:tc>
        <w:tc>
          <w:tcPr>
            <w:tcW w:w="3618" w:type="dxa"/>
            <w:gridSpan w:val="7"/>
          </w:tcPr>
          <w:p w:rsidR="0023586C" w:rsidRPr="00F25C0D" w:rsidRDefault="0023586C" w:rsidP="00F25C0D">
            <w:pPr>
              <w:snapToGrid w:val="0"/>
              <w:contextualSpacing/>
              <w:jc w:val="left"/>
              <w:rPr>
                <w:rFonts w:eastAsiaTheme="minorHAnsi"/>
              </w:rPr>
            </w:pPr>
            <w:r>
              <w:rPr>
                <w:rFonts w:eastAsiaTheme="minorHAnsi" w:hint="eastAsia"/>
              </w:rPr>
              <w:t>マンションの老朽度判定</w:t>
            </w:r>
          </w:p>
        </w:tc>
        <w:tc>
          <w:tcPr>
            <w:tcW w:w="2613" w:type="dxa"/>
            <w:gridSpan w:val="6"/>
          </w:tcPr>
          <w:p w:rsidR="0023586C" w:rsidRPr="00F25C0D" w:rsidRDefault="0023586C" w:rsidP="00F25C0D">
            <w:pPr>
              <w:snapToGrid w:val="0"/>
              <w:contextualSpacing/>
              <w:jc w:val="right"/>
              <w:rPr>
                <w:rFonts w:eastAsiaTheme="minorHAnsi"/>
              </w:rPr>
            </w:pPr>
            <w:r>
              <w:rPr>
                <w:rFonts w:eastAsiaTheme="minorHAnsi" w:hint="eastAsia"/>
              </w:rPr>
              <w:t>円</w:t>
            </w:r>
          </w:p>
        </w:tc>
      </w:tr>
      <w:tr w:rsidR="0023586C" w:rsidTr="0023586C">
        <w:trPr>
          <w:trHeight w:val="301"/>
        </w:trPr>
        <w:tc>
          <w:tcPr>
            <w:tcW w:w="2268" w:type="dxa"/>
            <w:vMerge/>
          </w:tcPr>
          <w:p w:rsidR="0023586C" w:rsidRDefault="0023586C" w:rsidP="00F25C0D">
            <w:pPr>
              <w:ind w:left="420" w:hangingChars="200" w:hanging="420"/>
              <w:jc w:val="left"/>
              <w:rPr>
                <w:rFonts w:eastAsiaTheme="minorHAnsi"/>
              </w:rPr>
            </w:pPr>
          </w:p>
        </w:tc>
        <w:tc>
          <w:tcPr>
            <w:tcW w:w="3618" w:type="dxa"/>
            <w:gridSpan w:val="7"/>
          </w:tcPr>
          <w:p w:rsidR="0023586C" w:rsidRDefault="0023586C" w:rsidP="00F25C0D">
            <w:pPr>
              <w:snapToGrid w:val="0"/>
              <w:contextualSpacing/>
              <w:jc w:val="left"/>
              <w:rPr>
                <w:rFonts w:eastAsiaTheme="minorHAnsi"/>
              </w:rPr>
            </w:pPr>
            <w:r>
              <w:rPr>
                <w:rFonts w:eastAsiaTheme="minorHAnsi" w:hint="eastAsia"/>
              </w:rPr>
              <w:t>区分所有者等の意向調査</w:t>
            </w:r>
          </w:p>
        </w:tc>
        <w:tc>
          <w:tcPr>
            <w:tcW w:w="2613" w:type="dxa"/>
            <w:gridSpan w:val="6"/>
          </w:tcPr>
          <w:p w:rsidR="0023586C" w:rsidRDefault="0023586C" w:rsidP="00F25C0D">
            <w:pPr>
              <w:snapToGrid w:val="0"/>
              <w:contextualSpacing/>
              <w:jc w:val="right"/>
              <w:rPr>
                <w:rFonts w:eastAsiaTheme="minorHAnsi"/>
              </w:rPr>
            </w:pPr>
            <w:r>
              <w:rPr>
                <w:rFonts w:eastAsiaTheme="minorHAnsi" w:hint="eastAsia"/>
              </w:rPr>
              <w:t>円</w:t>
            </w:r>
          </w:p>
        </w:tc>
      </w:tr>
      <w:tr w:rsidR="0023586C" w:rsidTr="0023586C">
        <w:trPr>
          <w:trHeight w:val="333"/>
        </w:trPr>
        <w:tc>
          <w:tcPr>
            <w:tcW w:w="2268" w:type="dxa"/>
            <w:vMerge/>
          </w:tcPr>
          <w:p w:rsidR="0023586C" w:rsidRDefault="0023586C" w:rsidP="00F25C0D">
            <w:pPr>
              <w:ind w:left="420" w:hangingChars="200" w:hanging="420"/>
              <w:jc w:val="left"/>
              <w:rPr>
                <w:rFonts w:eastAsiaTheme="minorHAnsi"/>
              </w:rPr>
            </w:pPr>
          </w:p>
        </w:tc>
        <w:tc>
          <w:tcPr>
            <w:tcW w:w="3618" w:type="dxa"/>
            <w:gridSpan w:val="7"/>
          </w:tcPr>
          <w:p w:rsidR="0023586C" w:rsidRDefault="0023586C" w:rsidP="00F25C0D">
            <w:pPr>
              <w:snapToGrid w:val="0"/>
              <w:contextualSpacing/>
              <w:jc w:val="left"/>
              <w:rPr>
                <w:rFonts w:eastAsiaTheme="minorHAnsi"/>
              </w:rPr>
            </w:pPr>
            <w:r>
              <w:rPr>
                <w:rFonts w:eastAsiaTheme="minorHAnsi" w:hint="eastAsia"/>
              </w:rPr>
              <w:t>再生計画の作成</w:t>
            </w:r>
          </w:p>
        </w:tc>
        <w:tc>
          <w:tcPr>
            <w:tcW w:w="2613" w:type="dxa"/>
            <w:gridSpan w:val="6"/>
          </w:tcPr>
          <w:p w:rsidR="0023586C" w:rsidRDefault="0023586C" w:rsidP="00F25C0D">
            <w:pPr>
              <w:snapToGrid w:val="0"/>
              <w:contextualSpacing/>
              <w:jc w:val="right"/>
              <w:rPr>
                <w:rFonts w:eastAsiaTheme="minorHAnsi"/>
              </w:rPr>
            </w:pPr>
            <w:r>
              <w:rPr>
                <w:rFonts w:eastAsiaTheme="minorHAnsi" w:hint="eastAsia"/>
              </w:rPr>
              <w:t>円</w:t>
            </w:r>
          </w:p>
        </w:tc>
      </w:tr>
      <w:tr w:rsidR="0023586C" w:rsidTr="0023586C">
        <w:trPr>
          <w:trHeight w:val="301"/>
        </w:trPr>
        <w:tc>
          <w:tcPr>
            <w:tcW w:w="2268" w:type="dxa"/>
            <w:vMerge/>
          </w:tcPr>
          <w:p w:rsidR="0023586C" w:rsidRDefault="0023586C" w:rsidP="00F25C0D">
            <w:pPr>
              <w:ind w:left="420" w:hangingChars="200" w:hanging="420"/>
              <w:jc w:val="left"/>
              <w:rPr>
                <w:rFonts w:eastAsiaTheme="minorHAnsi"/>
              </w:rPr>
            </w:pPr>
          </w:p>
        </w:tc>
        <w:tc>
          <w:tcPr>
            <w:tcW w:w="3618" w:type="dxa"/>
            <w:gridSpan w:val="7"/>
          </w:tcPr>
          <w:p w:rsidR="0023586C" w:rsidRDefault="0023586C" w:rsidP="00F25C0D">
            <w:pPr>
              <w:snapToGrid w:val="0"/>
              <w:contextualSpacing/>
              <w:jc w:val="left"/>
              <w:rPr>
                <w:rFonts w:eastAsiaTheme="minorHAnsi"/>
              </w:rPr>
            </w:pPr>
            <w:r>
              <w:rPr>
                <w:rFonts w:eastAsiaTheme="minorHAnsi" w:hint="eastAsia"/>
              </w:rPr>
              <w:t>再生手法の比較検討</w:t>
            </w:r>
          </w:p>
        </w:tc>
        <w:tc>
          <w:tcPr>
            <w:tcW w:w="2613" w:type="dxa"/>
            <w:gridSpan w:val="6"/>
          </w:tcPr>
          <w:p w:rsidR="0023586C" w:rsidRDefault="0023586C" w:rsidP="00F25C0D">
            <w:pPr>
              <w:snapToGrid w:val="0"/>
              <w:contextualSpacing/>
              <w:jc w:val="right"/>
              <w:rPr>
                <w:rFonts w:eastAsiaTheme="minorHAnsi"/>
              </w:rPr>
            </w:pPr>
            <w:r>
              <w:rPr>
                <w:rFonts w:eastAsiaTheme="minorHAnsi" w:hint="eastAsia"/>
              </w:rPr>
              <w:t>円</w:t>
            </w:r>
          </w:p>
        </w:tc>
      </w:tr>
      <w:tr w:rsidR="0023586C" w:rsidTr="0023586C">
        <w:trPr>
          <w:trHeight w:val="290"/>
        </w:trPr>
        <w:tc>
          <w:tcPr>
            <w:tcW w:w="2268" w:type="dxa"/>
            <w:vMerge/>
          </w:tcPr>
          <w:p w:rsidR="0023586C" w:rsidRDefault="0023586C" w:rsidP="00F25C0D">
            <w:pPr>
              <w:ind w:left="420" w:hangingChars="200" w:hanging="420"/>
              <w:jc w:val="left"/>
              <w:rPr>
                <w:rFonts w:eastAsiaTheme="minorHAnsi"/>
              </w:rPr>
            </w:pPr>
          </w:p>
        </w:tc>
        <w:tc>
          <w:tcPr>
            <w:tcW w:w="3618" w:type="dxa"/>
            <w:gridSpan w:val="7"/>
          </w:tcPr>
          <w:p w:rsidR="0023586C" w:rsidRDefault="0023586C" w:rsidP="00F25C0D">
            <w:pPr>
              <w:snapToGrid w:val="0"/>
              <w:contextualSpacing/>
              <w:jc w:val="left"/>
              <w:rPr>
                <w:rFonts w:eastAsiaTheme="minorHAnsi"/>
              </w:rPr>
            </w:pPr>
            <w:r>
              <w:rPr>
                <w:rFonts w:eastAsiaTheme="minorHAnsi" w:hint="eastAsia"/>
              </w:rPr>
              <w:t>検討組織の運営</w:t>
            </w:r>
            <w:r w:rsidR="00690053">
              <w:rPr>
                <w:rFonts w:eastAsiaTheme="minorHAnsi" w:hint="eastAsia"/>
              </w:rPr>
              <w:t>支援</w:t>
            </w:r>
          </w:p>
        </w:tc>
        <w:tc>
          <w:tcPr>
            <w:tcW w:w="2613" w:type="dxa"/>
            <w:gridSpan w:val="6"/>
          </w:tcPr>
          <w:p w:rsidR="0023586C" w:rsidRDefault="0023586C" w:rsidP="00F25C0D">
            <w:pPr>
              <w:snapToGrid w:val="0"/>
              <w:contextualSpacing/>
              <w:jc w:val="right"/>
              <w:rPr>
                <w:rFonts w:eastAsiaTheme="minorHAnsi"/>
              </w:rPr>
            </w:pPr>
            <w:r>
              <w:rPr>
                <w:rFonts w:eastAsiaTheme="minorHAnsi" w:hint="eastAsia"/>
              </w:rPr>
              <w:t>円</w:t>
            </w:r>
          </w:p>
        </w:tc>
      </w:tr>
      <w:tr w:rsidR="0023586C" w:rsidTr="0023586C">
        <w:trPr>
          <w:trHeight w:val="335"/>
        </w:trPr>
        <w:tc>
          <w:tcPr>
            <w:tcW w:w="2268" w:type="dxa"/>
            <w:vMerge/>
          </w:tcPr>
          <w:p w:rsidR="0023586C" w:rsidRDefault="0023586C" w:rsidP="00F25C0D">
            <w:pPr>
              <w:ind w:left="420" w:hangingChars="200" w:hanging="420"/>
              <w:jc w:val="left"/>
              <w:rPr>
                <w:rFonts w:eastAsiaTheme="minorHAnsi"/>
              </w:rPr>
            </w:pPr>
          </w:p>
        </w:tc>
        <w:tc>
          <w:tcPr>
            <w:tcW w:w="3618" w:type="dxa"/>
            <w:gridSpan w:val="7"/>
          </w:tcPr>
          <w:p w:rsidR="0023586C" w:rsidRDefault="0023586C" w:rsidP="00F25C0D">
            <w:pPr>
              <w:snapToGrid w:val="0"/>
              <w:contextualSpacing/>
              <w:jc w:val="left"/>
              <w:rPr>
                <w:rFonts w:eastAsiaTheme="minorHAnsi"/>
              </w:rPr>
            </w:pPr>
            <w:r>
              <w:rPr>
                <w:rFonts w:eastAsiaTheme="minorHAnsi" w:hint="eastAsia"/>
              </w:rPr>
              <w:t>不動産鑑定</w:t>
            </w:r>
          </w:p>
        </w:tc>
        <w:tc>
          <w:tcPr>
            <w:tcW w:w="2613" w:type="dxa"/>
            <w:gridSpan w:val="6"/>
          </w:tcPr>
          <w:p w:rsidR="0023586C" w:rsidRDefault="0023586C" w:rsidP="00F25C0D">
            <w:pPr>
              <w:snapToGrid w:val="0"/>
              <w:contextualSpacing/>
              <w:jc w:val="right"/>
              <w:rPr>
                <w:rFonts w:eastAsiaTheme="minorHAnsi"/>
              </w:rPr>
            </w:pPr>
            <w:r>
              <w:rPr>
                <w:rFonts w:eastAsiaTheme="minorHAnsi" w:hint="eastAsia"/>
              </w:rPr>
              <w:t>円</w:t>
            </w:r>
          </w:p>
        </w:tc>
      </w:tr>
      <w:tr w:rsidR="0023586C" w:rsidTr="0023586C">
        <w:trPr>
          <w:trHeight w:val="157"/>
        </w:trPr>
        <w:tc>
          <w:tcPr>
            <w:tcW w:w="2268" w:type="dxa"/>
            <w:vMerge/>
          </w:tcPr>
          <w:p w:rsidR="0023586C" w:rsidRDefault="0023586C" w:rsidP="00F25C0D">
            <w:pPr>
              <w:ind w:left="420" w:hangingChars="200" w:hanging="420"/>
              <w:jc w:val="left"/>
              <w:rPr>
                <w:rFonts w:eastAsiaTheme="minorHAnsi"/>
              </w:rPr>
            </w:pPr>
          </w:p>
        </w:tc>
        <w:tc>
          <w:tcPr>
            <w:tcW w:w="3618" w:type="dxa"/>
            <w:gridSpan w:val="7"/>
          </w:tcPr>
          <w:p w:rsidR="0023586C" w:rsidRDefault="0023586C" w:rsidP="00F25C0D">
            <w:pPr>
              <w:jc w:val="left"/>
              <w:rPr>
                <w:rFonts w:eastAsiaTheme="minorHAnsi"/>
              </w:rPr>
            </w:pPr>
            <w:r>
              <w:rPr>
                <w:rFonts w:eastAsiaTheme="minorHAnsi" w:hint="eastAsia"/>
              </w:rPr>
              <w:t>その他市長が必要と認めるもの</w:t>
            </w:r>
          </w:p>
        </w:tc>
        <w:tc>
          <w:tcPr>
            <w:tcW w:w="2613" w:type="dxa"/>
            <w:gridSpan w:val="6"/>
          </w:tcPr>
          <w:p w:rsidR="0023586C" w:rsidRDefault="0023586C" w:rsidP="00F25C0D">
            <w:pPr>
              <w:snapToGrid w:val="0"/>
              <w:contextualSpacing/>
              <w:jc w:val="right"/>
              <w:rPr>
                <w:rFonts w:eastAsiaTheme="minorHAnsi"/>
              </w:rPr>
            </w:pPr>
            <w:r>
              <w:rPr>
                <w:rFonts w:eastAsiaTheme="minorHAnsi" w:hint="eastAsia"/>
              </w:rPr>
              <w:t>円</w:t>
            </w:r>
          </w:p>
        </w:tc>
      </w:tr>
      <w:tr w:rsidR="0023586C" w:rsidTr="0023586C">
        <w:trPr>
          <w:trHeight w:val="324"/>
        </w:trPr>
        <w:tc>
          <w:tcPr>
            <w:tcW w:w="2268" w:type="dxa"/>
            <w:vMerge/>
          </w:tcPr>
          <w:p w:rsidR="0023586C" w:rsidRDefault="0023586C" w:rsidP="00F25C0D">
            <w:pPr>
              <w:ind w:left="420" w:hangingChars="200" w:hanging="420"/>
              <w:jc w:val="left"/>
              <w:rPr>
                <w:rFonts w:eastAsiaTheme="minorHAnsi"/>
              </w:rPr>
            </w:pPr>
          </w:p>
        </w:tc>
        <w:tc>
          <w:tcPr>
            <w:tcW w:w="3618" w:type="dxa"/>
            <w:gridSpan w:val="7"/>
          </w:tcPr>
          <w:p w:rsidR="0023586C" w:rsidRDefault="0023586C" w:rsidP="00690053">
            <w:pPr>
              <w:widowControl/>
              <w:jc w:val="right"/>
              <w:rPr>
                <w:rFonts w:eastAsiaTheme="minorHAnsi"/>
              </w:rPr>
            </w:pPr>
            <w:r>
              <w:rPr>
                <w:rFonts w:eastAsiaTheme="minorHAnsi" w:hint="eastAsia"/>
              </w:rPr>
              <w:t>合計</w:t>
            </w:r>
          </w:p>
        </w:tc>
        <w:tc>
          <w:tcPr>
            <w:tcW w:w="2613" w:type="dxa"/>
            <w:gridSpan w:val="6"/>
          </w:tcPr>
          <w:p w:rsidR="0023586C" w:rsidRDefault="0023586C" w:rsidP="00F25C0D">
            <w:pPr>
              <w:snapToGrid w:val="0"/>
              <w:contextualSpacing/>
              <w:jc w:val="right"/>
              <w:rPr>
                <w:rFonts w:eastAsiaTheme="minorHAnsi"/>
              </w:rPr>
            </w:pPr>
            <w:r>
              <w:rPr>
                <w:rFonts w:eastAsiaTheme="minorHAnsi" w:hint="eastAsia"/>
              </w:rPr>
              <w:t>円</w:t>
            </w:r>
          </w:p>
        </w:tc>
      </w:tr>
      <w:tr w:rsidR="0023586C" w:rsidTr="0023586C">
        <w:trPr>
          <w:trHeight w:val="655"/>
        </w:trPr>
        <w:tc>
          <w:tcPr>
            <w:tcW w:w="2268" w:type="dxa"/>
            <w:vMerge/>
          </w:tcPr>
          <w:p w:rsidR="0023586C" w:rsidRDefault="0023586C" w:rsidP="00F25C0D">
            <w:pPr>
              <w:ind w:left="420" w:hangingChars="200" w:hanging="420"/>
              <w:jc w:val="left"/>
              <w:rPr>
                <w:rFonts w:eastAsiaTheme="minorHAnsi"/>
              </w:rPr>
            </w:pPr>
          </w:p>
        </w:tc>
        <w:tc>
          <w:tcPr>
            <w:tcW w:w="6231" w:type="dxa"/>
            <w:gridSpan w:val="13"/>
          </w:tcPr>
          <w:p w:rsidR="0023586C" w:rsidRDefault="0023586C" w:rsidP="00F25C0D">
            <w:pPr>
              <w:widowControl/>
              <w:jc w:val="left"/>
              <w:rPr>
                <w:rFonts w:eastAsiaTheme="minorHAnsi"/>
              </w:rPr>
            </w:pPr>
            <w:r>
              <w:rPr>
                <w:rFonts w:eastAsiaTheme="minorHAnsi" w:hint="eastAsia"/>
              </w:rPr>
              <w:t>【交付申請額の算定】</w:t>
            </w:r>
          </w:p>
          <w:p w:rsidR="0023586C" w:rsidRDefault="0023586C" w:rsidP="0023586C">
            <w:pPr>
              <w:ind w:firstLineChars="100" w:firstLine="210"/>
              <w:jc w:val="left"/>
              <w:rPr>
                <w:rFonts w:eastAsiaTheme="minorHAnsi"/>
              </w:rPr>
            </w:pPr>
            <w:r>
              <w:rPr>
                <w:rFonts w:eastAsiaTheme="minorHAnsi" w:hint="eastAsia"/>
              </w:rPr>
              <w:t>Ａ又はＢのいずれか少ない額(1,000円未満の端数切捨て)</w:t>
            </w:r>
          </w:p>
        </w:tc>
      </w:tr>
      <w:tr w:rsidR="0023586C" w:rsidTr="0023586C">
        <w:trPr>
          <w:trHeight w:val="263"/>
        </w:trPr>
        <w:tc>
          <w:tcPr>
            <w:tcW w:w="2268" w:type="dxa"/>
            <w:vMerge/>
          </w:tcPr>
          <w:p w:rsidR="0023586C" w:rsidRDefault="0023586C" w:rsidP="00F25C0D">
            <w:pPr>
              <w:ind w:left="420" w:hangingChars="200" w:hanging="420"/>
              <w:jc w:val="left"/>
              <w:rPr>
                <w:rFonts w:eastAsiaTheme="minorHAnsi"/>
              </w:rPr>
            </w:pPr>
          </w:p>
        </w:tc>
        <w:tc>
          <w:tcPr>
            <w:tcW w:w="3618" w:type="dxa"/>
            <w:gridSpan w:val="7"/>
          </w:tcPr>
          <w:p w:rsidR="0023586C" w:rsidRDefault="0023586C" w:rsidP="0023586C">
            <w:pPr>
              <w:jc w:val="left"/>
              <w:rPr>
                <w:rFonts w:eastAsiaTheme="minorHAnsi"/>
              </w:rPr>
            </w:pPr>
            <w:r>
              <w:rPr>
                <w:rFonts w:eastAsiaTheme="minorHAnsi" w:hint="eastAsia"/>
              </w:rPr>
              <w:t>Ａ　合計額の１／２</w:t>
            </w:r>
          </w:p>
        </w:tc>
        <w:tc>
          <w:tcPr>
            <w:tcW w:w="2613" w:type="dxa"/>
            <w:gridSpan w:val="6"/>
          </w:tcPr>
          <w:p w:rsidR="0023586C" w:rsidRDefault="0023586C" w:rsidP="0023586C">
            <w:pPr>
              <w:jc w:val="right"/>
              <w:rPr>
                <w:rFonts w:eastAsiaTheme="minorHAnsi"/>
              </w:rPr>
            </w:pPr>
            <w:r>
              <w:rPr>
                <w:rFonts w:eastAsiaTheme="minorHAnsi" w:hint="eastAsia"/>
              </w:rPr>
              <w:t>円</w:t>
            </w:r>
          </w:p>
        </w:tc>
      </w:tr>
      <w:tr w:rsidR="0023586C" w:rsidTr="0023586C">
        <w:trPr>
          <w:trHeight w:val="285"/>
        </w:trPr>
        <w:tc>
          <w:tcPr>
            <w:tcW w:w="2268" w:type="dxa"/>
            <w:vMerge/>
          </w:tcPr>
          <w:p w:rsidR="0023586C" w:rsidRDefault="0023586C" w:rsidP="00F25C0D">
            <w:pPr>
              <w:ind w:left="420" w:hangingChars="200" w:hanging="420"/>
              <w:jc w:val="left"/>
              <w:rPr>
                <w:rFonts w:eastAsiaTheme="minorHAnsi"/>
              </w:rPr>
            </w:pPr>
          </w:p>
        </w:tc>
        <w:tc>
          <w:tcPr>
            <w:tcW w:w="3618" w:type="dxa"/>
            <w:gridSpan w:val="7"/>
          </w:tcPr>
          <w:p w:rsidR="0023586C" w:rsidRDefault="0023586C" w:rsidP="0023586C">
            <w:pPr>
              <w:jc w:val="left"/>
              <w:rPr>
                <w:rFonts w:eastAsiaTheme="minorHAnsi"/>
              </w:rPr>
            </w:pPr>
            <w:r>
              <w:rPr>
                <w:rFonts w:eastAsiaTheme="minorHAnsi" w:hint="eastAsia"/>
              </w:rPr>
              <w:t>Ｂ　限度額</w:t>
            </w:r>
          </w:p>
        </w:tc>
        <w:tc>
          <w:tcPr>
            <w:tcW w:w="2613" w:type="dxa"/>
            <w:gridSpan w:val="6"/>
          </w:tcPr>
          <w:p w:rsidR="0023586C" w:rsidRDefault="0023586C" w:rsidP="0023586C">
            <w:pPr>
              <w:jc w:val="right"/>
              <w:rPr>
                <w:rFonts w:eastAsiaTheme="minorHAnsi"/>
              </w:rPr>
            </w:pPr>
            <w:r>
              <w:rPr>
                <w:rFonts w:eastAsiaTheme="minorHAnsi" w:hint="eastAsia"/>
              </w:rPr>
              <w:t>３００，０００円</w:t>
            </w:r>
          </w:p>
        </w:tc>
      </w:tr>
      <w:tr w:rsidR="00F25C0D" w:rsidTr="0023586C">
        <w:trPr>
          <w:trHeight w:val="376"/>
        </w:trPr>
        <w:tc>
          <w:tcPr>
            <w:tcW w:w="2268" w:type="dxa"/>
            <w:vMerge w:val="restart"/>
          </w:tcPr>
          <w:p w:rsidR="001C4787" w:rsidRDefault="00F25C0D" w:rsidP="001C4787">
            <w:pPr>
              <w:ind w:left="176" w:hangingChars="84" w:hanging="176"/>
              <w:jc w:val="left"/>
              <w:rPr>
                <w:rFonts w:eastAsiaTheme="minorHAnsi"/>
              </w:rPr>
            </w:pPr>
            <w:r>
              <w:rPr>
                <w:rFonts w:eastAsiaTheme="minorHAnsi" w:hint="eastAsia"/>
              </w:rPr>
              <w:t>４　実施予定期間</w:t>
            </w:r>
          </w:p>
          <w:p w:rsidR="0023586C" w:rsidRDefault="0023586C" w:rsidP="001C4787">
            <w:pPr>
              <w:ind w:left="176"/>
              <w:jc w:val="left"/>
              <w:rPr>
                <w:rFonts w:eastAsiaTheme="minorHAnsi"/>
              </w:rPr>
            </w:pPr>
            <w:r>
              <w:rPr>
                <w:rFonts w:eastAsiaTheme="minorHAnsi" w:hint="eastAsia"/>
              </w:rPr>
              <w:t>及びスケジュール</w:t>
            </w:r>
          </w:p>
        </w:tc>
        <w:tc>
          <w:tcPr>
            <w:tcW w:w="6231" w:type="dxa"/>
            <w:gridSpan w:val="13"/>
          </w:tcPr>
          <w:p w:rsidR="00F25C0D" w:rsidRDefault="00F25C0D" w:rsidP="00F25C0D">
            <w:pPr>
              <w:widowControl/>
              <w:jc w:val="center"/>
              <w:rPr>
                <w:rFonts w:eastAsiaTheme="minorHAnsi"/>
              </w:rPr>
            </w:pPr>
            <w:r>
              <w:rPr>
                <w:rFonts w:eastAsiaTheme="minorHAnsi" w:hint="eastAsia"/>
              </w:rPr>
              <w:t>年　　月　　日　から</w:t>
            </w:r>
            <w:r w:rsidR="001C4787">
              <w:rPr>
                <w:rFonts w:eastAsiaTheme="minorHAnsi" w:hint="eastAsia"/>
              </w:rPr>
              <w:t xml:space="preserve">　</w:t>
            </w:r>
            <w:r>
              <w:rPr>
                <w:rFonts w:eastAsiaTheme="minorHAnsi" w:hint="eastAsia"/>
              </w:rPr>
              <w:t xml:space="preserve">　　年　　月　　日まで</w:t>
            </w:r>
          </w:p>
        </w:tc>
      </w:tr>
      <w:tr w:rsidR="00F25C0D" w:rsidTr="0023586C">
        <w:trPr>
          <w:trHeight w:val="177"/>
        </w:trPr>
        <w:tc>
          <w:tcPr>
            <w:tcW w:w="2268" w:type="dxa"/>
            <w:vMerge/>
          </w:tcPr>
          <w:p w:rsidR="00F25C0D" w:rsidRDefault="00F25C0D" w:rsidP="00F25C0D">
            <w:pPr>
              <w:ind w:left="420" w:hangingChars="200" w:hanging="420"/>
              <w:jc w:val="left"/>
              <w:rPr>
                <w:rFonts w:eastAsiaTheme="minorHAnsi"/>
              </w:rPr>
            </w:pPr>
          </w:p>
        </w:tc>
        <w:tc>
          <w:tcPr>
            <w:tcW w:w="519" w:type="dxa"/>
          </w:tcPr>
          <w:p w:rsidR="00F25C0D" w:rsidRPr="00D25938" w:rsidRDefault="00D25938" w:rsidP="00D25938">
            <w:pPr>
              <w:jc w:val="center"/>
              <w:rPr>
                <w:rFonts w:eastAsiaTheme="minorHAnsi"/>
                <w:sz w:val="12"/>
              </w:rPr>
            </w:pPr>
            <w:r w:rsidRPr="00D25938">
              <w:rPr>
                <w:rFonts w:eastAsiaTheme="minorHAnsi" w:hint="eastAsia"/>
                <w:sz w:val="12"/>
              </w:rPr>
              <w:t>4月</w:t>
            </w:r>
          </w:p>
        </w:tc>
        <w:tc>
          <w:tcPr>
            <w:tcW w:w="519" w:type="dxa"/>
          </w:tcPr>
          <w:p w:rsidR="00F25C0D" w:rsidRPr="00D25938" w:rsidRDefault="00D25938" w:rsidP="00D25938">
            <w:pPr>
              <w:jc w:val="center"/>
              <w:rPr>
                <w:rFonts w:eastAsiaTheme="minorHAnsi"/>
                <w:sz w:val="12"/>
              </w:rPr>
            </w:pPr>
            <w:r w:rsidRPr="00D25938">
              <w:rPr>
                <w:rFonts w:eastAsiaTheme="minorHAnsi" w:hint="eastAsia"/>
                <w:sz w:val="12"/>
              </w:rPr>
              <w:t>5月</w:t>
            </w:r>
          </w:p>
        </w:tc>
        <w:tc>
          <w:tcPr>
            <w:tcW w:w="519" w:type="dxa"/>
          </w:tcPr>
          <w:p w:rsidR="00F25C0D" w:rsidRPr="00D25938" w:rsidRDefault="00D25938" w:rsidP="00D25938">
            <w:pPr>
              <w:jc w:val="center"/>
              <w:rPr>
                <w:rFonts w:eastAsiaTheme="minorHAnsi"/>
                <w:sz w:val="12"/>
              </w:rPr>
            </w:pPr>
            <w:r w:rsidRPr="00D25938">
              <w:rPr>
                <w:rFonts w:eastAsiaTheme="minorHAnsi" w:hint="eastAsia"/>
                <w:sz w:val="12"/>
              </w:rPr>
              <w:t>6月</w:t>
            </w:r>
          </w:p>
        </w:tc>
        <w:tc>
          <w:tcPr>
            <w:tcW w:w="520" w:type="dxa"/>
          </w:tcPr>
          <w:p w:rsidR="00F25C0D" w:rsidRPr="00D25938" w:rsidRDefault="00D25938" w:rsidP="00D25938">
            <w:pPr>
              <w:jc w:val="center"/>
              <w:rPr>
                <w:rFonts w:eastAsiaTheme="minorHAnsi"/>
                <w:sz w:val="12"/>
              </w:rPr>
            </w:pPr>
            <w:r w:rsidRPr="00D25938">
              <w:rPr>
                <w:rFonts w:eastAsiaTheme="minorHAnsi" w:hint="eastAsia"/>
                <w:sz w:val="12"/>
              </w:rPr>
              <w:t>7月</w:t>
            </w:r>
          </w:p>
        </w:tc>
        <w:tc>
          <w:tcPr>
            <w:tcW w:w="519" w:type="dxa"/>
          </w:tcPr>
          <w:p w:rsidR="00F25C0D" w:rsidRPr="00D25938" w:rsidRDefault="00D25938" w:rsidP="00D25938">
            <w:pPr>
              <w:jc w:val="center"/>
              <w:rPr>
                <w:rFonts w:eastAsiaTheme="minorHAnsi"/>
                <w:sz w:val="12"/>
              </w:rPr>
            </w:pPr>
            <w:r w:rsidRPr="00D25938">
              <w:rPr>
                <w:rFonts w:eastAsiaTheme="minorHAnsi" w:hint="eastAsia"/>
                <w:sz w:val="12"/>
              </w:rPr>
              <w:t>8月</w:t>
            </w:r>
          </w:p>
        </w:tc>
        <w:tc>
          <w:tcPr>
            <w:tcW w:w="519" w:type="dxa"/>
          </w:tcPr>
          <w:p w:rsidR="00F25C0D" w:rsidRPr="00D25938" w:rsidRDefault="00D25938" w:rsidP="00D25938">
            <w:pPr>
              <w:jc w:val="center"/>
              <w:rPr>
                <w:rFonts w:eastAsiaTheme="minorHAnsi"/>
                <w:sz w:val="12"/>
              </w:rPr>
            </w:pPr>
            <w:r w:rsidRPr="00D25938">
              <w:rPr>
                <w:rFonts w:eastAsiaTheme="minorHAnsi" w:hint="eastAsia"/>
                <w:sz w:val="12"/>
              </w:rPr>
              <w:t>9月</w:t>
            </w:r>
          </w:p>
        </w:tc>
        <w:tc>
          <w:tcPr>
            <w:tcW w:w="519" w:type="dxa"/>
            <w:gridSpan w:val="2"/>
          </w:tcPr>
          <w:p w:rsidR="00F25C0D" w:rsidRPr="00D25938" w:rsidRDefault="00D25938" w:rsidP="00D25938">
            <w:pPr>
              <w:jc w:val="center"/>
              <w:rPr>
                <w:rFonts w:eastAsiaTheme="minorHAnsi"/>
                <w:sz w:val="12"/>
              </w:rPr>
            </w:pPr>
            <w:r w:rsidRPr="00D25938">
              <w:rPr>
                <w:rFonts w:eastAsiaTheme="minorHAnsi" w:hint="eastAsia"/>
                <w:sz w:val="12"/>
              </w:rPr>
              <w:t>10月</w:t>
            </w:r>
          </w:p>
        </w:tc>
        <w:tc>
          <w:tcPr>
            <w:tcW w:w="520" w:type="dxa"/>
          </w:tcPr>
          <w:p w:rsidR="00F25C0D" w:rsidRPr="00D25938" w:rsidRDefault="00D25938" w:rsidP="00D25938">
            <w:pPr>
              <w:jc w:val="center"/>
              <w:rPr>
                <w:rFonts w:eastAsiaTheme="minorHAnsi"/>
                <w:sz w:val="12"/>
              </w:rPr>
            </w:pPr>
            <w:r w:rsidRPr="00D25938">
              <w:rPr>
                <w:rFonts w:eastAsiaTheme="minorHAnsi" w:hint="eastAsia"/>
                <w:sz w:val="12"/>
              </w:rPr>
              <w:t>11月</w:t>
            </w:r>
          </w:p>
        </w:tc>
        <w:tc>
          <w:tcPr>
            <w:tcW w:w="519" w:type="dxa"/>
          </w:tcPr>
          <w:p w:rsidR="00F25C0D" w:rsidRPr="00D25938" w:rsidRDefault="00D25938" w:rsidP="00D25938">
            <w:pPr>
              <w:jc w:val="center"/>
              <w:rPr>
                <w:rFonts w:eastAsiaTheme="minorHAnsi"/>
                <w:sz w:val="12"/>
              </w:rPr>
            </w:pPr>
            <w:r w:rsidRPr="00D25938">
              <w:rPr>
                <w:rFonts w:eastAsiaTheme="minorHAnsi" w:hint="eastAsia"/>
                <w:sz w:val="12"/>
              </w:rPr>
              <w:t>12月</w:t>
            </w:r>
          </w:p>
        </w:tc>
        <w:tc>
          <w:tcPr>
            <w:tcW w:w="519" w:type="dxa"/>
          </w:tcPr>
          <w:p w:rsidR="00F25C0D" w:rsidRPr="00D25938" w:rsidRDefault="00D25938" w:rsidP="00D25938">
            <w:pPr>
              <w:jc w:val="center"/>
              <w:rPr>
                <w:rFonts w:eastAsiaTheme="minorHAnsi"/>
                <w:sz w:val="12"/>
              </w:rPr>
            </w:pPr>
            <w:r w:rsidRPr="00D25938">
              <w:rPr>
                <w:rFonts w:eastAsiaTheme="minorHAnsi" w:hint="eastAsia"/>
                <w:sz w:val="12"/>
              </w:rPr>
              <w:t>1月</w:t>
            </w:r>
          </w:p>
        </w:tc>
        <w:tc>
          <w:tcPr>
            <w:tcW w:w="519" w:type="dxa"/>
          </w:tcPr>
          <w:p w:rsidR="00F25C0D" w:rsidRPr="00D25938" w:rsidRDefault="00D25938" w:rsidP="00D25938">
            <w:pPr>
              <w:jc w:val="center"/>
              <w:rPr>
                <w:rFonts w:eastAsiaTheme="minorHAnsi"/>
                <w:sz w:val="12"/>
              </w:rPr>
            </w:pPr>
            <w:r w:rsidRPr="00D25938">
              <w:rPr>
                <w:rFonts w:eastAsiaTheme="minorHAnsi" w:hint="eastAsia"/>
                <w:sz w:val="12"/>
              </w:rPr>
              <w:t>2月</w:t>
            </w:r>
          </w:p>
        </w:tc>
        <w:tc>
          <w:tcPr>
            <w:tcW w:w="520" w:type="dxa"/>
          </w:tcPr>
          <w:p w:rsidR="00F25C0D" w:rsidRPr="00D25938" w:rsidRDefault="00D25938" w:rsidP="00D25938">
            <w:pPr>
              <w:jc w:val="center"/>
              <w:rPr>
                <w:rFonts w:eastAsiaTheme="minorHAnsi"/>
                <w:sz w:val="12"/>
              </w:rPr>
            </w:pPr>
            <w:r w:rsidRPr="00D25938">
              <w:rPr>
                <w:rFonts w:eastAsiaTheme="minorHAnsi" w:hint="eastAsia"/>
                <w:sz w:val="12"/>
              </w:rPr>
              <w:t>3月</w:t>
            </w:r>
          </w:p>
        </w:tc>
      </w:tr>
      <w:tr w:rsidR="00F25C0D" w:rsidTr="0023586C">
        <w:trPr>
          <w:trHeight w:val="676"/>
        </w:trPr>
        <w:tc>
          <w:tcPr>
            <w:tcW w:w="2268" w:type="dxa"/>
            <w:vMerge/>
          </w:tcPr>
          <w:p w:rsidR="00F25C0D" w:rsidRDefault="00F25C0D" w:rsidP="00F25C0D">
            <w:pPr>
              <w:ind w:left="420" w:hangingChars="200" w:hanging="420"/>
              <w:jc w:val="left"/>
              <w:rPr>
                <w:rFonts w:eastAsiaTheme="minorHAnsi"/>
              </w:rPr>
            </w:pPr>
          </w:p>
        </w:tc>
        <w:tc>
          <w:tcPr>
            <w:tcW w:w="519" w:type="dxa"/>
          </w:tcPr>
          <w:p w:rsidR="00F25C0D" w:rsidRPr="00F25C0D" w:rsidRDefault="00F25C0D" w:rsidP="00F25C0D">
            <w:pPr>
              <w:jc w:val="left"/>
              <w:rPr>
                <w:rFonts w:eastAsiaTheme="minorHAnsi"/>
              </w:rPr>
            </w:pPr>
          </w:p>
        </w:tc>
        <w:tc>
          <w:tcPr>
            <w:tcW w:w="519" w:type="dxa"/>
          </w:tcPr>
          <w:p w:rsidR="00F25C0D" w:rsidRPr="00F25C0D" w:rsidRDefault="00F25C0D" w:rsidP="00F25C0D">
            <w:pPr>
              <w:jc w:val="left"/>
              <w:rPr>
                <w:rFonts w:eastAsiaTheme="minorHAnsi"/>
              </w:rPr>
            </w:pPr>
          </w:p>
        </w:tc>
        <w:tc>
          <w:tcPr>
            <w:tcW w:w="519" w:type="dxa"/>
          </w:tcPr>
          <w:p w:rsidR="00F25C0D" w:rsidRPr="00F25C0D" w:rsidRDefault="00F25C0D" w:rsidP="00F25C0D">
            <w:pPr>
              <w:jc w:val="left"/>
              <w:rPr>
                <w:rFonts w:eastAsiaTheme="minorHAnsi"/>
              </w:rPr>
            </w:pPr>
          </w:p>
        </w:tc>
        <w:tc>
          <w:tcPr>
            <w:tcW w:w="520" w:type="dxa"/>
          </w:tcPr>
          <w:p w:rsidR="00F25C0D" w:rsidRPr="00F25C0D" w:rsidRDefault="00F25C0D" w:rsidP="00F25C0D">
            <w:pPr>
              <w:jc w:val="left"/>
              <w:rPr>
                <w:rFonts w:eastAsiaTheme="minorHAnsi"/>
              </w:rPr>
            </w:pPr>
          </w:p>
        </w:tc>
        <w:tc>
          <w:tcPr>
            <w:tcW w:w="519" w:type="dxa"/>
          </w:tcPr>
          <w:p w:rsidR="00F25C0D" w:rsidRPr="00F25C0D" w:rsidRDefault="00F25C0D" w:rsidP="00F25C0D">
            <w:pPr>
              <w:jc w:val="left"/>
              <w:rPr>
                <w:rFonts w:eastAsiaTheme="minorHAnsi"/>
              </w:rPr>
            </w:pPr>
          </w:p>
        </w:tc>
        <w:tc>
          <w:tcPr>
            <w:tcW w:w="519" w:type="dxa"/>
          </w:tcPr>
          <w:p w:rsidR="00F25C0D" w:rsidRPr="00F25C0D" w:rsidRDefault="00F25C0D" w:rsidP="00F25C0D">
            <w:pPr>
              <w:jc w:val="left"/>
              <w:rPr>
                <w:rFonts w:eastAsiaTheme="minorHAnsi"/>
              </w:rPr>
            </w:pPr>
          </w:p>
        </w:tc>
        <w:tc>
          <w:tcPr>
            <w:tcW w:w="519" w:type="dxa"/>
            <w:gridSpan w:val="2"/>
          </w:tcPr>
          <w:p w:rsidR="00F25C0D" w:rsidRPr="00F25C0D" w:rsidRDefault="00F25C0D" w:rsidP="00F25C0D">
            <w:pPr>
              <w:jc w:val="left"/>
              <w:rPr>
                <w:rFonts w:eastAsiaTheme="minorHAnsi"/>
              </w:rPr>
            </w:pPr>
          </w:p>
        </w:tc>
        <w:tc>
          <w:tcPr>
            <w:tcW w:w="520" w:type="dxa"/>
          </w:tcPr>
          <w:p w:rsidR="00F25C0D" w:rsidRPr="00F25C0D" w:rsidRDefault="00F25C0D" w:rsidP="00F25C0D">
            <w:pPr>
              <w:jc w:val="left"/>
              <w:rPr>
                <w:rFonts w:eastAsiaTheme="minorHAnsi"/>
              </w:rPr>
            </w:pPr>
          </w:p>
        </w:tc>
        <w:tc>
          <w:tcPr>
            <w:tcW w:w="519" w:type="dxa"/>
          </w:tcPr>
          <w:p w:rsidR="00F25C0D" w:rsidRPr="00F25C0D" w:rsidRDefault="00F25C0D" w:rsidP="00F25C0D">
            <w:pPr>
              <w:jc w:val="left"/>
              <w:rPr>
                <w:rFonts w:eastAsiaTheme="minorHAnsi"/>
              </w:rPr>
            </w:pPr>
          </w:p>
        </w:tc>
        <w:tc>
          <w:tcPr>
            <w:tcW w:w="519" w:type="dxa"/>
          </w:tcPr>
          <w:p w:rsidR="00F25C0D" w:rsidRPr="00F25C0D" w:rsidRDefault="00F25C0D" w:rsidP="00F25C0D">
            <w:pPr>
              <w:jc w:val="left"/>
              <w:rPr>
                <w:rFonts w:eastAsiaTheme="minorHAnsi"/>
              </w:rPr>
            </w:pPr>
          </w:p>
        </w:tc>
        <w:tc>
          <w:tcPr>
            <w:tcW w:w="519" w:type="dxa"/>
          </w:tcPr>
          <w:p w:rsidR="00F25C0D" w:rsidRPr="00F25C0D" w:rsidRDefault="00F25C0D" w:rsidP="00F25C0D">
            <w:pPr>
              <w:jc w:val="left"/>
              <w:rPr>
                <w:rFonts w:eastAsiaTheme="minorHAnsi"/>
              </w:rPr>
            </w:pPr>
          </w:p>
        </w:tc>
        <w:tc>
          <w:tcPr>
            <w:tcW w:w="520" w:type="dxa"/>
          </w:tcPr>
          <w:p w:rsidR="00F25C0D" w:rsidRPr="00F25C0D" w:rsidRDefault="00F25C0D" w:rsidP="00F25C0D">
            <w:pPr>
              <w:jc w:val="left"/>
              <w:rPr>
                <w:rFonts w:eastAsiaTheme="minorHAnsi"/>
              </w:rPr>
            </w:pPr>
          </w:p>
        </w:tc>
      </w:tr>
    </w:tbl>
    <w:p w:rsidR="00BF1191" w:rsidRDefault="00BF1191" w:rsidP="00BF1191">
      <w:pPr>
        <w:widowControl/>
        <w:jc w:val="center"/>
        <w:rPr>
          <w:rFonts w:eastAsiaTheme="minorHAnsi"/>
        </w:rPr>
      </w:pPr>
      <w:r>
        <w:rPr>
          <w:rFonts w:eastAsiaTheme="minorHAnsi" w:hint="eastAsia"/>
        </w:rPr>
        <w:lastRenderedPageBreak/>
        <w:t>（第２面）</w:t>
      </w:r>
    </w:p>
    <w:p w:rsidR="001C4787" w:rsidRPr="001C4787" w:rsidRDefault="001C4787" w:rsidP="001C4787"/>
    <w:tbl>
      <w:tblPr>
        <w:tblStyle w:val="a8"/>
        <w:tblW w:w="0" w:type="auto"/>
        <w:tblInd w:w="-5" w:type="dxa"/>
        <w:tblLook w:val="04A0" w:firstRow="1" w:lastRow="0" w:firstColumn="1" w:lastColumn="0" w:noHBand="0" w:noVBand="1"/>
      </w:tblPr>
      <w:tblGrid>
        <w:gridCol w:w="2260"/>
        <w:gridCol w:w="1475"/>
        <w:gridCol w:w="1368"/>
        <w:gridCol w:w="3396"/>
      </w:tblGrid>
      <w:tr w:rsidR="00431A04" w:rsidTr="00431A04">
        <w:trPr>
          <w:trHeight w:val="398"/>
        </w:trPr>
        <w:tc>
          <w:tcPr>
            <w:tcW w:w="2260" w:type="dxa"/>
            <w:vMerge w:val="restart"/>
          </w:tcPr>
          <w:p w:rsidR="00431A04" w:rsidRDefault="00431A04" w:rsidP="00431A04">
            <w:pPr>
              <w:jc w:val="left"/>
            </w:pPr>
            <w:r>
              <w:rPr>
                <w:rFonts w:hint="eastAsia"/>
              </w:rPr>
              <w:t>５　マンションの</w:t>
            </w:r>
          </w:p>
          <w:p w:rsidR="00431A04" w:rsidRDefault="00431A04" w:rsidP="00431A04">
            <w:pPr>
              <w:ind w:firstLineChars="100" w:firstLine="210"/>
              <w:jc w:val="left"/>
              <w:rPr>
                <w:rFonts w:eastAsiaTheme="minorHAnsi"/>
              </w:rPr>
            </w:pPr>
            <w:r>
              <w:rPr>
                <w:rFonts w:hint="eastAsia"/>
              </w:rPr>
              <w:t>概要</w:t>
            </w:r>
          </w:p>
          <w:p w:rsidR="00431A04" w:rsidRDefault="00431A04" w:rsidP="00AD0AFD">
            <w:pPr>
              <w:jc w:val="center"/>
              <w:rPr>
                <w:rFonts w:eastAsiaTheme="minorHAnsi"/>
              </w:rPr>
            </w:pPr>
          </w:p>
          <w:p w:rsidR="00431A04" w:rsidRDefault="00431A04" w:rsidP="00AD0AFD">
            <w:pPr>
              <w:jc w:val="center"/>
              <w:rPr>
                <w:rFonts w:eastAsiaTheme="minorHAnsi"/>
              </w:rPr>
            </w:pPr>
          </w:p>
        </w:tc>
        <w:tc>
          <w:tcPr>
            <w:tcW w:w="1475" w:type="dxa"/>
          </w:tcPr>
          <w:p w:rsidR="00431A04" w:rsidRDefault="00431A04" w:rsidP="00AD0AFD">
            <w:pPr>
              <w:widowControl/>
              <w:jc w:val="center"/>
              <w:rPr>
                <w:rFonts w:eastAsiaTheme="minorHAnsi"/>
              </w:rPr>
            </w:pPr>
            <w:r w:rsidRPr="00431A04">
              <w:rPr>
                <w:rFonts w:eastAsiaTheme="minorHAnsi" w:hint="eastAsia"/>
                <w:w w:val="75"/>
                <w:kern w:val="0"/>
                <w:fitText w:val="1260" w:id="-1047335166"/>
              </w:rPr>
              <w:t>マンションの名称</w:t>
            </w:r>
          </w:p>
        </w:tc>
        <w:tc>
          <w:tcPr>
            <w:tcW w:w="4764" w:type="dxa"/>
            <w:gridSpan w:val="2"/>
          </w:tcPr>
          <w:p w:rsidR="00431A04" w:rsidRDefault="00431A04" w:rsidP="001C4787">
            <w:pPr>
              <w:jc w:val="left"/>
              <w:rPr>
                <w:rFonts w:eastAsiaTheme="minorHAnsi"/>
              </w:rPr>
            </w:pPr>
          </w:p>
        </w:tc>
      </w:tr>
      <w:tr w:rsidR="00431A04" w:rsidTr="00431A04">
        <w:trPr>
          <w:trHeight w:val="376"/>
        </w:trPr>
        <w:tc>
          <w:tcPr>
            <w:tcW w:w="2260" w:type="dxa"/>
            <w:vMerge/>
          </w:tcPr>
          <w:p w:rsidR="00431A04" w:rsidRDefault="00431A04" w:rsidP="00AD0AFD">
            <w:pPr>
              <w:jc w:val="center"/>
              <w:rPr>
                <w:rFonts w:eastAsiaTheme="minorHAnsi"/>
              </w:rPr>
            </w:pPr>
          </w:p>
        </w:tc>
        <w:tc>
          <w:tcPr>
            <w:tcW w:w="1475" w:type="dxa"/>
          </w:tcPr>
          <w:p w:rsidR="00431A04" w:rsidRDefault="00431A04" w:rsidP="00AD0AFD">
            <w:pPr>
              <w:jc w:val="center"/>
              <w:rPr>
                <w:rFonts w:eastAsiaTheme="minorHAnsi"/>
              </w:rPr>
            </w:pPr>
            <w:r w:rsidRPr="00F51236">
              <w:rPr>
                <w:rFonts w:eastAsiaTheme="minorHAnsi" w:hint="eastAsia"/>
                <w:w w:val="85"/>
                <w:kern w:val="0"/>
                <w:fitText w:val="1050" w:id="-1047333376"/>
              </w:rPr>
              <w:t>所在地(地番)</w:t>
            </w:r>
          </w:p>
        </w:tc>
        <w:tc>
          <w:tcPr>
            <w:tcW w:w="4764" w:type="dxa"/>
            <w:gridSpan w:val="2"/>
          </w:tcPr>
          <w:p w:rsidR="00431A04" w:rsidRDefault="00431A04" w:rsidP="00D25938">
            <w:pPr>
              <w:rPr>
                <w:rFonts w:eastAsiaTheme="minorHAnsi"/>
              </w:rPr>
            </w:pPr>
            <w:r>
              <w:rPr>
                <w:rFonts w:eastAsiaTheme="minorHAnsi" w:hint="eastAsia"/>
              </w:rPr>
              <w:t xml:space="preserve">　仙台市　　　区</w:t>
            </w:r>
          </w:p>
        </w:tc>
      </w:tr>
      <w:tr w:rsidR="00431A04" w:rsidTr="00431A04">
        <w:trPr>
          <w:trHeight w:val="344"/>
        </w:trPr>
        <w:tc>
          <w:tcPr>
            <w:tcW w:w="2260" w:type="dxa"/>
            <w:vMerge/>
          </w:tcPr>
          <w:p w:rsidR="00431A04" w:rsidRDefault="00431A04" w:rsidP="00AD0AFD">
            <w:pPr>
              <w:jc w:val="center"/>
              <w:rPr>
                <w:rFonts w:eastAsiaTheme="minorHAnsi"/>
              </w:rPr>
            </w:pPr>
          </w:p>
        </w:tc>
        <w:tc>
          <w:tcPr>
            <w:tcW w:w="1475" w:type="dxa"/>
          </w:tcPr>
          <w:p w:rsidR="00431A04" w:rsidRDefault="00431A04" w:rsidP="00AD0AFD">
            <w:pPr>
              <w:jc w:val="center"/>
              <w:rPr>
                <w:rFonts w:eastAsiaTheme="minorHAnsi"/>
              </w:rPr>
            </w:pPr>
            <w:r>
              <w:rPr>
                <w:rFonts w:eastAsiaTheme="minorHAnsi" w:hint="eastAsia"/>
              </w:rPr>
              <w:t>新築年月日</w:t>
            </w:r>
          </w:p>
        </w:tc>
        <w:tc>
          <w:tcPr>
            <w:tcW w:w="4764" w:type="dxa"/>
            <w:gridSpan w:val="2"/>
          </w:tcPr>
          <w:p w:rsidR="00431A04" w:rsidRDefault="00431A04" w:rsidP="001C4787">
            <w:pPr>
              <w:jc w:val="center"/>
              <w:rPr>
                <w:rFonts w:eastAsiaTheme="minorHAnsi"/>
              </w:rPr>
            </w:pPr>
            <w:r>
              <w:rPr>
                <w:rFonts w:eastAsiaTheme="minorHAnsi" w:hint="eastAsia"/>
              </w:rPr>
              <w:t xml:space="preserve">　年　　　月　　　日</w:t>
            </w:r>
          </w:p>
        </w:tc>
      </w:tr>
      <w:tr w:rsidR="00431A04" w:rsidTr="00431A04">
        <w:trPr>
          <w:trHeight w:val="185"/>
        </w:trPr>
        <w:tc>
          <w:tcPr>
            <w:tcW w:w="2260" w:type="dxa"/>
            <w:vMerge/>
          </w:tcPr>
          <w:p w:rsidR="00431A04" w:rsidRDefault="00431A04" w:rsidP="00AD0AFD">
            <w:pPr>
              <w:jc w:val="center"/>
              <w:rPr>
                <w:rFonts w:eastAsiaTheme="minorHAnsi"/>
              </w:rPr>
            </w:pPr>
          </w:p>
        </w:tc>
        <w:tc>
          <w:tcPr>
            <w:tcW w:w="1475" w:type="dxa"/>
          </w:tcPr>
          <w:p w:rsidR="00431A04" w:rsidRDefault="00431A04" w:rsidP="00AD0AFD">
            <w:pPr>
              <w:jc w:val="center"/>
              <w:rPr>
                <w:rFonts w:eastAsiaTheme="minorHAnsi"/>
              </w:rPr>
            </w:pPr>
            <w:r>
              <w:rPr>
                <w:rFonts w:eastAsiaTheme="minorHAnsi" w:hint="eastAsia"/>
              </w:rPr>
              <w:t>戸　　　数</w:t>
            </w:r>
          </w:p>
        </w:tc>
        <w:tc>
          <w:tcPr>
            <w:tcW w:w="4764" w:type="dxa"/>
            <w:gridSpan w:val="2"/>
          </w:tcPr>
          <w:p w:rsidR="00431A04" w:rsidRDefault="00431A04" w:rsidP="00431A04">
            <w:pPr>
              <w:ind w:right="840" w:firstLineChars="300" w:firstLine="630"/>
              <w:rPr>
                <w:rFonts w:eastAsiaTheme="minorHAnsi"/>
              </w:rPr>
            </w:pPr>
            <w:r>
              <w:rPr>
                <w:rFonts w:eastAsiaTheme="minorHAnsi" w:hint="eastAsia"/>
              </w:rPr>
              <w:t xml:space="preserve">　　戸</w:t>
            </w:r>
          </w:p>
        </w:tc>
      </w:tr>
      <w:tr w:rsidR="00431A04" w:rsidTr="00431A04">
        <w:trPr>
          <w:trHeight w:val="167"/>
        </w:trPr>
        <w:tc>
          <w:tcPr>
            <w:tcW w:w="2260" w:type="dxa"/>
            <w:vMerge/>
          </w:tcPr>
          <w:p w:rsidR="00431A04" w:rsidRDefault="00431A04" w:rsidP="00AD0AFD">
            <w:pPr>
              <w:jc w:val="center"/>
              <w:rPr>
                <w:rFonts w:eastAsiaTheme="minorHAnsi"/>
              </w:rPr>
            </w:pPr>
          </w:p>
        </w:tc>
        <w:tc>
          <w:tcPr>
            <w:tcW w:w="1475" w:type="dxa"/>
          </w:tcPr>
          <w:p w:rsidR="00431A04" w:rsidRDefault="00431A04" w:rsidP="00AD0AFD">
            <w:pPr>
              <w:jc w:val="center"/>
              <w:rPr>
                <w:rFonts w:eastAsiaTheme="minorHAnsi"/>
              </w:rPr>
            </w:pPr>
            <w:r w:rsidRPr="00431A04">
              <w:rPr>
                <w:rFonts w:eastAsiaTheme="minorHAnsi" w:hint="eastAsia"/>
                <w:w w:val="83"/>
                <w:kern w:val="0"/>
                <w:fitText w:val="1050" w:id="-1044637440"/>
              </w:rPr>
              <w:t>区分所有者</w:t>
            </w:r>
            <w:r w:rsidRPr="00431A04">
              <w:rPr>
                <w:rFonts w:eastAsiaTheme="minorHAnsi" w:hint="eastAsia"/>
                <w:spacing w:val="2"/>
                <w:w w:val="83"/>
                <w:kern w:val="0"/>
                <w:fitText w:val="1050" w:id="-1044637440"/>
              </w:rPr>
              <w:t>数</w:t>
            </w:r>
          </w:p>
        </w:tc>
        <w:tc>
          <w:tcPr>
            <w:tcW w:w="4764" w:type="dxa"/>
            <w:gridSpan w:val="2"/>
          </w:tcPr>
          <w:p w:rsidR="00431A04" w:rsidRDefault="00431A04" w:rsidP="00431A04">
            <w:pPr>
              <w:ind w:right="840" w:firstLineChars="300" w:firstLine="630"/>
              <w:rPr>
                <w:rFonts w:eastAsiaTheme="minorHAnsi"/>
              </w:rPr>
            </w:pPr>
            <w:r>
              <w:rPr>
                <w:rFonts w:eastAsiaTheme="minorHAnsi" w:hint="eastAsia"/>
              </w:rPr>
              <w:t xml:space="preserve">　　人</w:t>
            </w:r>
          </w:p>
        </w:tc>
      </w:tr>
      <w:tr w:rsidR="00431A04" w:rsidTr="00431A04">
        <w:tc>
          <w:tcPr>
            <w:tcW w:w="2260" w:type="dxa"/>
            <w:vMerge/>
          </w:tcPr>
          <w:p w:rsidR="00431A04" w:rsidRDefault="00431A04" w:rsidP="00AD0AFD">
            <w:pPr>
              <w:jc w:val="center"/>
              <w:rPr>
                <w:rFonts w:eastAsiaTheme="minorHAnsi"/>
              </w:rPr>
            </w:pPr>
          </w:p>
        </w:tc>
        <w:tc>
          <w:tcPr>
            <w:tcW w:w="1475" w:type="dxa"/>
            <w:vMerge w:val="restart"/>
          </w:tcPr>
          <w:p w:rsidR="00431A04" w:rsidRDefault="00431A04" w:rsidP="00431A04">
            <w:pPr>
              <w:jc w:val="center"/>
              <w:rPr>
                <w:rFonts w:eastAsiaTheme="minorHAnsi"/>
              </w:rPr>
            </w:pPr>
            <w:r>
              <w:rPr>
                <w:rFonts w:eastAsiaTheme="minorHAnsi" w:hint="eastAsia"/>
              </w:rPr>
              <w:t>構造・規模</w:t>
            </w:r>
          </w:p>
        </w:tc>
        <w:tc>
          <w:tcPr>
            <w:tcW w:w="1368" w:type="dxa"/>
          </w:tcPr>
          <w:p w:rsidR="00431A04" w:rsidRDefault="00431A04" w:rsidP="00F51236">
            <w:pPr>
              <w:jc w:val="center"/>
              <w:rPr>
                <w:rFonts w:eastAsiaTheme="minorHAnsi"/>
              </w:rPr>
            </w:pPr>
            <w:r>
              <w:rPr>
                <w:rFonts w:eastAsiaTheme="minorHAnsi" w:hint="eastAsia"/>
              </w:rPr>
              <w:t>構　　造</w:t>
            </w:r>
          </w:p>
        </w:tc>
        <w:tc>
          <w:tcPr>
            <w:tcW w:w="3396" w:type="dxa"/>
          </w:tcPr>
          <w:p w:rsidR="00431A04" w:rsidRDefault="00431A04" w:rsidP="007A7DA7">
            <w:pPr>
              <w:jc w:val="left"/>
              <w:rPr>
                <w:rFonts w:eastAsiaTheme="minorHAnsi"/>
              </w:rPr>
            </w:pPr>
            <w:r>
              <w:rPr>
                <w:rFonts w:eastAsiaTheme="minorHAnsi" w:hint="eastAsia"/>
              </w:rPr>
              <w:t xml:space="preserve">　　　　　　　造</w:t>
            </w:r>
          </w:p>
        </w:tc>
      </w:tr>
      <w:tr w:rsidR="00431A04" w:rsidTr="00431A04">
        <w:tc>
          <w:tcPr>
            <w:tcW w:w="2260" w:type="dxa"/>
            <w:vMerge/>
          </w:tcPr>
          <w:p w:rsidR="00431A04" w:rsidRDefault="00431A04" w:rsidP="00AD0AFD">
            <w:pPr>
              <w:rPr>
                <w:rFonts w:eastAsiaTheme="minorHAnsi"/>
              </w:rPr>
            </w:pPr>
          </w:p>
        </w:tc>
        <w:tc>
          <w:tcPr>
            <w:tcW w:w="1475" w:type="dxa"/>
            <w:vMerge/>
          </w:tcPr>
          <w:p w:rsidR="00431A04" w:rsidRDefault="00431A04" w:rsidP="00AD0AFD">
            <w:pPr>
              <w:rPr>
                <w:rFonts w:eastAsiaTheme="minorHAnsi"/>
              </w:rPr>
            </w:pPr>
          </w:p>
        </w:tc>
        <w:tc>
          <w:tcPr>
            <w:tcW w:w="1368" w:type="dxa"/>
          </w:tcPr>
          <w:p w:rsidR="00431A04" w:rsidRDefault="00431A04" w:rsidP="00F51236">
            <w:pPr>
              <w:jc w:val="center"/>
              <w:rPr>
                <w:rFonts w:eastAsiaTheme="minorHAnsi"/>
              </w:rPr>
            </w:pPr>
            <w:r>
              <w:rPr>
                <w:rFonts w:eastAsiaTheme="minorHAnsi" w:hint="eastAsia"/>
              </w:rPr>
              <w:t>階　　数</w:t>
            </w:r>
          </w:p>
        </w:tc>
        <w:tc>
          <w:tcPr>
            <w:tcW w:w="3396" w:type="dxa"/>
          </w:tcPr>
          <w:p w:rsidR="00431A04" w:rsidRDefault="00431A04" w:rsidP="00431A04">
            <w:pPr>
              <w:jc w:val="center"/>
              <w:rPr>
                <w:rFonts w:eastAsiaTheme="minorHAnsi"/>
              </w:rPr>
            </w:pPr>
            <w:r>
              <w:rPr>
                <w:rFonts w:eastAsiaTheme="minorHAnsi" w:hint="eastAsia"/>
              </w:rPr>
              <w:t>地上　　階・地下　　階</w:t>
            </w:r>
          </w:p>
        </w:tc>
      </w:tr>
      <w:tr w:rsidR="00431A04" w:rsidTr="00431A04">
        <w:tc>
          <w:tcPr>
            <w:tcW w:w="2260" w:type="dxa"/>
            <w:vMerge/>
          </w:tcPr>
          <w:p w:rsidR="00431A04" w:rsidRDefault="00431A04" w:rsidP="00D25938">
            <w:pPr>
              <w:rPr>
                <w:rFonts w:eastAsiaTheme="minorHAnsi"/>
              </w:rPr>
            </w:pPr>
          </w:p>
        </w:tc>
        <w:tc>
          <w:tcPr>
            <w:tcW w:w="1475" w:type="dxa"/>
            <w:vMerge/>
          </w:tcPr>
          <w:p w:rsidR="00431A04" w:rsidRDefault="00431A04" w:rsidP="00D25938">
            <w:pPr>
              <w:rPr>
                <w:rFonts w:eastAsiaTheme="minorHAnsi"/>
              </w:rPr>
            </w:pPr>
          </w:p>
        </w:tc>
        <w:tc>
          <w:tcPr>
            <w:tcW w:w="1368" w:type="dxa"/>
          </w:tcPr>
          <w:p w:rsidR="00431A04" w:rsidRDefault="00431A04" w:rsidP="00F51236">
            <w:pPr>
              <w:jc w:val="center"/>
              <w:rPr>
                <w:rFonts w:eastAsiaTheme="minorHAnsi"/>
              </w:rPr>
            </w:pPr>
            <w:r>
              <w:rPr>
                <w:rFonts w:eastAsiaTheme="minorHAnsi" w:hint="eastAsia"/>
              </w:rPr>
              <w:t>敷地面積</w:t>
            </w:r>
          </w:p>
        </w:tc>
        <w:tc>
          <w:tcPr>
            <w:tcW w:w="3396" w:type="dxa"/>
          </w:tcPr>
          <w:p w:rsidR="00431A04" w:rsidRDefault="00431A04" w:rsidP="00D25938">
            <w:pPr>
              <w:rPr>
                <w:rFonts w:eastAsiaTheme="minorHAnsi"/>
              </w:rPr>
            </w:pPr>
            <w:r>
              <w:rPr>
                <w:rFonts w:eastAsiaTheme="minorHAnsi" w:hint="eastAsia"/>
              </w:rPr>
              <w:t xml:space="preserve">　　　　　　　㎡</w:t>
            </w:r>
          </w:p>
        </w:tc>
      </w:tr>
      <w:tr w:rsidR="00431A04" w:rsidTr="00431A04">
        <w:trPr>
          <w:trHeight w:val="344"/>
        </w:trPr>
        <w:tc>
          <w:tcPr>
            <w:tcW w:w="2260" w:type="dxa"/>
            <w:vMerge/>
          </w:tcPr>
          <w:p w:rsidR="00431A04" w:rsidRDefault="00431A04" w:rsidP="00D25938">
            <w:pPr>
              <w:rPr>
                <w:rFonts w:eastAsiaTheme="minorHAnsi"/>
              </w:rPr>
            </w:pPr>
          </w:p>
        </w:tc>
        <w:tc>
          <w:tcPr>
            <w:tcW w:w="1475" w:type="dxa"/>
            <w:vMerge/>
          </w:tcPr>
          <w:p w:rsidR="00431A04" w:rsidRDefault="00431A04" w:rsidP="00D25938">
            <w:pPr>
              <w:rPr>
                <w:rFonts w:eastAsiaTheme="minorHAnsi"/>
              </w:rPr>
            </w:pPr>
          </w:p>
        </w:tc>
        <w:tc>
          <w:tcPr>
            <w:tcW w:w="1368" w:type="dxa"/>
          </w:tcPr>
          <w:p w:rsidR="00431A04" w:rsidRDefault="00431A04" w:rsidP="00F51236">
            <w:pPr>
              <w:jc w:val="center"/>
              <w:rPr>
                <w:rFonts w:eastAsiaTheme="minorHAnsi"/>
              </w:rPr>
            </w:pPr>
            <w:r>
              <w:rPr>
                <w:rFonts w:eastAsiaTheme="minorHAnsi" w:hint="eastAsia"/>
              </w:rPr>
              <w:t>建築面積</w:t>
            </w:r>
          </w:p>
        </w:tc>
        <w:tc>
          <w:tcPr>
            <w:tcW w:w="3396" w:type="dxa"/>
          </w:tcPr>
          <w:p w:rsidR="00431A04" w:rsidRDefault="00431A04" w:rsidP="00D25938">
            <w:pPr>
              <w:rPr>
                <w:rFonts w:eastAsiaTheme="minorHAnsi"/>
              </w:rPr>
            </w:pPr>
            <w:r>
              <w:rPr>
                <w:rFonts w:eastAsiaTheme="minorHAnsi" w:hint="eastAsia"/>
              </w:rPr>
              <w:t xml:space="preserve">　　　　　　　㎡</w:t>
            </w:r>
          </w:p>
        </w:tc>
      </w:tr>
      <w:tr w:rsidR="00431A04" w:rsidTr="00431A04">
        <w:trPr>
          <w:trHeight w:val="201"/>
        </w:trPr>
        <w:tc>
          <w:tcPr>
            <w:tcW w:w="2260" w:type="dxa"/>
            <w:vMerge/>
          </w:tcPr>
          <w:p w:rsidR="00431A04" w:rsidRDefault="00431A04" w:rsidP="00D25938">
            <w:pPr>
              <w:rPr>
                <w:rFonts w:eastAsiaTheme="minorHAnsi"/>
              </w:rPr>
            </w:pPr>
          </w:p>
        </w:tc>
        <w:tc>
          <w:tcPr>
            <w:tcW w:w="1475" w:type="dxa"/>
            <w:vMerge/>
          </w:tcPr>
          <w:p w:rsidR="00431A04" w:rsidRDefault="00431A04" w:rsidP="00D25938">
            <w:pPr>
              <w:rPr>
                <w:rFonts w:eastAsiaTheme="minorHAnsi"/>
              </w:rPr>
            </w:pPr>
          </w:p>
        </w:tc>
        <w:tc>
          <w:tcPr>
            <w:tcW w:w="1368" w:type="dxa"/>
          </w:tcPr>
          <w:p w:rsidR="00431A04" w:rsidRDefault="00431A04" w:rsidP="00F51236">
            <w:pPr>
              <w:jc w:val="center"/>
              <w:rPr>
                <w:rFonts w:eastAsiaTheme="minorHAnsi"/>
              </w:rPr>
            </w:pPr>
            <w:r>
              <w:rPr>
                <w:rFonts w:eastAsiaTheme="minorHAnsi" w:hint="eastAsia"/>
              </w:rPr>
              <w:t>延床面積</w:t>
            </w:r>
          </w:p>
        </w:tc>
        <w:tc>
          <w:tcPr>
            <w:tcW w:w="3396" w:type="dxa"/>
          </w:tcPr>
          <w:p w:rsidR="00431A04" w:rsidRDefault="00431A04" w:rsidP="00431A04">
            <w:pPr>
              <w:rPr>
                <w:rFonts w:eastAsiaTheme="minorHAnsi"/>
              </w:rPr>
            </w:pPr>
            <w:r>
              <w:rPr>
                <w:rFonts w:eastAsiaTheme="minorHAnsi" w:hint="eastAsia"/>
              </w:rPr>
              <w:t xml:space="preserve">　　　　　　　㎡</w:t>
            </w:r>
          </w:p>
        </w:tc>
      </w:tr>
      <w:tr w:rsidR="00431A04" w:rsidTr="00431A04">
        <w:trPr>
          <w:trHeight w:val="83"/>
        </w:trPr>
        <w:tc>
          <w:tcPr>
            <w:tcW w:w="2260" w:type="dxa"/>
            <w:vMerge/>
          </w:tcPr>
          <w:p w:rsidR="00431A04" w:rsidRDefault="00431A04" w:rsidP="00D25938">
            <w:pPr>
              <w:rPr>
                <w:rFonts w:eastAsiaTheme="minorHAnsi"/>
              </w:rPr>
            </w:pPr>
          </w:p>
        </w:tc>
        <w:tc>
          <w:tcPr>
            <w:tcW w:w="1475" w:type="dxa"/>
            <w:vMerge/>
          </w:tcPr>
          <w:p w:rsidR="00431A04" w:rsidRDefault="00431A04" w:rsidP="00D25938">
            <w:pPr>
              <w:rPr>
                <w:rFonts w:eastAsiaTheme="minorHAnsi"/>
              </w:rPr>
            </w:pPr>
          </w:p>
        </w:tc>
        <w:tc>
          <w:tcPr>
            <w:tcW w:w="1368" w:type="dxa"/>
          </w:tcPr>
          <w:p w:rsidR="00431A04" w:rsidRDefault="00431A04" w:rsidP="00F51236">
            <w:pPr>
              <w:jc w:val="center"/>
              <w:rPr>
                <w:rFonts w:eastAsiaTheme="minorHAnsi"/>
              </w:rPr>
            </w:pPr>
            <w:r w:rsidRPr="00431A04">
              <w:rPr>
                <w:rFonts w:eastAsiaTheme="minorHAnsi" w:hint="eastAsia"/>
                <w:w w:val="57"/>
                <w:kern w:val="0"/>
                <w:fitText w:val="840" w:id="-1044636928"/>
              </w:rPr>
              <w:t>総専有部分面</w:t>
            </w:r>
            <w:r w:rsidRPr="00431A04">
              <w:rPr>
                <w:rFonts w:eastAsiaTheme="minorHAnsi" w:hint="eastAsia"/>
                <w:spacing w:val="1"/>
                <w:w w:val="57"/>
                <w:kern w:val="0"/>
                <w:fitText w:val="840" w:id="-1044636928"/>
              </w:rPr>
              <w:t>積</w:t>
            </w:r>
          </w:p>
        </w:tc>
        <w:tc>
          <w:tcPr>
            <w:tcW w:w="3396" w:type="dxa"/>
          </w:tcPr>
          <w:p w:rsidR="00431A04" w:rsidRDefault="00431A04" w:rsidP="00D25938">
            <w:pPr>
              <w:rPr>
                <w:rFonts w:eastAsiaTheme="minorHAnsi"/>
              </w:rPr>
            </w:pPr>
            <w:r>
              <w:rPr>
                <w:rFonts w:eastAsiaTheme="minorHAnsi" w:hint="eastAsia"/>
              </w:rPr>
              <w:t xml:space="preserve">　　　　　　　㎡</w:t>
            </w:r>
          </w:p>
        </w:tc>
      </w:tr>
      <w:tr w:rsidR="00431A04" w:rsidTr="00431A04">
        <w:trPr>
          <w:trHeight w:val="3315"/>
        </w:trPr>
        <w:tc>
          <w:tcPr>
            <w:tcW w:w="2260" w:type="dxa"/>
          </w:tcPr>
          <w:p w:rsidR="00431A04" w:rsidRDefault="00431A04" w:rsidP="00431A04">
            <w:pPr>
              <w:jc w:val="left"/>
              <w:rPr>
                <w:rFonts w:eastAsiaTheme="minorHAnsi"/>
              </w:rPr>
            </w:pPr>
            <w:r>
              <w:rPr>
                <w:rFonts w:eastAsiaTheme="minorHAnsi" w:hint="eastAsia"/>
              </w:rPr>
              <w:t>６　管理組合等の</w:t>
            </w:r>
          </w:p>
          <w:p w:rsidR="00431A04" w:rsidRDefault="00431A04" w:rsidP="00431A04">
            <w:pPr>
              <w:ind w:firstLineChars="100" w:firstLine="210"/>
              <w:jc w:val="left"/>
              <w:rPr>
                <w:rFonts w:eastAsiaTheme="minorHAnsi"/>
              </w:rPr>
            </w:pPr>
            <w:r>
              <w:rPr>
                <w:rFonts w:eastAsiaTheme="minorHAnsi" w:hint="eastAsia"/>
              </w:rPr>
              <w:t>状況</w:t>
            </w:r>
          </w:p>
        </w:tc>
        <w:tc>
          <w:tcPr>
            <w:tcW w:w="6239" w:type="dxa"/>
            <w:gridSpan w:val="3"/>
          </w:tcPr>
          <w:p w:rsidR="00431A04" w:rsidRDefault="00431A04" w:rsidP="00431A04">
            <w:pPr>
              <w:rPr>
                <w:rFonts w:eastAsiaTheme="minorHAnsi"/>
              </w:rPr>
            </w:pPr>
            <w:r>
              <w:rPr>
                <w:rFonts w:eastAsiaTheme="minorHAnsi" w:hint="eastAsia"/>
              </w:rPr>
              <w:t>【検討に至る経緯】</w:t>
            </w:r>
          </w:p>
          <w:p w:rsidR="00431A04" w:rsidRDefault="00431A04" w:rsidP="00431A04">
            <w:pPr>
              <w:rPr>
                <w:rFonts w:eastAsiaTheme="minorHAnsi"/>
              </w:rPr>
            </w:pPr>
          </w:p>
          <w:p w:rsidR="00431A04" w:rsidRPr="00BF1191" w:rsidRDefault="00431A04" w:rsidP="00431A04">
            <w:pPr>
              <w:rPr>
                <w:rFonts w:eastAsiaTheme="minorHAnsi"/>
              </w:rPr>
            </w:pPr>
          </w:p>
          <w:p w:rsidR="00431A04" w:rsidRDefault="00431A04" w:rsidP="00431A04">
            <w:pPr>
              <w:rPr>
                <w:rFonts w:eastAsiaTheme="minorHAnsi"/>
              </w:rPr>
            </w:pPr>
            <w:r>
              <w:rPr>
                <w:rFonts w:eastAsiaTheme="minorHAnsi" w:hint="eastAsia"/>
              </w:rPr>
              <w:t>【検討の状況】</w:t>
            </w:r>
          </w:p>
          <w:p w:rsidR="00431A04" w:rsidRDefault="00431A04" w:rsidP="00431A04">
            <w:pPr>
              <w:rPr>
                <w:rFonts w:eastAsiaTheme="minorHAnsi"/>
              </w:rPr>
            </w:pPr>
          </w:p>
          <w:p w:rsidR="00431A04" w:rsidRPr="00BF1191" w:rsidRDefault="00431A04" w:rsidP="00431A04">
            <w:pPr>
              <w:rPr>
                <w:rFonts w:eastAsiaTheme="minorHAnsi"/>
              </w:rPr>
            </w:pPr>
          </w:p>
          <w:p w:rsidR="00431A04" w:rsidRDefault="00431A04" w:rsidP="00431A04">
            <w:pPr>
              <w:rPr>
                <w:rFonts w:eastAsiaTheme="minorHAnsi"/>
              </w:rPr>
            </w:pPr>
            <w:r>
              <w:rPr>
                <w:rFonts w:eastAsiaTheme="minorHAnsi" w:hint="eastAsia"/>
              </w:rPr>
              <w:t>【今後の検討スケジュール】</w:t>
            </w:r>
          </w:p>
          <w:p w:rsidR="00431A04" w:rsidRDefault="00431A04" w:rsidP="00D25938">
            <w:pPr>
              <w:rPr>
                <w:rFonts w:eastAsiaTheme="minorHAnsi"/>
              </w:rPr>
            </w:pPr>
          </w:p>
          <w:p w:rsidR="00431A04" w:rsidRDefault="00431A04" w:rsidP="00D25938">
            <w:pPr>
              <w:rPr>
                <w:rFonts w:eastAsiaTheme="minorHAnsi"/>
              </w:rPr>
            </w:pPr>
          </w:p>
          <w:p w:rsidR="00431A04" w:rsidRPr="00431A04" w:rsidRDefault="00431A04" w:rsidP="00D25938">
            <w:pPr>
              <w:rPr>
                <w:rFonts w:eastAsiaTheme="minorHAnsi"/>
              </w:rPr>
            </w:pPr>
          </w:p>
        </w:tc>
      </w:tr>
      <w:tr w:rsidR="00431A04" w:rsidTr="00E23DEA">
        <w:trPr>
          <w:trHeight w:val="268"/>
        </w:trPr>
        <w:tc>
          <w:tcPr>
            <w:tcW w:w="2260" w:type="dxa"/>
          </w:tcPr>
          <w:p w:rsidR="00431A04" w:rsidRDefault="00431A04" w:rsidP="00431A04">
            <w:pPr>
              <w:rPr>
                <w:rFonts w:eastAsiaTheme="minorHAnsi"/>
              </w:rPr>
            </w:pPr>
            <w:r>
              <w:rPr>
                <w:rFonts w:eastAsiaTheme="minorHAnsi" w:hint="eastAsia"/>
              </w:rPr>
              <w:t>７　添付書類</w:t>
            </w:r>
          </w:p>
        </w:tc>
        <w:tc>
          <w:tcPr>
            <w:tcW w:w="6239" w:type="dxa"/>
            <w:gridSpan w:val="3"/>
          </w:tcPr>
          <w:p w:rsidR="00431A04" w:rsidRDefault="00431A04" w:rsidP="00431A04">
            <w:pPr>
              <w:pStyle w:val="a7"/>
              <w:numPr>
                <w:ilvl w:val="0"/>
                <w:numId w:val="5"/>
              </w:numPr>
              <w:snapToGrid w:val="0"/>
              <w:ind w:leftChars="0" w:left="334" w:hanging="355"/>
              <w:contextualSpacing/>
              <w:rPr>
                <w:rFonts w:eastAsiaTheme="minorHAnsi"/>
              </w:rPr>
            </w:pPr>
            <w:r w:rsidRPr="00F51236">
              <w:rPr>
                <w:rFonts w:eastAsiaTheme="minorHAnsi" w:hint="eastAsia"/>
              </w:rPr>
              <w:t>委任状（建物の区分所有等に関する法律に規定する管理者</w:t>
            </w:r>
          </w:p>
          <w:p w:rsidR="00431A04" w:rsidRDefault="00431A04" w:rsidP="00431A04">
            <w:pPr>
              <w:pStyle w:val="a7"/>
              <w:snapToGrid w:val="0"/>
              <w:ind w:leftChars="0" w:left="334"/>
              <w:contextualSpacing/>
              <w:rPr>
                <w:rFonts w:eastAsiaTheme="minorHAnsi"/>
              </w:rPr>
            </w:pPr>
            <w:r w:rsidRPr="00F51236">
              <w:rPr>
                <w:rFonts w:eastAsiaTheme="minorHAnsi" w:hint="eastAsia"/>
              </w:rPr>
              <w:t>以外の申請の場合）</w:t>
            </w:r>
          </w:p>
          <w:p w:rsidR="00431A04" w:rsidRDefault="00431A04" w:rsidP="00431A04">
            <w:pPr>
              <w:pStyle w:val="a7"/>
              <w:numPr>
                <w:ilvl w:val="0"/>
                <w:numId w:val="5"/>
              </w:numPr>
              <w:snapToGrid w:val="0"/>
              <w:ind w:leftChars="0" w:left="334" w:hanging="355"/>
              <w:contextualSpacing/>
              <w:rPr>
                <w:rFonts w:eastAsiaTheme="minorHAnsi"/>
              </w:rPr>
            </w:pPr>
            <w:r w:rsidRPr="00F51236">
              <w:rPr>
                <w:rFonts w:eastAsiaTheme="minorHAnsi" w:hint="eastAsia"/>
              </w:rPr>
              <w:t>位置図</w:t>
            </w:r>
          </w:p>
          <w:p w:rsidR="00431A04" w:rsidRPr="00F51236" w:rsidRDefault="00431A04" w:rsidP="00431A04">
            <w:pPr>
              <w:pStyle w:val="a7"/>
              <w:numPr>
                <w:ilvl w:val="0"/>
                <w:numId w:val="5"/>
              </w:numPr>
              <w:snapToGrid w:val="0"/>
              <w:ind w:leftChars="0" w:left="334" w:hanging="355"/>
              <w:contextualSpacing/>
              <w:rPr>
                <w:rFonts w:eastAsiaTheme="minorHAnsi"/>
              </w:rPr>
            </w:pPr>
            <w:r w:rsidRPr="00F51236">
              <w:rPr>
                <w:rFonts w:eastAsiaTheme="minorHAnsi" w:hint="eastAsia"/>
              </w:rPr>
              <w:t>外観写真</w:t>
            </w:r>
          </w:p>
          <w:p w:rsidR="00CB22F8" w:rsidRDefault="00431A04" w:rsidP="00431A04">
            <w:pPr>
              <w:pStyle w:val="a7"/>
              <w:numPr>
                <w:ilvl w:val="0"/>
                <w:numId w:val="5"/>
              </w:numPr>
              <w:snapToGrid w:val="0"/>
              <w:ind w:leftChars="0" w:left="334" w:hanging="355"/>
              <w:contextualSpacing/>
              <w:rPr>
                <w:rFonts w:eastAsiaTheme="minorHAnsi"/>
              </w:rPr>
            </w:pPr>
            <w:r w:rsidRPr="00F51236">
              <w:rPr>
                <w:rFonts w:eastAsiaTheme="minorHAnsi" w:hint="eastAsia"/>
              </w:rPr>
              <w:t>当該申請について、</w:t>
            </w:r>
            <w:r w:rsidR="00CB22F8">
              <w:rPr>
                <w:rFonts w:eastAsiaTheme="minorHAnsi" w:hint="eastAsia"/>
              </w:rPr>
              <w:t>総会で決議</w:t>
            </w:r>
            <w:r>
              <w:rPr>
                <w:rFonts w:eastAsiaTheme="minorHAnsi" w:hint="eastAsia"/>
              </w:rPr>
              <w:t>した</w:t>
            </w:r>
            <w:r w:rsidR="00CB22F8">
              <w:rPr>
                <w:rFonts w:eastAsiaTheme="minorHAnsi" w:hint="eastAsia"/>
              </w:rPr>
              <w:t>議決書若しくは</w:t>
            </w:r>
            <w:r w:rsidRPr="00F51236">
              <w:rPr>
                <w:rFonts w:eastAsiaTheme="minorHAnsi" w:hint="eastAsia"/>
              </w:rPr>
              <w:t>議事録</w:t>
            </w:r>
          </w:p>
          <w:p w:rsidR="00431A04" w:rsidRPr="00CB22F8" w:rsidRDefault="00431A04" w:rsidP="00CB22F8">
            <w:pPr>
              <w:snapToGrid w:val="0"/>
              <w:ind w:left="-21" w:firstLineChars="200" w:firstLine="420"/>
              <w:contextualSpacing/>
              <w:rPr>
                <w:rFonts w:eastAsiaTheme="minorHAnsi"/>
              </w:rPr>
            </w:pPr>
            <w:r w:rsidRPr="00CB22F8">
              <w:rPr>
                <w:rFonts w:eastAsiaTheme="minorHAnsi" w:hint="eastAsia"/>
              </w:rPr>
              <w:t>又は理事会で承認されたことを証する書類</w:t>
            </w:r>
          </w:p>
          <w:p w:rsidR="00431A04" w:rsidRDefault="00431A04" w:rsidP="00431A04">
            <w:pPr>
              <w:pStyle w:val="a7"/>
              <w:numPr>
                <w:ilvl w:val="0"/>
                <w:numId w:val="5"/>
              </w:numPr>
              <w:snapToGrid w:val="0"/>
              <w:ind w:leftChars="0" w:left="334" w:hanging="355"/>
              <w:contextualSpacing/>
              <w:rPr>
                <w:rFonts w:eastAsiaTheme="minorHAnsi"/>
              </w:rPr>
            </w:pPr>
            <w:r w:rsidRPr="00F51236">
              <w:rPr>
                <w:rFonts w:eastAsiaTheme="minorHAnsi" w:hint="eastAsia"/>
              </w:rPr>
              <w:t>補助事業に関する委託業務の仕様書及び見積書の写し並びに契約書の案</w:t>
            </w:r>
          </w:p>
          <w:p w:rsidR="00431A04" w:rsidRDefault="00431A04" w:rsidP="00431A04">
            <w:pPr>
              <w:pStyle w:val="a7"/>
              <w:numPr>
                <w:ilvl w:val="0"/>
                <w:numId w:val="5"/>
              </w:numPr>
              <w:snapToGrid w:val="0"/>
              <w:ind w:leftChars="0" w:left="334" w:hanging="355"/>
              <w:contextualSpacing/>
              <w:rPr>
                <w:rFonts w:eastAsiaTheme="minorHAnsi"/>
              </w:rPr>
            </w:pPr>
            <w:r w:rsidRPr="00F51236">
              <w:rPr>
                <w:rFonts w:eastAsiaTheme="minorHAnsi" w:hint="eastAsia"/>
              </w:rPr>
              <w:t>登記事項証明書（建物）</w:t>
            </w:r>
          </w:p>
          <w:p w:rsidR="00431A04" w:rsidRPr="00431A04" w:rsidRDefault="00431A04" w:rsidP="00431A04">
            <w:pPr>
              <w:pStyle w:val="a7"/>
              <w:numPr>
                <w:ilvl w:val="0"/>
                <w:numId w:val="5"/>
              </w:numPr>
              <w:snapToGrid w:val="0"/>
              <w:ind w:leftChars="0" w:left="334" w:hanging="355"/>
              <w:contextualSpacing/>
              <w:rPr>
                <w:rFonts w:eastAsiaTheme="minorHAnsi"/>
              </w:rPr>
            </w:pPr>
            <w:r>
              <w:rPr>
                <w:rFonts w:eastAsiaTheme="minorHAnsi" w:hint="eastAsia"/>
              </w:rPr>
              <w:t>新築された日から３０年以上が経過したことを証する書類</w:t>
            </w:r>
          </w:p>
        </w:tc>
      </w:tr>
    </w:tbl>
    <w:p w:rsidR="002F6450" w:rsidRDefault="002F6450" w:rsidP="00405889">
      <w:pPr>
        <w:rPr>
          <w:rFonts w:eastAsiaTheme="minorHAnsi"/>
        </w:rPr>
      </w:pPr>
    </w:p>
    <w:p w:rsidR="00431A04" w:rsidRDefault="00431A04">
      <w:pPr>
        <w:widowControl/>
        <w:jc w:val="left"/>
        <w:rPr>
          <w:rFonts w:eastAsiaTheme="minorHAnsi"/>
        </w:rPr>
      </w:pPr>
      <w:bookmarkStart w:id="0" w:name="_GoBack"/>
      <w:bookmarkEnd w:id="0"/>
    </w:p>
    <w:sectPr w:rsidR="00431A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974" w:rsidRDefault="001D4974" w:rsidP="009A1151">
      <w:r>
        <w:separator/>
      </w:r>
    </w:p>
  </w:endnote>
  <w:endnote w:type="continuationSeparator" w:id="0">
    <w:p w:rsidR="001D4974" w:rsidRDefault="001D4974" w:rsidP="009A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974" w:rsidRDefault="001D4974" w:rsidP="009A1151">
      <w:r>
        <w:separator/>
      </w:r>
    </w:p>
  </w:footnote>
  <w:footnote w:type="continuationSeparator" w:id="0">
    <w:p w:rsidR="001D4974" w:rsidRDefault="001D4974" w:rsidP="009A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60F4"/>
    <w:multiLevelType w:val="hybridMultilevel"/>
    <w:tmpl w:val="C214FC52"/>
    <w:lvl w:ilvl="0" w:tplc="46F217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5332E"/>
    <w:multiLevelType w:val="hybridMultilevel"/>
    <w:tmpl w:val="78B8C53A"/>
    <w:lvl w:ilvl="0" w:tplc="81A045EA">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F43176"/>
    <w:multiLevelType w:val="hybridMultilevel"/>
    <w:tmpl w:val="5FB4F026"/>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6F0586"/>
    <w:multiLevelType w:val="hybridMultilevel"/>
    <w:tmpl w:val="AB4C2712"/>
    <w:lvl w:ilvl="0" w:tplc="43A8D3F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8236F6"/>
    <w:multiLevelType w:val="hybridMultilevel"/>
    <w:tmpl w:val="94224D4C"/>
    <w:lvl w:ilvl="0" w:tplc="78085962">
      <w:start w:val="6"/>
      <w:numFmt w:val="bullet"/>
      <w:lvlText w:val="□"/>
      <w:lvlJc w:val="left"/>
      <w:pPr>
        <w:ind w:left="786" w:hanging="360"/>
      </w:pPr>
      <w:rPr>
        <w:rFonts w:ascii="游明朝" w:eastAsia="游明朝" w:hAnsi="游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D3"/>
    <w:rsid w:val="00000006"/>
    <w:rsid w:val="00001A99"/>
    <w:rsid w:val="00002642"/>
    <w:rsid w:val="000028F9"/>
    <w:rsid w:val="00005DFF"/>
    <w:rsid w:val="00012FF4"/>
    <w:rsid w:val="000130FA"/>
    <w:rsid w:val="00015899"/>
    <w:rsid w:val="00021E2F"/>
    <w:rsid w:val="00023BA7"/>
    <w:rsid w:val="0002719A"/>
    <w:rsid w:val="000312FD"/>
    <w:rsid w:val="00033808"/>
    <w:rsid w:val="000345A0"/>
    <w:rsid w:val="00035806"/>
    <w:rsid w:val="0003598F"/>
    <w:rsid w:val="00035AF3"/>
    <w:rsid w:val="0003708B"/>
    <w:rsid w:val="0004070D"/>
    <w:rsid w:val="00042CB2"/>
    <w:rsid w:val="00042CE5"/>
    <w:rsid w:val="000447B4"/>
    <w:rsid w:val="00045484"/>
    <w:rsid w:val="00050B36"/>
    <w:rsid w:val="00051B9A"/>
    <w:rsid w:val="000541A2"/>
    <w:rsid w:val="00054286"/>
    <w:rsid w:val="0005484E"/>
    <w:rsid w:val="00054EDD"/>
    <w:rsid w:val="0005665F"/>
    <w:rsid w:val="00060321"/>
    <w:rsid w:val="00063A20"/>
    <w:rsid w:val="000649A0"/>
    <w:rsid w:val="0006627B"/>
    <w:rsid w:val="000737CE"/>
    <w:rsid w:val="00075764"/>
    <w:rsid w:val="000767A3"/>
    <w:rsid w:val="00076C16"/>
    <w:rsid w:val="0008385E"/>
    <w:rsid w:val="00085689"/>
    <w:rsid w:val="000865FC"/>
    <w:rsid w:val="00086A07"/>
    <w:rsid w:val="00086BFF"/>
    <w:rsid w:val="00087543"/>
    <w:rsid w:val="00087CCF"/>
    <w:rsid w:val="000901E6"/>
    <w:rsid w:val="00090C1F"/>
    <w:rsid w:val="00091C0F"/>
    <w:rsid w:val="000928AB"/>
    <w:rsid w:val="000944BC"/>
    <w:rsid w:val="00095E83"/>
    <w:rsid w:val="000963CB"/>
    <w:rsid w:val="00096CE1"/>
    <w:rsid w:val="00097AA7"/>
    <w:rsid w:val="00097C2C"/>
    <w:rsid w:val="000A04B8"/>
    <w:rsid w:val="000A2595"/>
    <w:rsid w:val="000A28BA"/>
    <w:rsid w:val="000A505C"/>
    <w:rsid w:val="000A7098"/>
    <w:rsid w:val="000B1E26"/>
    <w:rsid w:val="000B5584"/>
    <w:rsid w:val="000C1A3D"/>
    <w:rsid w:val="000C290D"/>
    <w:rsid w:val="000C395E"/>
    <w:rsid w:val="000C5F3C"/>
    <w:rsid w:val="000C61E2"/>
    <w:rsid w:val="000C7F87"/>
    <w:rsid w:val="000D36B4"/>
    <w:rsid w:val="000D3D52"/>
    <w:rsid w:val="000D70BA"/>
    <w:rsid w:val="000D7DB6"/>
    <w:rsid w:val="000F301B"/>
    <w:rsid w:val="000F32A0"/>
    <w:rsid w:val="000F5EF3"/>
    <w:rsid w:val="000F6C17"/>
    <w:rsid w:val="0010074D"/>
    <w:rsid w:val="00103B88"/>
    <w:rsid w:val="0010491F"/>
    <w:rsid w:val="00104DB4"/>
    <w:rsid w:val="00105466"/>
    <w:rsid w:val="00105C09"/>
    <w:rsid w:val="001061B3"/>
    <w:rsid w:val="00106F31"/>
    <w:rsid w:val="00107483"/>
    <w:rsid w:val="00107BD9"/>
    <w:rsid w:val="00107D33"/>
    <w:rsid w:val="0011024C"/>
    <w:rsid w:val="001113D6"/>
    <w:rsid w:val="0011204B"/>
    <w:rsid w:val="001121D6"/>
    <w:rsid w:val="00112F98"/>
    <w:rsid w:val="00114584"/>
    <w:rsid w:val="00121B24"/>
    <w:rsid w:val="00121BFB"/>
    <w:rsid w:val="00123D22"/>
    <w:rsid w:val="001259F1"/>
    <w:rsid w:val="00126130"/>
    <w:rsid w:val="00126DDA"/>
    <w:rsid w:val="001318F3"/>
    <w:rsid w:val="00137539"/>
    <w:rsid w:val="001378A4"/>
    <w:rsid w:val="00141838"/>
    <w:rsid w:val="00142781"/>
    <w:rsid w:val="00144F0F"/>
    <w:rsid w:val="00145AE9"/>
    <w:rsid w:val="00146662"/>
    <w:rsid w:val="00146C39"/>
    <w:rsid w:val="001518E5"/>
    <w:rsid w:val="0015327F"/>
    <w:rsid w:val="00155AD9"/>
    <w:rsid w:val="00155F1A"/>
    <w:rsid w:val="0015663A"/>
    <w:rsid w:val="00156F58"/>
    <w:rsid w:val="00157C34"/>
    <w:rsid w:val="00160E71"/>
    <w:rsid w:val="001650AE"/>
    <w:rsid w:val="00165836"/>
    <w:rsid w:val="00166B3E"/>
    <w:rsid w:val="001732BB"/>
    <w:rsid w:val="001776F1"/>
    <w:rsid w:val="001800EF"/>
    <w:rsid w:val="00181516"/>
    <w:rsid w:val="00181B3A"/>
    <w:rsid w:val="00181DA0"/>
    <w:rsid w:val="001832A4"/>
    <w:rsid w:val="001838A6"/>
    <w:rsid w:val="001848B7"/>
    <w:rsid w:val="001849D0"/>
    <w:rsid w:val="001859A5"/>
    <w:rsid w:val="00186E68"/>
    <w:rsid w:val="00190702"/>
    <w:rsid w:val="00191FC7"/>
    <w:rsid w:val="00194159"/>
    <w:rsid w:val="001957BB"/>
    <w:rsid w:val="00196BF5"/>
    <w:rsid w:val="001A1254"/>
    <w:rsid w:val="001A25DB"/>
    <w:rsid w:val="001A2C69"/>
    <w:rsid w:val="001A4B36"/>
    <w:rsid w:val="001A4C3C"/>
    <w:rsid w:val="001A689C"/>
    <w:rsid w:val="001A6939"/>
    <w:rsid w:val="001B14EB"/>
    <w:rsid w:val="001B4C83"/>
    <w:rsid w:val="001B7159"/>
    <w:rsid w:val="001B71CB"/>
    <w:rsid w:val="001C051C"/>
    <w:rsid w:val="001C350D"/>
    <w:rsid w:val="001C4787"/>
    <w:rsid w:val="001C5AD5"/>
    <w:rsid w:val="001C61E0"/>
    <w:rsid w:val="001D0DDF"/>
    <w:rsid w:val="001D1B45"/>
    <w:rsid w:val="001D4023"/>
    <w:rsid w:val="001D4974"/>
    <w:rsid w:val="001D4C83"/>
    <w:rsid w:val="001D508E"/>
    <w:rsid w:val="001D67D1"/>
    <w:rsid w:val="001D6C1D"/>
    <w:rsid w:val="001E0F72"/>
    <w:rsid w:val="001E1B57"/>
    <w:rsid w:val="001E246F"/>
    <w:rsid w:val="001E2C26"/>
    <w:rsid w:val="001E4612"/>
    <w:rsid w:val="001F0A58"/>
    <w:rsid w:val="001F375B"/>
    <w:rsid w:val="001F4BF2"/>
    <w:rsid w:val="001F501C"/>
    <w:rsid w:val="001F5DA5"/>
    <w:rsid w:val="001F7098"/>
    <w:rsid w:val="002020DA"/>
    <w:rsid w:val="0020306E"/>
    <w:rsid w:val="00204477"/>
    <w:rsid w:val="00205D54"/>
    <w:rsid w:val="002063D0"/>
    <w:rsid w:val="00206A46"/>
    <w:rsid w:val="00207E00"/>
    <w:rsid w:val="00207E8F"/>
    <w:rsid w:val="0021223B"/>
    <w:rsid w:val="0021232D"/>
    <w:rsid w:val="00213833"/>
    <w:rsid w:val="00215CCB"/>
    <w:rsid w:val="00222E3A"/>
    <w:rsid w:val="00225563"/>
    <w:rsid w:val="00225968"/>
    <w:rsid w:val="00225C6F"/>
    <w:rsid w:val="002276DE"/>
    <w:rsid w:val="002317C3"/>
    <w:rsid w:val="00231D34"/>
    <w:rsid w:val="002327A6"/>
    <w:rsid w:val="0023526E"/>
    <w:rsid w:val="0023586C"/>
    <w:rsid w:val="00242A22"/>
    <w:rsid w:val="00243782"/>
    <w:rsid w:val="00243976"/>
    <w:rsid w:val="0024438B"/>
    <w:rsid w:val="002458AF"/>
    <w:rsid w:val="00246D9A"/>
    <w:rsid w:val="002474B1"/>
    <w:rsid w:val="00251ED4"/>
    <w:rsid w:val="002538FF"/>
    <w:rsid w:val="002573E5"/>
    <w:rsid w:val="002619F6"/>
    <w:rsid w:val="00267545"/>
    <w:rsid w:val="002678BC"/>
    <w:rsid w:val="00270574"/>
    <w:rsid w:val="00271054"/>
    <w:rsid w:val="00271E7F"/>
    <w:rsid w:val="00274F11"/>
    <w:rsid w:val="00282223"/>
    <w:rsid w:val="00283327"/>
    <w:rsid w:val="002857A6"/>
    <w:rsid w:val="002857A9"/>
    <w:rsid w:val="00291AD5"/>
    <w:rsid w:val="00291EC9"/>
    <w:rsid w:val="00291EEE"/>
    <w:rsid w:val="0029246B"/>
    <w:rsid w:val="002942ED"/>
    <w:rsid w:val="002965FE"/>
    <w:rsid w:val="002A1BE4"/>
    <w:rsid w:val="002A2213"/>
    <w:rsid w:val="002A30FA"/>
    <w:rsid w:val="002A4085"/>
    <w:rsid w:val="002A429C"/>
    <w:rsid w:val="002A6433"/>
    <w:rsid w:val="002A7318"/>
    <w:rsid w:val="002A7F74"/>
    <w:rsid w:val="002B0664"/>
    <w:rsid w:val="002B228A"/>
    <w:rsid w:val="002B3B96"/>
    <w:rsid w:val="002B4555"/>
    <w:rsid w:val="002B5165"/>
    <w:rsid w:val="002B5850"/>
    <w:rsid w:val="002B7339"/>
    <w:rsid w:val="002B7A78"/>
    <w:rsid w:val="002C0125"/>
    <w:rsid w:val="002C4A38"/>
    <w:rsid w:val="002C6509"/>
    <w:rsid w:val="002C74BF"/>
    <w:rsid w:val="002D7982"/>
    <w:rsid w:val="002E1931"/>
    <w:rsid w:val="002E4A11"/>
    <w:rsid w:val="002E521C"/>
    <w:rsid w:val="002E58F7"/>
    <w:rsid w:val="002E5E86"/>
    <w:rsid w:val="002E6735"/>
    <w:rsid w:val="002F0C47"/>
    <w:rsid w:val="002F15A9"/>
    <w:rsid w:val="002F1CC7"/>
    <w:rsid w:val="002F2ACB"/>
    <w:rsid w:val="002F5D16"/>
    <w:rsid w:val="002F6450"/>
    <w:rsid w:val="00301F3E"/>
    <w:rsid w:val="00304A51"/>
    <w:rsid w:val="00310F35"/>
    <w:rsid w:val="00311517"/>
    <w:rsid w:val="003120C8"/>
    <w:rsid w:val="00312BDB"/>
    <w:rsid w:val="00312BE2"/>
    <w:rsid w:val="00314123"/>
    <w:rsid w:val="0031503D"/>
    <w:rsid w:val="003166C2"/>
    <w:rsid w:val="003202A0"/>
    <w:rsid w:val="00322CAC"/>
    <w:rsid w:val="003231DD"/>
    <w:rsid w:val="00323C0A"/>
    <w:rsid w:val="003255FD"/>
    <w:rsid w:val="00327306"/>
    <w:rsid w:val="00331DBF"/>
    <w:rsid w:val="00331DEF"/>
    <w:rsid w:val="00334A7F"/>
    <w:rsid w:val="00336589"/>
    <w:rsid w:val="00336ECB"/>
    <w:rsid w:val="00342BB5"/>
    <w:rsid w:val="00343FC8"/>
    <w:rsid w:val="00350111"/>
    <w:rsid w:val="00356177"/>
    <w:rsid w:val="003600E7"/>
    <w:rsid w:val="003603C8"/>
    <w:rsid w:val="003616D6"/>
    <w:rsid w:val="0036294B"/>
    <w:rsid w:val="00363066"/>
    <w:rsid w:val="00364903"/>
    <w:rsid w:val="00364CD7"/>
    <w:rsid w:val="00366223"/>
    <w:rsid w:val="0036622E"/>
    <w:rsid w:val="00367625"/>
    <w:rsid w:val="00367869"/>
    <w:rsid w:val="00367C66"/>
    <w:rsid w:val="003721FE"/>
    <w:rsid w:val="003736A0"/>
    <w:rsid w:val="003742E5"/>
    <w:rsid w:val="0037431F"/>
    <w:rsid w:val="003749DB"/>
    <w:rsid w:val="00375813"/>
    <w:rsid w:val="00375965"/>
    <w:rsid w:val="00377B74"/>
    <w:rsid w:val="0038136C"/>
    <w:rsid w:val="003814EE"/>
    <w:rsid w:val="00382C45"/>
    <w:rsid w:val="00382C46"/>
    <w:rsid w:val="00385A60"/>
    <w:rsid w:val="00385E86"/>
    <w:rsid w:val="00394D65"/>
    <w:rsid w:val="00394DA9"/>
    <w:rsid w:val="00395577"/>
    <w:rsid w:val="00395DED"/>
    <w:rsid w:val="003974F8"/>
    <w:rsid w:val="0039769E"/>
    <w:rsid w:val="00397AC7"/>
    <w:rsid w:val="003A04B1"/>
    <w:rsid w:val="003A0B15"/>
    <w:rsid w:val="003A13EF"/>
    <w:rsid w:val="003A1680"/>
    <w:rsid w:val="003A64FA"/>
    <w:rsid w:val="003A75D6"/>
    <w:rsid w:val="003B00B3"/>
    <w:rsid w:val="003B08A0"/>
    <w:rsid w:val="003B1AF4"/>
    <w:rsid w:val="003B33CD"/>
    <w:rsid w:val="003B5D5D"/>
    <w:rsid w:val="003B662E"/>
    <w:rsid w:val="003C0A11"/>
    <w:rsid w:val="003C1A00"/>
    <w:rsid w:val="003C2D31"/>
    <w:rsid w:val="003C5061"/>
    <w:rsid w:val="003C519B"/>
    <w:rsid w:val="003C527C"/>
    <w:rsid w:val="003C5C75"/>
    <w:rsid w:val="003C6CD3"/>
    <w:rsid w:val="003D0ACC"/>
    <w:rsid w:val="003D10D2"/>
    <w:rsid w:val="003D1B75"/>
    <w:rsid w:val="003D29C4"/>
    <w:rsid w:val="003D3D8C"/>
    <w:rsid w:val="003D4BD1"/>
    <w:rsid w:val="003D4D9E"/>
    <w:rsid w:val="003D70EF"/>
    <w:rsid w:val="003E1586"/>
    <w:rsid w:val="003E1F84"/>
    <w:rsid w:val="003E58E9"/>
    <w:rsid w:val="003E70EE"/>
    <w:rsid w:val="003F021B"/>
    <w:rsid w:val="003F18E8"/>
    <w:rsid w:val="003F3543"/>
    <w:rsid w:val="003F3B7B"/>
    <w:rsid w:val="003F438D"/>
    <w:rsid w:val="003F5CC5"/>
    <w:rsid w:val="00400184"/>
    <w:rsid w:val="004041A1"/>
    <w:rsid w:val="00405889"/>
    <w:rsid w:val="004061B5"/>
    <w:rsid w:val="00411126"/>
    <w:rsid w:val="0041166C"/>
    <w:rsid w:val="00411CBB"/>
    <w:rsid w:val="00412E13"/>
    <w:rsid w:val="00413CCA"/>
    <w:rsid w:val="00415663"/>
    <w:rsid w:val="004168AE"/>
    <w:rsid w:val="00416D93"/>
    <w:rsid w:val="00420661"/>
    <w:rsid w:val="00421366"/>
    <w:rsid w:val="00430BBE"/>
    <w:rsid w:val="00430E3C"/>
    <w:rsid w:val="00431A04"/>
    <w:rsid w:val="0043393D"/>
    <w:rsid w:val="00435453"/>
    <w:rsid w:val="00435F3F"/>
    <w:rsid w:val="0043632C"/>
    <w:rsid w:val="00445081"/>
    <w:rsid w:val="0044629D"/>
    <w:rsid w:val="00451864"/>
    <w:rsid w:val="00452406"/>
    <w:rsid w:val="00452C71"/>
    <w:rsid w:val="00453608"/>
    <w:rsid w:val="004557D5"/>
    <w:rsid w:val="004604C6"/>
    <w:rsid w:val="004605C1"/>
    <w:rsid w:val="00462E53"/>
    <w:rsid w:val="00464CBB"/>
    <w:rsid w:val="0046529C"/>
    <w:rsid w:val="004664D1"/>
    <w:rsid w:val="00473037"/>
    <w:rsid w:val="0047599E"/>
    <w:rsid w:val="004765D1"/>
    <w:rsid w:val="00476F00"/>
    <w:rsid w:val="004801E7"/>
    <w:rsid w:val="00480787"/>
    <w:rsid w:val="00482B00"/>
    <w:rsid w:val="0048427E"/>
    <w:rsid w:val="004850D2"/>
    <w:rsid w:val="00485699"/>
    <w:rsid w:val="00493EEB"/>
    <w:rsid w:val="00494F20"/>
    <w:rsid w:val="00496984"/>
    <w:rsid w:val="00497DFA"/>
    <w:rsid w:val="004A2EEB"/>
    <w:rsid w:val="004A35E9"/>
    <w:rsid w:val="004A7432"/>
    <w:rsid w:val="004B02CC"/>
    <w:rsid w:val="004B214B"/>
    <w:rsid w:val="004B3BE4"/>
    <w:rsid w:val="004B5959"/>
    <w:rsid w:val="004C1C2D"/>
    <w:rsid w:val="004C369C"/>
    <w:rsid w:val="004C40B3"/>
    <w:rsid w:val="004C5B4D"/>
    <w:rsid w:val="004C678D"/>
    <w:rsid w:val="004D0324"/>
    <w:rsid w:val="004D07BF"/>
    <w:rsid w:val="004D088C"/>
    <w:rsid w:val="004D26FA"/>
    <w:rsid w:val="004E152F"/>
    <w:rsid w:val="004E1AA3"/>
    <w:rsid w:val="004E2EB0"/>
    <w:rsid w:val="004E4A79"/>
    <w:rsid w:val="004E4D11"/>
    <w:rsid w:val="004E60B3"/>
    <w:rsid w:val="004E683C"/>
    <w:rsid w:val="004E7B4A"/>
    <w:rsid w:val="004F0DB0"/>
    <w:rsid w:val="004F10E0"/>
    <w:rsid w:val="004F1150"/>
    <w:rsid w:val="004F4320"/>
    <w:rsid w:val="004F5686"/>
    <w:rsid w:val="004F735F"/>
    <w:rsid w:val="00500AE8"/>
    <w:rsid w:val="005011B7"/>
    <w:rsid w:val="00501C4F"/>
    <w:rsid w:val="00501CFA"/>
    <w:rsid w:val="005033C7"/>
    <w:rsid w:val="00505B52"/>
    <w:rsid w:val="005117E5"/>
    <w:rsid w:val="0051261F"/>
    <w:rsid w:val="00512C4D"/>
    <w:rsid w:val="00514577"/>
    <w:rsid w:val="00514949"/>
    <w:rsid w:val="00515BA1"/>
    <w:rsid w:val="005173D5"/>
    <w:rsid w:val="00520304"/>
    <w:rsid w:val="00521E2F"/>
    <w:rsid w:val="00524476"/>
    <w:rsid w:val="00524F01"/>
    <w:rsid w:val="005265CE"/>
    <w:rsid w:val="00527777"/>
    <w:rsid w:val="00527B51"/>
    <w:rsid w:val="00531BC2"/>
    <w:rsid w:val="00531D1E"/>
    <w:rsid w:val="005331A3"/>
    <w:rsid w:val="0053350B"/>
    <w:rsid w:val="0053409A"/>
    <w:rsid w:val="0053552A"/>
    <w:rsid w:val="0053778E"/>
    <w:rsid w:val="00540ABB"/>
    <w:rsid w:val="00541684"/>
    <w:rsid w:val="00542E5D"/>
    <w:rsid w:val="00543BC7"/>
    <w:rsid w:val="00545165"/>
    <w:rsid w:val="0054517D"/>
    <w:rsid w:val="00545958"/>
    <w:rsid w:val="00545A00"/>
    <w:rsid w:val="00550945"/>
    <w:rsid w:val="00550A78"/>
    <w:rsid w:val="00550B02"/>
    <w:rsid w:val="00550D75"/>
    <w:rsid w:val="00553760"/>
    <w:rsid w:val="00554789"/>
    <w:rsid w:val="005574DC"/>
    <w:rsid w:val="00561B24"/>
    <w:rsid w:val="00564799"/>
    <w:rsid w:val="00565016"/>
    <w:rsid w:val="00567394"/>
    <w:rsid w:val="0057086D"/>
    <w:rsid w:val="00570A5E"/>
    <w:rsid w:val="005762E6"/>
    <w:rsid w:val="005811BF"/>
    <w:rsid w:val="00581EF2"/>
    <w:rsid w:val="00586C70"/>
    <w:rsid w:val="00591B50"/>
    <w:rsid w:val="00593663"/>
    <w:rsid w:val="005944D2"/>
    <w:rsid w:val="00595284"/>
    <w:rsid w:val="00595D54"/>
    <w:rsid w:val="00596C94"/>
    <w:rsid w:val="00597E1E"/>
    <w:rsid w:val="005A499D"/>
    <w:rsid w:val="005A4AE4"/>
    <w:rsid w:val="005A58C0"/>
    <w:rsid w:val="005B0B94"/>
    <w:rsid w:val="005B2BC1"/>
    <w:rsid w:val="005B489C"/>
    <w:rsid w:val="005B5F45"/>
    <w:rsid w:val="005B62D4"/>
    <w:rsid w:val="005B6654"/>
    <w:rsid w:val="005C0991"/>
    <w:rsid w:val="005C1BEC"/>
    <w:rsid w:val="005C1E46"/>
    <w:rsid w:val="005C233B"/>
    <w:rsid w:val="005C2888"/>
    <w:rsid w:val="005C370A"/>
    <w:rsid w:val="005C5C86"/>
    <w:rsid w:val="005C7AF8"/>
    <w:rsid w:val="005D559B"/>
    <w:rsid w:val="005D5918"/>
    <w:rsid w:val="005E0436"/>
    <w:rsid w:val="005E0629"/>
    <w:rsid w:val="005E1387"/>
    <w:rsid w:val="005E6D45"/>
    <w:rsid w:val="005E6DCA"/>
    <w:rsid w:val="005E766E"/>
    <w:rsid w:val="005F181A"/>
    <w:rsid w:val="005F189C"/>
    <w:rsid w:val="005F1FB1"/>
    <w:rsid w:val="005F5EA5"/>
    <w:rsid w:val="005F61EF"/>
    <w:rsid w:val="00600ABC"/>
    <w:rsid w:val="00604B0F"/>
    <w:rsid w:val="0060542A"/>
    <w:rsid w:val="00610C40"/>
    <w:rsid w:val="00610FCF"/>
    <w:rsid w:val="00613B81"/>
    <w:rsid w:val="00615ABF"/>
    <w:rsid w:val="00616607"/>
    <w:rsid w:val="006171F1"/>
    <w:rsid w:val="006223F0"/>
    <w:rsid w:val="00631026"/>
    <w:rsid w:val="00632F76"/>
    <w:rsid w:val="006368FD"/>
    <w:rsid w:val="00641844"/>
    <w:rsid w:val="00642264"/>
    <w:rsid w:val="006426F0"/>
    <w:rsid w:val="00645396"/>
    <w:rsid w:val="0064632D"/>
    <w:rsid w:val="00646DE6"/>
    <w:rsid w:val="00647CC2"/>
    <w:rsid w:val="006506C9"/>
    <w:rsid w:val="006537B0"/>
    <w:rsid w:val="006537D9"/>
    <w:rsid w:val="00655141"/>
    <w:rsid w:val="006559F6"/>
    <w:rsid w:val="00656DE2"/>
    <w:rsid w:val="00662740"/>
    <w:rsid w:val="00663587"/>
    <w:rsid w:val="006656DF"/>
    <w:rsid w:val="00665F1C"/>
    <w:rsid w:val="0066621E"/>
    <w:rsid w:val="00667C23"/>
    <w:rsid w:val="006702F3"/>
    <w:rsid w:val="006708C3"/>
    <w:rsid w:val="00671826"/>
    <w:rsid w:val="006730F6"/>
    <w:rsid w:val="00676707"/>
    <w:rsid w:val="00677101"/>
    <w:rsid w:val="006771F1"/>
    <w:rsid w:val="00677423"/>
    <w:rsid w:val="00681069"/>
    <w:rsid w:val="006812FF"/>
    <w:rsid w:val="0068235D"/>
    <w:rsid w:val="00683AAF"/>
    <w:rsid w:val="00685ACB"/>
    <w:rsid w:val="00686718"/>
    <w:rsid w:val="00687CB7"/>
    <w:rsid w:val="00690053"/>
    <w:rsid w:val="00690179"/>
    <w:rsid w:val="00693063"/>
    <w:rsid w:val="00694362"/>
    <w:rsid w:val="00694ED7"/>
    <w:rsid w:val="006956C2"/>
    <w:rsid w:val="0069582B"/>
    <w:rsid w:val="00696751"/>
    <w:rsid w:val="00696793"/>
    <w:rsid w:val="006969B3"/>
    <w:rsid w:val="006A1238"/>
    <w:rsid w:val="006A1F0C"/>
    <w:rsid w:val="006A49B8"/>
    <w:rsid w:val="006A5D6D"/>
    <w:rsid w:val="006A7720"/>
    <w:rsid w:val="006B3DF3"/>
    <w:rsid w:val="006B5524"/>
    <w:rsid w:val="006B5EF8"/>
    <w:rsid w:val="006B6666"/>
    <w:rsid w:val="006C0431"/>
    <w:rsid w:val="006C0DCA"/>
    <w:rsid w:val="006C18D0"/>
    <w:rsid w:val="006C4B22"/>
    <w:rsid w:val="006D0EC6"/>
    <w:rsid w:val="006D12FB"/>
    <w:rsid w:val="006D15A4"/>
    <w:rsid w:val="006D15FF"/>
    <w:rsid w:val="006D19D6"/>
    <w:rsid w:val="006D3441"/>
    <w:rsid w:val="006D5C08"/>
    <w:rsid w:val="006D6EFB"/>
    <w:rsid w:val="006E0CDE"/>
    <w:rsid w:val="006E1549"/>
    <w:rsid w:val="006E1A25"/>
    <w:rsid w:val="006E7A19"/>
    <w:rsid w:val="006F075B"/>
    <w:rsid w:val="006F135F"/>
    <w:rsid w:val="006F1615"/>
    <w:rsid w:val="006F2218"/>
    <w:rsid w:val="006F2567"/>
    <w:rsid w:val="006F33B0"/>
    <w:rsid w:val="006F4C6A"/>
    <w:rsid w:val="006F5673"/>
    <w:rsid w:val="006F6E75"/>
    <w:rsid w:val="007007A4"/>
    <w:rsid w:val="007027BC"/>
    <w:rsid w:val="00703A54"/>
    <w:rsid w:val="007075B2"/>
    <w:rsid w:val="00712251"/>
    <w:rsid w:val="00712581"/>
    <w:rsid w:val="007125EF"/>
    <w:rsid w:val="007130F7"/>
    <w:rsid w:val="0071442A"/>
    <w:rsid w:val="0072095C"/>
    <w:rsid w:val="00726E0E"/>
    <w:rsid w:val="00730AD5"/>
    <w:rsid w:val="00730EE3"/>
    <w:rsid w:val="0073138D"/>
    <w:rsid w:val="00733A4A"/>
    <w:rsid w:val="00736152"/>
    <w:rsid w:val="00737AFA"/>
    <w:rsid w:val="00737F31"/>
    <w:rsid w:val="00740D92"/>
    <w:rsid w:val="00740FF7"/>
    <w:rsid w:val="007415A2"/>
    <w:rsid w:val="00741947"/>
    <w:rsid w:val="007428EC"/>
    <w:rsid w:val="00743016"/>
    <w:rsid w:val="007442DC"/>
    <w:rsid w:val="007455E9"/>
    <w:rsid w:val="00746529"/>
    <w:rsid w:val="007467F6"/>
    <w:rsid w:val="0075053C"/>
    <w:rsid w:val="00750F0D"/>
    <w:rsid w:val="0075480F"/>
    <w:rsid w:val="0075533A"/>
    <w:rsid w:val="00755686"/>
    <w:rsid w:val="00757669"/>
    <w:rsid w:val="0076211B"/>
    <w:rsid w:val="00762B67"/>
    <w:rsid w:val="00765DC7"/>
    <w:rsid w:val="007667D9"/>
    <w:rsid w:val="00767AB0"/>
    <w:rsid w:val="00770012"/>
    <w:rsid w:val="00771C8B"/>
    <w:rsid w:val="00773DF8"/>
    <w:rsid w:val="00774D71"/>
    <w:rsid w:val="007817BD"/>
    <w:rsid w:val="00781C4F"/>
    <w:rsid w:val="0078217E"/>
    <w:rsid w:val="00782C72"/>
    <w:rsid w:val="00783507"/>
    <w:rsid w:val="00783596"/>
    <w:rsid w:val="00783EDB"/>
    <w:rsid w:val="007842B1"/>
    <w:rsid w:val="00790078"/>
    <w:rsid w:val="0079071A"/>
    <w:rsid w:val="0079101B"/>
    <w:rsid w:val="00791D20"/>
    <w:rsid w:val="00792410"/>
    <w:rsid w:val="00792B97"/>
    <w:rsid w:val="00792C2D"/>
    <w:rsid w:val="007953A1"/>
    <w:rsid w:val="007A1D03"/>
    <w:rsid w:val="007A3E8A"/>
    <w:rsid w:val="007A6407"/>
    <w:rsid w:val="007A7DA7"/>
    <w:rsid w:val="007B2359"/>
    <w:rsid w:val="007B2C26"/>
    <w:rsid w:val="007B5CBA"/>
    <w:rsid w:val="007B70C1"/>
    <w:rsid w:val="007C78A8"/>
    <w:rsid w:val="007D14E1"/>
    <w:rsid w:val="007D229E"/>
    <w:rsid w:val="007D28A7"/>
    <w:rsid w:val="007D3553"/>
    <w:rsid w:val="007D44C3"/>
    <w:rsid w:val="007D6534"/>
    <w:rsid w:val="007D7844"/>
    <w:rsid w:val="007E3186"/>
    <w:rsid w:val="007E43CE"/>
    <w:rsid w:val="007F2683"/>
    <w:rsid w:val="007F56F5"/>
    <w:rsid w:val="007F5801"/>
    <w:rsid w:val="007F746D"/>
    <w:rsid w:val="007F7C28"/>
    <w:rsid w:val="00801BB2"/>
    <w:rsid w:val="00801EFE"/>
    <w:rsid w:val="00802277"/>
    <w:rsid w:val="00802E27"/>
    <w:rsid w:val="00803A47"/>
    <w:rsid w:val="00803D42"/>
    <w:rsid w:val="008042DB"/>
    <w:rsid w:val="00806E7E"/>
    <w:rsid w:val="0081071A"/>
    <w:rsid w:val="00814104"/>
    <w:rsid w:val="008148A2"/>
    <w:rsid w:val="0081798C"/>
    <w:rsid w:val="00817E07"/>
    <w:rsid w:val="008216A7"/>
    <w:rsid w:val="00822081"/>
    <w:rsid w:val="00822385"/>
    <w:rsid w:val="008242BC"/>
    <w:rsid w:val="00825E29"/>
    <w:rsid w:val="00835C83"/>
    <w:rsid w:val="00836BCA"/>
    <w:rsid w:val="008414AE"/>
    <w:rsid w:val="00843AD7"/>
    <w:rsid w:val="00843E48"/>
    <w:rsid w:val="00844049"/>
    <w:rsid w:val="00845888"/>
    <w:rsid w:val="0084653B"/>
    <w:rsid w:val="00846BBB"/>
    <w:rsid w:val="0085011D"/>
    <w:rsid w:val="008502B1"/>
    <w:rsid w:val="0085750D"/>
    <w:rsid w:val="00860B84"/>
    <w:rsid w:val="00860CE2"/>
    <w:rsid w:val="00862929"/>
    <w:rsid w:val="008636D5"/>
    <w:rsid w:val="008637BA"/>
    <w:rsid w:val="00863CB3"/>
    <w:rsid w:val="00866016"/>
    <w:rsid w:val="00866A25"/>
    <w:rsid w:val="008710D3"/>
    <w:rsid w:val="008711D9"/>
    <w:rsid w:val="008714C1"/>
    <w:rsid w:val="00873CCF"/>
    <w:rsid w:val="00874EE5"/>
    <w:rsid w:val="008757D9"/>
    <w:rsid w:val="0087668F"/>
    <w:rsid w:val="00876843"/>
    <w:rsid w:val="008774A4"/>
    <w:rsid w:val="00877CEB"/>
    <w:rsid w:val="008854CC"/>
    <w:rsid w:val="00885D65"/>
    <w:rsid w:val="00885F82"/>
    <w:rsid w:val="0088601F"/>
    <w:rsid w:val="00886813"/>
    <w:rsid w:val="0089035A"/>
    <w:rsid w:val="00892AA6"/>
    <w:rsid w:val="00892CFC"/>
    <w:rsid w:val="00895025"/>
    <w:rsid w:val="008A1D00"/>
    <w:rsid w:val="008A3DD0"/>
    <w:rsid w:val="008A42F3"/>
    <w:rsid w:val="008A66AE"/>
    <w:rsid w:val="008A767D"/>
    <w:rsid w:val="008B4B74"/>
    <w:rsid w:val="008B69D9"/>
    <w:rsid w:val="008C0B75"/>
    <w:rsid w:val="008C2CDD"/>
    <w:rsid w:val="008C3E41"/>
    <w:rsid w:val="008D1009"/>
    <w:rsid w:val="008D1234"/>
    <w:rsid w:val="008E06BC"/>
    <w:rsid w:val="008E10F7"/>
    <w:rsid w:val="008E1B4E"/>
    <w:rsid w:val="008E2637"/>
    <w:rsid w:val="008E34B7"/>
    <w:rsid w:val="008E46A7"/>
    <w:rsid w:val="008E74D1"/>
    <w:rsid w:val="008E7E3E"/>
    <w:rsid w:val="008F0453"/>
    <w:rsid w:val="008F0B23"/>
    <w:rsid w:val="008F218A"/>
    <w:rsid w:val="008F285D"/>
    <w:rsid w:val="008F2ABE"/>
    <w:rsid w:val="008F444A"/>
    <w:rsid w:val="008F5249"/>
    <w:rsid w:val="008F53B2"/>
    <w:rsid w:val="008F6D23"/>
    <w:rsid w:val="008F7D1E"/>
    <w:rsid w:val="00903317"/>
    <w:rsid w:val="0090341B"/>
    <w:rsid w:val="0090781A"/>
    <w:rsid w:val="009157A9"/>
    <w:rsid w:val="009166F3"/>
    <w:rsid w:val="00916B82"/>
    <w:rsid w:val="00917C5E"/>
    <w:rsid w:val="009202D5"/>
    <w:rsid w:val="00920549"/>
    <w:rsid w:val="009224CD"/>
    <w:rsid w:val="00922D33"/>
    <w:rsid w:val="00924B19"/>
    <w:rsid w:val="00925A88"/>
    <w:rsid w:val="009306F6"/>
    <w:rsid w:val="00930B35"/>
    <w:rsid w:val="009343FC"/>
    <w:rsid w:val="00935525"/>
    <w:rsid w:val="009356CD"/>
    <w:rsid w:val="00935DD7"/>
    <w:rsid w:val="009401E0"/>
    <w:rsid w:val="009419C3"/>
    <w:rsid w:val="00944C1D"/>
    <w:rsid w:val="0094710E"/>
    <w:rsid w:val="00951138"/>
    <w:rsid w:val="00951929"/>
    <w:rsid w:val="00955490"/>
    <w:rsid w:val="00960AB4"/>
    <w:rsid w:val="00960DE7"/>
    <w:rsid w:val="009617D1"/>
    <w:rsid w:val="00965B45"/>
    <w:rsid w:val="009663AB"/>
    <w:rsid w:val="0096736C"/>
    <w:rsid w:val="0096748A"/>
    <w:rsid w:val="009709B7"/>
    <w:rsid w:val="00970AD0"/>
    <w:rsid w:val="009716E1"/>
    <w:rsid w:val="00972BE1"/>
    <w:rsid w:val="009733CE"/>
    <w:rsid w:val="00976951"/>
    <w:rsid w:val="00977D3A"/>
    <w:rsid w:val="00982B83"/>
    <w:rsid w:val="00986C7D"/>
    <w:rsid w:val="00990C6F"/>
    <w:rsid w:val="00990EC4"/>
    <w:rsid w:val="00990F18"/>
    <w:rsid w:val="009923A4"/>
    <w:rsid w:val="0099302B"/>
    <w:rsid w:val="0099380B"/>
    <w:rsid w:val="00994BDB"/>
    <w:rsid w:val="00994C3E"/>
    <w:rsid w:val="009967DC"/>
    <w:rsid w:val="009A0C00"/>
    <w:rsid w:val="009A1151"/>
    <w:rsid w:val="009A13B9"/>
    <w:rsid w:val="009A4AD7"/>
    <w:rsid w:val="009A5ED5"/>
    <w:rsid w:val="009B051A"/>
    <w:rsid w:val="009B0ED3"/>
    <w:rsid w:val="009B19AD"/>
    <w:rsid w:val="009B4031"/>
    <w:rsid w:val="009B5760"/>
    <w:rsid w:val="009B72B0"/>
    <w:rsid w:val="009C1825"/>
    <w:rsid w:val="009C3972"/>
    <w:rsid w:val="009C39D9"/>
    <w:rsid w:val="009C40C0"/>
    <w:rsid w:val="009C452D"/>
    <w:rsid w:val="009C5F6C"/>
    <w:rsid w:val="009D19B8"/>
    <w:rsid w:val="009D1B3F"/>
    <w:rsid w:val="009D2228"/>
    <w:rsid w:val="009D72DE"/>
    <w:rsid w:val="009D7E8B"/>
    <w:rsid w:val="009E2668"/>
    <w:rsid w:val="009E2F1F"/>
    <w:rsid w:val="009E4065"/>
    <w:rsid w:val="009E4F56"/>
    <w:rsid w:val="009E71A2"/>
    <w:rsid w:val="009F030D"/>
    <w:rsid w:val="009F31FB"/>
    <w:rsid w:val="009F4287"/>
    <w:rsid w:val="009F51AC"/>
    <w:rsid w:val="009F57EC"/>
    <w:rsid w:val="009F5BC0"/>
    <w:rsid w:val="009F5BC7"/>
    <w:rsid w:val="009F7BF2"/>
    <w:rsid w:val="00A009CF"/>
    <w:rsid w:val="00A12735"/>
    <w:rsid w:val="00A13053"/>
    <w:rsid w:val="00A13539"/>
    <w:rsid w:val="00A150A2"/>
    <w:rsid w:val="00A16042"/>
    <w:rsid w:val="00A21E72"/>
    <w:rsid w:val="00A229C3"/>
    <w:rsid w:val="00A23032"/>
    <w:rsid w:val="00A26282"/>
    <w:rsid w:val="00A31840"/>
    <w:rsid w:val="00A318CC"/>
    <w:rsid w:val="00A3341E"/>
    <w:rsid w:val="00A35E79"/>
    <w:rsid w:val="00A402F9"/>
    <w:rsid w:val="00A41791"/>
    <w:rsid w:val="00A42154"/>
    <w:rsid w:val="00A43A21"/>
    <w:rsid w:val="00A447C3"/>
    <w:rsid w:val="00A44A9A"/>
    <w:rsid w:val="00A500A5"/>
    <w:rsid w:val="00A509BC"/>
    <w:rsid w:val="00A5285E"/>
    <w:rsid w:val="00A53BC5"/>
    <w:rsid w:val="00A53C98"/>
    <w:rsid w:val="00A546DA"/>
    <w:rsid w:val="00A562F5"/>
    <w:rsid w:val="00A61006"/>
    <w:rsid w:val="00A644AE"/>
    <w:rsid w:val="00A648C8"/>
    <w:rsid w:val="00A66618"/>
    <w:rsid w:val="00A739E6"/>
    <w:rsid w:val="00A7596D"/>
    <w:rsid w:val="00A75BB2"/>
    <w:rsid w:val="00A76B6C"/>
    <w:rsid w:val="00A76E44"/>
    <w:rsid w:val="00A811B6"/>
    <w:rsid w:val="00A81D07"/>
    <w:rsid w:val="00A85AAF"/>
    <w:rsid w:val="00A860CB"/>
    <w:rsid w:val="00A86E0A"/>
    <w:rsid w:val="00A876E4"/>
    <w:rsid w:val="00A90C22"/>
    <w:rsid w:val="00A91F3A"/>
    <w:rsid w:val="00A93373"/>
    <w:rsid w:val="00A95BDD"/>
    <w:rsid w:val="00A95E06"/>
    <w:rsid w:val="00AA4E32"/>
    <w:rsid w:val="00AA5642"/>
    <w:rsid w:val="00AA78E8"/>
    <w:rsid w:val="00AB041C"/>
    <w:rsid w:val="00AB155D"/>
    <w:rsid w:val="00AB18ED"/>
    <w:rsid w:val="00AB27B2"/>
    <w:rsid w:val="00AB2BB8"/>
    <w:rsid w:val="00AB2FA9"/>
    <w:rsid w:val="00AB5BFE"/>
    <w:rsid w:val="00AB6F6A"/>
    <w:rsid w:val="00AC1060"/>
    <w:rsid w:val="00AC1117"/>
    <w:rsid w:val="00AC187F"/>
    <w:rsid w:val="00AC19DB"/>
    <w:rsid w:val="00AC3A26"/>
    <w:rsid w:val="00AC6591"/>
    <w:rsid w:val="00AC78F9"/>
    <w:rsid w:val="00AD0AFD"/>
    <w:rsid w:val="00AD2D83"/>
    <w:rsid w:val="00AD4A46"/>
    <w:rsid w:val="00AD4FFC"/>
    <w:rsid w:val="00AD5756"/>
    <w:rsid w:val="00AD6C22"/>
    <w:rsid w:val="00AE047A"/>
    <w:rsid w:val="00AE0879"/>
    <w:rsid w:val="00AE1F1F"/>
    <w:rsid w:val="00AE2620"/>
    <w:rsid w:val="00AE56BD"/>
    <w:rsid w:val="00AE7914"/>
    <w:rsid w:val="00AF0417"/>
    <w:rsid w:val="00AF13C1"/>
    <w:rsid w:val="00AF24D7"/>
    <w:rsid w:val="00AF333A"/>
    <w:rsid w:val="00AF6130"/>
    <w:rsid w:val="00AF654B"/>
    <w:rsid w:val="00AF6B09"/>
    <w:rsid w:val="00B0190B"/>
    <w:rsid w:val="00B02EF8"/>
    <w:rsid w:val="00B068E2"/>
    <w:rsid w:val="00B10072"/>
    <w:rsid w:val="00B10F23"/>
    <w:rsid w:val="00B12EFA"/>
    <w:rsid w:val="00B14012"/>
    <w:rsid w:val="00B146C7"/>
    <w:rsid w:val="00B16570"/>
    <w:rsid w:val="00B1785A"/>
    <w:rsid w:val="00B20BD5"/>
    <w:rsid w:val="00B213F6"/>
    <w:rsid w:val="00B217D3"/>
    <w:rsid w:val="00B24A9D"/>
    <w:rsid w:val="00B25C04"/>
    <w:rsid w:val="00B263CF"/>
    <w:rsid w:val="00B27C3B"/>
    <w:rsid w:val="00B349A6"/>
    <w:rsid w:val="00B35C2D"/>
    <w:rsid w:val="00B37C78"/>
    <w:rsid w:val="00B409C2"/>
    <w:rsid w:val="00B40E83"/>
    <w:rsid w:val="00B4142B"/>
    <w:rsid w:val="00B436B7"/>
    <w:rsid w:val="00B436D0"/>
    <w:rsid w:val="00B45D18"/>
    <w:rsid w:val="00B46E12"/>
    <w:rsid w:val="00B4731F"/>
    <w:rsid w:val="00B52857"/>
    <w:rsid w:val="00B53D4C"/>
    <w:rsid w:val="00B5473F"/>
    <w:rsid w:val="00B54B7A"/>
    <w:rsid w:val="00B5593A"/>
    <w:rsid w:val="00B5597A"/>
    <w:rsid w:val="00B55CFB"/>
    <w:rsid w:val="00B60504"/>
    <w:rsid w:val="00B60A94"/>
    <w:rsid w:val="00B62FE5"/>
    <w:rsid w:val="00B63BBD"/>
    <w:rsid w:val="00B63BD9"/>
    <w:rsid w:val="00B65375"/>
    <w:rsid w:val="00B70FC2"/>
    <w:rsid w:val="00B750D8"/>
    <w:rsid w:val="00B8003E"/>
    <w:rsid w:val="00B80A81"/>
    <w:rsid w:val="00B81F4D"/>
    <w:rsid w:val="00B857BA"/>
    <w:rsid w:val="00B86C33"/>
    <w:rsid w:val="00B87CBF"/>
    <w:rsid w:val="00B900DC"/>
    <w:rsid w:val="00B9140F"/>
    <w:rsid w:val="00B917F9"/>
    <w:rsid w:val="00B94A9A"/>
    <w:rsid w:val="00B94BA0"/>
    <w:rsid w:val="00BA2DAF"/>
    <w:rsid w:val="00BA45E1"/>
    <w:rsid w:val="00BA4699"/>
    <w:rsid w:val="00BA7006"/>
    <w:rsid w:val="00BA7BFE"/>
    <w:rsid w:val="00BB0940"/>
    <w:rsid w:val="00BB0ADC"/>
    <w:rsid w:val="00BB1B6A"/>
    <w:rsid w:val="00BB2A7F"/>
    <w:rsid w:val="00BB3232"/>
    <w:rsid w:val="00BB486F"/>
    <w:rsid w:val="00BB4C24"/>
    <w:rsid w:val="00BB574D"/>
    <w:rsid w:val="00BC2083"/>
    <w:rsid w:val="00BC40E6"/>
    <w:rsid w:val="00BC6DA9"/>
    <w:rsid w:val="00BC6E15"/>
    <w:rsid w:val="00BC6EF7"/>
    <w:rsid w:val="00BC7954"/>
    <w:rsid w:val="00BD0237"/>
    <w:rsid w:val="00BD03AE"/>
    <w:rsid w:val="00BD3FCB"/>
    <w:rsid w:val="00BD79E2"/>
    <w:rsid w:val="00BD7DC3"/>
    <w:rsid w:val="00BE03BF"/>
    <w:rsid w:val="00BE2BF8"/>
    <w:rsid w:val="00BE4901"/>
    <w:rsid w:val="00BE6E84"/>
    <w:rsid w:val="00BE6FBE"/>
    <w:rsid w:val="00BF1191"/>
    <w:rsid w:val="00BF227F"/>
    <w:rsid w:val="00BF2DCC"/>
    <w:rsid w:val="00BF7AA0"/>
    <w:rsid w:val="00C0045B"/>
    <w:rsid w:val="00C05311"/>
    <w:rsid w:val="00C10045"/>
    <w:rsid w:val="00C1137A"/>
    <w:rsid w:val="00C122F0"/>
    <w:rsid w:val="00C12A37"/>
    <w:rsid w:val="00C12B89"/>
    <w:rsid w:val="00C15BF7"/>
    <w:rsid w:val="00C16309"/>
    <w:rsid w:val="00C16E1E"/>
    <w:rsid w:val="00C20658"/>
    <w:rsid w:val="00C21A37"/>
    <w:rsid w:val="00C22F1D"/>
    <w:rsid w:val="00C309E9"/>
    <w:rsid w:val="00C313A2"/>
    <w:rsid w:val="00C322B7"/>
    <w:rsid w:val="00C327D2"/>
    <w:rsid w:val="00C33126"/>
    <w:rsid w:val="00C3448F"/>
    <w:rsid w:val="00C40516"/>
    <w:rsid w:val="00C40BA5"/>
    <w:rsid w:val="00C451C6"/>
    <w:rsid w:val="00C50AF6"/>
    <w:rsid w:val="00C52155"/>
    <w:rsid w:val="00C52CE5"/>
    <w:rsid w:val="00C5544B"/>
    <w:rsid w:val="00C563E6"/>
    <w:rsid w:val="00C609E0"/>
    <w:rsid w:val="00C622C0"/>
    <w:rsid w:val="00C700FC"/>
    <w:rsid w:val="00C7037E"/>
    <w:rsid w:val="00C705CF"/>
    <w:rsid w:val="00C7560E"/>
    <w:rsid w:val="00C76851"/>
    <w:rsid w:val="00C77C0E"/>
    <w:rsid w:val="00C80443"/>
    <w:rsid w:val="00C84888"/>
    <w:rsid w:val="00C850F6"/>
    <w:rsid w:val="00C8547A"/>
    <w:rsid w:val="00C859F5"/>
    <w:rsid w:val="00C868B7"/>
    <w:rsid w:val="00C87C6C"/>
    <w:rsid w:val="00C914DB"/>
    <w:rsid w:val="00C92380"/>
    <w:rsid w:val="00C93CD1"/>
    <w:rsid w:val="00C95E69"/>
    <w:rsid w:val="00CA091F"/>
    <w:rsid w:val="00CA2AA2"/>
    <w:rsid w:val="00CA2FDD"/>
    <w:rsid w:val="00CA3785"/>
    <w:rsid w:val="00CA49E3"/>
    <w:rsid w:val="00CA6CB0"/>
    <w:rsid w:val="00CB0B94"/>
    <w:rsid w:val="00CB14CD"/>
    <w:rsid w:val="00CB22F8"/>
    <w:rsid w:val="00CB2363"/>
    <w:rsid w:val="00CB2FD0"/>
    <w:rsid w:val="00CB4F88"/>
    <w:rsid w:val="00CB5D3B"/>
    <w:rsid w:val="00CB6620"/>
    <w:rsid w:val="00CB7F03"/>
    <w:rsid w:val="00CC4001"/>
    <w:rsid w:val="00CC5DF0"/>
    <w:rsid w:val="00CC686D"/>
    <w:rsid w:val="00CD11AC"/>
    <w:rsid w:val="00CD2814"/>
    <w:rsid w:val="00CD29E9"/>
    <w:rsid w:val="00CD46EF"/>
    <w:rsid w:val="00CD48C0"/>
    <w:rsid w:val="00CD49A3"/>
    <w:rsid w:val="00CD4CCE"/>
    <w:rsid w:val="00CD6721"/>
    <w:rsid w:val="00CE1A59"/>
    <w:rsid w:val="00CE23D3"/>
    <w:rsid w:val="00CE76D9"/>
    <w:rsid w:val="00CF1097"/>
    <w:rsid w:val="00CF20BE"/>
    <w:rsid w:val="00CF23C6"/>
    <w:rsid w:val="00CF4376"/>
    <w:rsid w:val="00CF69A5"/>
    <w:rsid w:val="00CF6CBF"/>
    <w:rsid w:val="00CF72F2"/>
    <w:rsid w:val="00CF7596"/>
    <w:rsid w:val="00D0108F"/>
    <w:rsid w:val="00D020D7"/>
    <w:rsid w:val="00D024D8"/>
    <w:rsid w:val="00D0262E"/>
    <w:rsid w:val="00D028A9"/>
    <w:rsid w:val="00D02EB2"/>
    <w:rsid w:val="00D031A6"/>
    <w:rsid w:val="00D04722"/>
    <w:rsid w:val="00D04A53"/>
    <w:rsid w:val="00D05549"/>
    <w:rsid w:val="00D07E0F"/>
    <w:rsid w:val="00D11F32"/>
    <w:rsid w:val="00D12401"/>
    <w:rsid w:val="00D13307"/>
    <w:rsid w:val="00D22BD8"/>
    <w:rsid w:val="00D246A9"/>
    <w:rsid w:val="00D24A3B"/>
    <w:rsid w:val="00D25938"/>
    <w:rsid w:val="00D2635E"/>
    <w:rsid w:val="00D26B13"/>
    <w:rsid w:val="00D27363"/>
    <w:rsid w:val="00D301B8"/>
    <w:rsid w:val="00D302E7"/>
    <w:rsid w:val="00D3328F"/>
    <w:rsid w:val="00D374FC"/>
    <w:rsid w:val="00D40FB9"/>
    <w:rsid w:val="00D41398"/>
    <w:rsid w:val="00D42218"/>
    <w:rsid w:val="00D42E96"/>
    <w:rsid w:val="00D446B2"/>
    <w:rsid w:val="00D45647"/>
    <w:rsid w:val="00D45FBB"/>
    <w:rsid w:val="00D468F8"/>
    <w:rsid w:val="00D471A1"/>
    <w:rsid w:val="00D54161"/>
    <w:rsid w:val="00D566D5"/>
    <w:rsid w:val="00D5698A"/>
    <w:rsid w:val="00D62BA7"/>
    <w:rsid w:val="00D63393"/>
    <w:rsid w:val="00D64E67"/>
    <w:rsid w:val="00D6751B"/>
    <w:rsid w:val="00D679A2"/>
    <w:rsid w:val="00D701E1"/>
    <w:rsid w:val="00D70C94"/>
    <w:rsid w:val="00D75C36"/>
    <w:rsid w:val="00D75EE3"/>
    <w:rsid w:val="00D776F9"/>
    <w:rsid w:val="00D80F97"/>
    <w:rsid w:val="00D81BCC"/>
    <w:rsid w:val="00D8733A"/>
    <w:rsid w:val="00D9057B"/>
    <w:rsid w:val="00D91E04"/>
    <w:rsid w:val="00D91FDE"/>
    <w:rsid w:val="00D9288E"/>
    <w:rsid w:val="00D96EC4"/>
    <w:rsid w:val="00D97B81"/>
    <w:rsid w:val="00DA0C17"/>
    <w:rsid w:val="00DA1A49"/>
    <w:rsid w:val="00DA2736"/>
    <w:rsid w:val="00DA2852"/>
    <w:rsid w:val="00DA3676"/>
    <w:rsid w:val="00DA4152"/>
    <w:rsid w:val="00DA44D7"/>
    <w:rsid w:val="00DA53CA"/>
    <w:rsid w:val="00DA582B"/>
    <w:rsid w:val="00DB07B1"/>
    <w:rsid w:val="00DB1700"/>
    <w:rsid w:val="00DB2CAA"/>
    <w:rsid w:val="00DB333F"/>
    <w:rsid w:val="00DB6DF9"/>
    <w:rsid w:val="00DB7AB1"/>
    <w:rsid w:val="00DC07DA"/>
    <w:rsid w:val="00DC46BF"/>
    <w:rsid w:val="00DC46EB"/>
    <w:rsid w:val="00DC666C"/>
    <w:rsid w:val="00DC6844"/>
    <w:rsid w:val="00DC7EB8"/>
    <w:rsid w:val="00DD0C1E"/>
    <w:rsid w:val="00DD52CB"/>
    <w:rsid w:val="00DE355D"/>
    <w:rsid w:val="00DE5A41"/>
    <w:rsid w:val="00DE71E6"/>
    <w:rsid w:val="00DF0B2F"/>
    <w:rsid w:val="00DF1345"/>
    <w:rsid w:val="00DF24C2"/>
    <w:rsid w:val="00DF3547"/>
    <w:rsid w:val="00DF45EF"/>
    <w:rsid w:val="00DF4B19"/>
    <w:rsid w:val="00DF5545"/>
    <w:rsid w:val="00DF55D6"/>
    <w:rsid w:val="00DF6A08"/>
    <w:rsid w:val="00DF6F5A"/>
    <w:rsid w:val="00DF6FE6"/>
    <w:rsid w:val="00E009ED"/>
    <w:rsid w:val="00E0197F"/>
    <w:rsid w:val="00E0206A"/>
    <w:rsid w:val="00E03657"/>
    <w:rsid w:val="00E10E82"/>
    <w:rsid w:val="00E12166"/>
    <w:rsid w:val="00E1400A"/>
    <w:rsid w:val="00E14DC2"/>
    <w:rsid w:val="00E14E0D"/>
    <w:rsid w:val="00E20687"/>
    <w:rsid w:val="00E218E4"/>
    <w:rsid w:val="00E224EC"/>
    <w:rsid w:val="00E22B93"/>
    <w:rsid w:val="00E24E90"/>
    <w:rsid w:val="00E2799A"/>
    <w:rsid w:val="00E33608"/>
    <w:rsid w:val="00E358B5"/>
    <w:rsid w:val="00E3621C"/>
    <w:rsid w:val="00E37C9E"/>
    <w:rsid w:val="00E40EA1"/>
    <w:rsid w:val="00E4239D"/>
    <w:rsid w:val="00E423BA"/>
    <w:rsid w:val="00E44056"/>
    <w:rsid w:val="00E4466B"/>
    <w:rsid w:val="00E44999"/>
    <w:rsid w:val="00E45B82"/>
    <w:rsid w:val="00E4652B"/>
    <w:rsid w:val="00E46A04"/>
    <w:rsid w:val="00E471AF"/>
    <w:rsid w:val="00E51000"/>
    <w:rsid w:val="00E51786"/>
    <w:rsid w:val="00E52D8F"/>
    <w:rsid w:val="00E56689"/>
    <w:rsid w:val="00E57414"/>
    <w:rsid w:val="00E6046A"/>
    <w:rsid w:val="00E606C4"/>
    <w:rsid w:val="00E60727"/>
    <w:rsid w:val="00E612E8"/>
    <w:rsid w:val="00E61E6D"/>
    <w:rsid w:val="00E65724"/>
    <w:rsid w:val="00E665A8"/>
    <w:rsid w:val="00E74392"/>
    <w:rsid w:val="00E76B0D"/>
    <w:rsid w:val="00E80F35"/>
    <w:rsid w:val="00E81248"/>
    <w:rsid w:val="00E82922"/>
    <w:rsid w:val="00E8297E"/>
    <w:rsid w:val="00E82A1D"/>
    <w:rsid w:val="00E86A71"/>
    <w:rsid w:val="00E87080"/>
    <w:rsid w:val="00E9194F"/>
    <w:rsid w:val="00E91C18"/>
    <w:rsid w:val="00E931CC"/>
    <w:rsid w:val="00E94B6E"/>
    <w:rsid w:val="00E94ED9"/>
    <w:rsid w:val="00E9504A"/>
    <w:rsid w:val="00E95965"/>
    <w:rsid w:val="00E95AB1"/>
    <w:rsid w:val="00E96D72"/>
    <w:rsid w:val="00EA0D2F"/>
    <w:rsid w:val="00EA192A"/>
    <w:rsid w:val="00EA1B9F"/>
    <w:rsid w:val="00EA2332"/>
    <w:rsid w:val="00EA2666"/>
    <w:rsid w:val="00EA2CAE"/>
    <w:rsid w:val="00EA42CC"/>
    <w:rsid w:val="00EA46B2"/>
    <w:rsid w:val="00EB0B8A"/>
    <w:rsid w:val="00EB19E7"/>
    <w:rsid w:val="00EB1B1A"/>
    <w:rsid w:val="00EB4D1C"/>
    <w:rsid w:val="00EB5709"/>
    <w:rsid w:val="00EB5B9B"/>
    <w:rsid w:val="00EC3B6F"/>
    <w:rsid w:val="00EC45C3"/>
    <w:rsid w:val="00EC5D3F"/>
    <w:rsid w:val="00ED3822"/>
    <w:rsid w:val="00ED4B07"/>
    <w:rsid w:val="00ED59C5"/>
    <w:rsid w:val="00ED59FF"/>
    <w:rsid w:val="00ED6D17"/>
    <w:rsid w:val="00ED74A0"/>
    <w:rsid w:val="00ED7EE3"/>
    <w:rsid w:val="00EE0755"/>
    <w:rsid w:val="00EE3931"/>
    <w:rsid w:val="00EE664F"/>
    <w:rsid w:val="00EE7048"/>
    <w:rsid w:val="00EF077B"/>
    <w:rsid w:val="00EF34AE"/>
    <w:rsid w:val="00EF3E45"/>
    <w:rsid w:val="00EF512D"/>
    <w:rsid w:val="00EF6071"/>
    <w:rsid w:val="00EF6112"/>
    <w:rsid w:val="00EF6F0B"/>
    <w:rsid w:val="00EF7EB0"/>
    <w:rsid w:val="00F01866"/>
    <w:rsid w:val="00F01D24"/>
    <w:rsid w:val="00F02012"/>
    <w:rsid w:val="00F021B6"/>
    <w:rsid w:val="00F03B60"/>
    <w:rsid w:val="00F040F2"/>
    <w:rsid w:val="00F04657"/>
    <w:rsid w:val="00F075D1"/>
    <w:rsid w:val="00F10173"/>
    <w:rsid w:val="00F1027A"/>
    <w:rsid w:val="00F10BF9"/>
    <w:rsid w:val="00F11384"/>
    <w:rsid w:val="00F136AF"/>
    <w:rsid w:val="00F1387C"/>
    <w:rsid w:val="00F13A67"/>
    <w:rsid w:val="00F15366"/>
    <w:rsid w:val="00F15C60"/>
    <w:rsid w:val="00F20F6B"/>
    <w:rsid w:val="00F21D47"/>
    <w:rsid w:val="00F22D67"/>
    <w:rsid w:val="00F25078"/>
    <w:rsid w:val="00F251C8"/>
    <w:rsid w:val="00F251DD"/>
    <w:rsid w:val="00F25C0D"/>
    <w:rsid w:val="00F25C7E"/>
    <w:rsid w:val="00F3438C"/>
    <w:rsid w:val="00F356C9"/>
    <w:rsid w:val="00F35873"/>
    <w:rsid w:val="00F407EE"/>
    <w:rsid w:val="00F40829"/>
    <w:rsid w:val="00F414FA"/>
    <w:rsid w:val="00F41E77"/>
    <w:rsid w:val="00F43453"/>
    <w:rsid w:val="00F44344"/>
    <w:rsid w:val="00F44661"/>
    <w:rsid w:val="00F467C8"/>
    <w:rsid w:val="00F47456"/>
    <w:rsid w:val="00F50212"/>
    <w:rsid w:val="00F5116E"/>
    <w:rsid w:val="00F51236"/>
    <w:rsid w:val="00F51BD9"/>
    <w:rsid w:val="00F52E04"/>
    <w:rsid w:val="00F54FA2"/>
    <w:rsid w:val="00F5597A"/>
    <w:rsid w:val="00F55A58"/>
    <w:rsid w:val="00F578C0"/>
    <w:rsid w:val="00F64554"/>
    <w:rsid w:val="00F64828"/>
    <w:rsid w:val="00F70DDC"/>
    <w:rsid w:val="00F71C8D"/>
    <w:rsid w:val="00F72494"/>
    <w:rsid w:val="00F745B6"/>
    <w:rsid w:val="00F74668"/>
    <w:rsid w:val="00F76EE5"/>
    <w:rsid w:val="00F859DF"/>
    <w:rsid w:val="00F861B9"/>
    <w:rsid w:val="00F867D5"/>
    <w:rsid w:val="00F874AB"/>
    <w:rsid w:val="00F87E39"/>
    <w:rsid w:val="00F87E59"/>
    <w:rsid w:val="00F90EE0"/>
    <w:rsid w:val="00F96B85"/>
    <w:rsid w:val="00FA05AB"/>
    <w:rsid w:val="00FA0906"/>
    <w:rsid w:val="00FA09E3"/>
    <w:rsid w:val="00FA20EF"/>
    <w:rsid w:val="00FA355E"/>
    <w:rsid w:val="00FA4349"/>
    <w:rsid w:val="00FA4922"/>
    <w:rsid w:val="00FA6265"/>
    <w:rsid w:val="00FA661E"/>
    <w:rsid w:val="00FA6BE5"/>
    <w:rsid w:val="00FB1281"/>
    <w:rsid w:val="00FB161E"/>
    <w:rsid w:val="00FB210C"/>
    <w:rsid w:val="00FC27BA"/>
    <w:rsid w:val="00FC2FC1"/>
    <w:rsid w:val="00FC3514"/>
    <w:rsid w:val="00FC4DFC"/>
    <w:rsid w:val="00FC4E3F"/>
    <w:rsid w:val="00FC6843"/>
    <w:rsid w:val="00FD4862"/>
    <w:rsid w:val="00FD55DC"/>
    <w:rsid w:val="00FD57D2"/>
    <w:rsid w:val="00FD666C"/>
    <w:rsid w:val="00FE00C7"/>
    <w:rsid w:val="00FE3249"/>
    <w:rsid w:val="00FE69FF"/>
    <w:rsid w:val="00FF27C9"/>
    <w:rsid w:val="00FF4FE1"/>
    <w:rsid w:val="00FF6407"/>
    <w:rsid w:val="00FF72EF"/>
    <w:rsid w:val="00FF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7F977B"/>
  <w15:chartTrackingRefBased/>
  <w15:docId w15:val="{B4FD6106-C395-427F-B9B6-5CD78EFB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4E1"/>
    <w:pPr>
      <w:widowControl w:val="0"/>
      <w:jc w:val="both"/>
    </w:pPr>
  </w:style>
  <w:style w:type="paragraph" w:styleId="1">
    <w:name w:val="heading 1"/>
    <w:basedOn w:val="a"/>
    <w:next w:val="a"/>
    <w:link w:val="10"/>
    <w:qFormat/>
    <w:rsid w:val="00385E8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5249"/>
    <w:pPr>
      <w:jc w:val="center"/>
    </w:pPr>
    <w:rPr>
      <w:rFonts w:ascii="ＭＳ 明朝" w:eastAsia="ＭＳ 明朝" w:hAnsi="ＭＳ 明朝" w:cs="ＭＳ 明朝"/>
    </w:rPr>
  </w:style>
  <w:style w:type="character" w:customStyle="1" w:styleId="a4">
    <w:name w:val="記 (文字)"/>
    <w:basedOn w:val="a0"/>
    <w:link w:val="a3"/>
    <w:uiPriority w:val="99"/>
    <w:rsid w:val="008F5249"/>
    <w:rPr>
      <w:rFonts w:ascii="ＭＳ 明朝" w:eastAsia="ＭＳ 明朝" w:hAnsi="ＭＳ 明朝" w:cs="ＭＳ 明朝"/>
    </w:rPr>
  </w:style>
  <w:style w:type="paragraph" w:styleId="a5">
    <w:name w:val="Closing"/>
    <w:basedOn w:val="a"/>
    <w:link w:val="a6"/>
    <w:uiPriority w:val="99"/>
    <w:unhideWhenUsed/>
    <w:rsid w:val="008F5249"/>
    <w:pPr>
      <w:jc w:val="right"/>
    </w:pPr>
    <w:rPr>
      <w:rFonts w:ascii="ＭＳ 明朝" w:eastAsia="ＭＳ 明朝" w:hAnsi="ＭＳ 明朝" w:cs="ＭＳ 明朝"/>
    </w:rPr>
  </w:style>
  <w:style w:type="character" w:customStyle="1" w:styleId="a6">
    <w:name w:val="結語 (文字)"/>
    <w:basedOn w:val="a0"/>
    <w:link w:val="a5"/>
    <w:uiPriority w:val="99"/>
    <w:rsid w:val="008F5249"/>
    <w:rPr>
      <w:rFonts w:ascii="ＭＳ 明朝" w:eastAsia="ＭＳ 明朝" w:hAnsi="ＭＳ 明朝" w:cs="ＭＳ 明朝"/>
    </w:rPr>
  </w:style>
  <w:style w:type="paragraph" w:styleId="a7">
    <w:name w:val="List Paragraph"/>
    <w:basedOn w:val="a"/>
    <w:uiPriority w:val="34"/>
    <w:qFormat/>
    <w:rsid w:val="008F5249"/>
    <w:pPr>
      <w:ind w:leftChars="400" w:left="840"/>
    </w:pPr>
  </w:style>
  <w:style w:type="table" w:styleId="a8">
    <w:name w:val="Table Grid"/>
    <w:basedOn w:val="a1"/>
    <w:uiPriority w:val="39"/>
    <w:rsid w:val="00EA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22E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2E3A"/>
    <w:rPr>
      <w:rFonts w:asciiTheme="majorHAnsi" w:eastAsiaTheme="majorEastAsia" w:hAnsiTheme="majorHAnsi" w:cstheme="majorBidi"/>
      <w:sz w:val="18"/>
      <w:szCs w:val="18"/>
    </w:rPr>
  </w:style>
  <w:style w:type="paragraph" w:styleId="ab">
    <w:name w:val="header"/>
    <w:basedOn w:val="a"/>
    <w:link w:val="ac"/>
    <w:uiPriority w:val="99"/>
    <w:unhideWhenUsed/>
    <w:rsid w:val="009A1151"/>
    <w:pPr>
      <w:tabs>
        <w:tab w:val="center" w:pos="4252"/>
        <w:tab w:val="right" w:pos="8504"/>
      </w:tabs>
      <w:snapToGrid w:val="0"/>
    </w:pPr>
  </w:style>
  <w:style w:type="character" w:customStyle="1" w:styleId="ac">
    <w:name w:val="ヘッダー (文字)"/>
    <w:basedOn w:val="a0"/>
    <w:link w:val="ab"/>
    <w:uiPriority w:val="99"/>
    <w:rsid w:val="009A1151"/>
  </w:style>
  <w:style w:type="paragraph" w:styleId="ad">
    <w:name w:val="footer"/>
    <w:basedOn w:val="a"/>
    <w:link w:val="ae"/>
    <w:uiPriority w:val="99"/>
    <w:unhideWhenUsed/>
    <w:rsid w:val="009A1151"/>
    <w:pPr>
      <w:tabs>
        <w:tab w:val="center" w:pos="4252"/>
        <w:tab w:val="right" w:pos="8504"/>
      </w:tabs>
      <w:snapToGrid w:val="0"/>
    </w:pPr>
  </w:style>
  <w:style w:type="character" w:customStyle="1" w:styleId="ae">
    <w:name w:val="フッター (文字)"/>
    <w:basedOn w:val="a0"/>
    <w:link w:val="ad"/>
    <w:uiPriority w:val="99"/>
    <w:rsid w:val="009A1151"/>
  </w:style>
  <w:style w:type="character" w:customStyle="1" w:styleId="10">
    <w:name w:val="見出し 1 (文字)"/>
    <w:basedOn w:val="a0"/>
    <w:link w:val="1"/>
    <w:rsid w:val="00385E86"/>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小室　充裕</dc:creator>
  <cp:keywords/>
  <dc:description/>
  <cp:lastModifiedBy>小室　充裕</cp:lastModifiedBy>
  <cp:revision>23</cp:revision>
  <cp:lastPrinted>2024-01-23T07:32:00Z</cp:lastPrinted>
  <dcterms:created xsi:type="dcterms:W3CDTF">2023-12-22T07:55:00Z</dcterms:created>
  <dcterms:modified xsi:type="dcterms:W3CDTF">2024-03-14T06:04:00Z</dcterms:modified>
</cp:coreProperties>
</file>