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1C" w:rsidRDefault="00AF5C1C">
      <w:pPr>
        <w:rPr>
          <w:sz w:val="22"/>
          <w:szCs w:val="22"/>
        </w:rPr>
      </w:pPr>
    </w:p>
    <w:p w:rsidR="008F546A" w:rsidRDefault="008F546A">
      <w:pPr>
        <w:rPr>
          <w:rFonts w:ascii="ＭＳ 明朝" w:eastAsia="ＭＳ 明朝" w:hAnsi="ＭＳ 明朝"/>
          <w:sz w:val="22"/>
          <w:szCs w:val="22"/>
        </w:rPr>
      </w:pPr>
    </w:p>
    <w:p w:rsidR="000A3BE0" w:rsidRPr="00A10D25" w:rsidRDefault="00C10895">
      <w:pPr>
        <w:rPr>
          <w:rFonts w:ascii="ＭＳ 明朝" w:eastAsia="ＭＳ 明朝" w:hAnsi="ＭＳ 明朝"/>
          <w:sz w:val="22"/>
          <w:szCs w:val="22"/>
        </w:rPr>
      </w:pPr>
      <w:r w:rsidRPr="00A10D25">
        <w:rPr>
          <w:rFonts w:ascii="ＭＳ 明朝" w:eastAsia="ＭＳ 明朝" w:hAnsi="ＭＳ 明朝" w:hint="eastAsia"/>
          <w:sz w:val="22"/>
          <w:szCs w:val="22"/>
        </w:rPr>
        <w:t>仙台市長</w:t>
      </w:r>
      <w:r w:rsidR="003205B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A10D25">
        <w:rPr>
          <w:rFonts w:ascii="ＭＳ 明朝" w:eastAsia="ＭＳ 明朝" w:hAnsi="ＭＳ 明朝" w:hint="eastAsia"/>
          <w:sz w:val="22"/>
          <w:szCs w:val="22"/>
        </w:rPr>
        <w:t>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141"/>
      </w:tblGrid>
      <w:tr w:rsidR="00D66D33" w:rsidRPr="00C10895" w:rsidTr="00D66D33">
        <w:trPr>
          <w:trHeight w:val="414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int="eastAsia"/>
                <w:spacing w:val="82"/>
                <w:kern w:val="0"/>
                <w:sz w:val="22"/>
                <w:szCs w:val="22"/>
                <w:fitText w:val="1760" w:id="885884928"/>
              </w:rPr>
              <w:t>申請年月</w:t>
            </w:r>
            <w:r w:rsidRPr="00D66D33">
              <w:rPr>
                <w:rFonts w:ascii="ＭＳ 明朝" w:eastAsia="ＭＳ 明朝" w:hint="eastAsia"/>
                <w:spacing w:val="2"/>
                <w:kern w:val="0"/>
                <w:sz w:val="22"/>
                <w:szCs w:val="22"/>
                <w:fitText w:val="1760" w:id="885884928"/>
              </w:rPr>
              <w:t>日</w:t>
            </w:r>
          </w:p>
        </w:tc>
        <w:tc>
          <w:tcPr>
            <w:tcW w:w="3279" w:type="dxa"/>
            <w:vAlign w:val="center"/>
          </w:tcPr>
          <w:p w:rsidR="00D66D33" w:rsidRPr="00C10895" w:rsidRDefault="00D578CD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D66D33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D66D33" w:rsidRPr="00C10895" w:rsidTr="00D66D33">
        <w:trPr>
          <w:trHeight w:val="41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8127B7">
              <w:rPr>
                <w:rFonts w:ascii="ＭＳ 明朝" w:eastAsia="ＭＳ 明朝" w:hAnsi="ＭＳ 明朝" w:hint="eastAsia"/>
                <w:spacing w:val="13"/>
                <w:w w:val="94"/>
                <w:kern w:val="0"/>
                <w:sz w:val="22"/>
                <w:szCs w:val="22"/>
                <w:fitText w:val="1600" w:id="885884423"/>
              </w:rPr>
              <w:t>施設・事業所</w:t>
            </w:r>
            <w:r w:rsidRPr="008127B7">
              <w:rPr>
                <w:rFonts w:ascii="ＭＳ 明朝" w:eastAsia="ＭＳ 明朝" w:hAnsi="ＭＳ 明朝" w:hint="eastAsia"/>
                <w:w w:val="94"/>
                <w:kern w:val="0"/>
                <w:sz w:val="22"/>
                <w:szCs w:val="22"/>
                <w:fitText w:val="1600" w:id="885884423"/>
              </w:rPr>
              <w:t>名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  <w:tr w:rsidR="00D66D33" w:rsidRPr="00C10895" w:rsidTr="00D66D33">
        <w:trPr>
          <w:trHeight w:val="425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C10895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D66D33" w:rsidRPr="00C10895" w:rsidRDefault="00BE1A13" w:rsidP="00D66D33">
            <w:pPr>
              <w:spacing w:line="300" w:lineRule="exact"/>
              <w:jc w:val="center"/>
              <w:rPr>
                <w:rFonts w:ascii="ＭＳ 明朝" w:eastAsia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int="eastAsia"/>
                <w:kern w:val="0"/>
                <w:sz w:val="22"/>
                <w:szCs w:val="22"/>
              </w:rPr>
              <w:t>家庭的保育事業</w:t>
            </w:r>
            <w:bookmarkStart w:id="0" w:name="_GoBack"/>
            <w:bookmarkEnd w:id="0"/>
          </w:p>
        </w:tc>
      </w:tr>
      <w:tr w:rsidR="00D66D33" w:rsidRPr="00C10895" w:rsidTr="00D66D33">
        <w:trPr>
          <w:trHeight w:val="409"/>
        </w:trPr>
        <w:tc>
          <w:tcPr>
            <w:tcW w:w="1984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D66D33">
              <w:rPr>
                <w:rFonts w:ascii="ＭＳ 明朝" w:eastAsia="ＭＳ 明朝" w:hAnsi="ＭＳ 明朝" w:hint="eastAsia"/>
                <w:spacing w:val="235"/>
                <w:kern w:val="0"/>
                <w:sz w:val="22"/>
                <w:szCs w:val="22"/>
                <w:fitText w:val="1600" w:id="885884424"/>
              </w:rPr>
              <w:t>設置</w:t>
            </w:r>
            <w:r w:rsidRPr="00D66D33">
              <w:rPr>
                <w:rFonts w:ascii="ＭＳ 明朝" w:eastAsia="ＭＳ 明朝" w:hAnsi="ＭＳ 明朝" w:hint="eastAsia"/>
                <w:kern w:val="0"/>
                <w:sz w:val="22"/>
                <w:szCs w:val="22"/>
                <w:fitText w:val="1600" w:id="885884424"/>
              </w:rPr>
              <w:t>者</w:t>
            </w:r>
          </w:p>
        </w:tc>
        <w:tc>
          <w:tcPr>
            <w:tcW w:w="3279" w:type="dxa"/>
            <w:vAlign w:val="center"/>
          </w:tcPr>
          <w:p w:rsidR="00D66D33" w:rsidRPr="00C10895" w:rsidRDefault="00D66D33" w:rsidP="00D66D33">
            <w:pPr>
              <w:spacing w:line="300" w:lineRule="exact"/>
              <w:jc w:val="right"/>
              <w:rPr>
                <w:rFonts w:ascii="ＭＳ 明朝" w:eastAsia="ＭＳ 明朝"/>
                <w:kern w:val="0"/>
                <w:sz w:val="22"/>
                <w:szCs w:val="22"/>
              </w:rPr>
            </w:pPr>
          </w:p>
        </w:tc>
      </w:tr>
    </w:tbl>
    <w:p w:rsidR="007135E9" w:rsidRPr="00A10D25" w:rsidRDefault="007135E9" w:rsidP="00797CA4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797CA4" w:rsidRPr="00A10D25" w:rsidRDefault="00797CA4" w:rsidP="00797CA4">
      <w:pPr>
        <w:rPr>
          <w:rFonts w:ascii="ＭＳ 明朝" w:eastAsia="ＭＳ 明朝" w:hAnsi="ＭＳ 明朝"/>
          <w:sz w:val="22"/>
          <w:szCs w:val="22"/>
        </w:rPr>
      </w:pPr>
    </w:p>
    <w:p w:rsidR="00797CA4" w:rsidRPr="00657D00" w:rsidRDefault="00D369DD" w:rsidP="00797CA4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875393">
        <w:rPr>
          <w:rFonts w:ascii="ＭＳ ゴシック" w:eastAsia="ＭＳ ゴシック" w:hAnsi="ＭＳ ゴシック" w:hint="eastAsia"/>
          <w:b/>
        </w:rPr>
        <w:t>６</w:t>
      </w:r>
      <w:r w:rsidR="00FC0DCD" w:rsidRPr="00657D00">
        <w:rPr>
          <w:rFonts w:ascii="ＭＳ ゴシック" w:eastAsia="ＭＳ ゴシック" w:hAnsi="ＭＳ ゴシック" w:hint="eastAsia"/>
          <w:b/>
        </w:rPr>
        <w:t xml:space="preserve">年度　</w:t>
      </w:r>
      <w:r w:rsidR="00367B19" w:rsidRPr="00657D00">
        <w:rPr>
          <w:rFonts w:ascii="ＭＳ ゴシック" w:eastAsia="ＭＳ ゴシック" w:hAnsi="ＭＳ ゴシック" w:hint="eastAsia"/>
          <w:b/>
        </w:rPr>
        <w:t>賃借料加算適用申請書</w:t>
      </w:r>
    </w:p>
    <w:p w:rsidR="00362169" w:rsidRPr="00A10D25" w:rsidRDefault="00362169" w:rsidP="00362169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B427D8" w:rsidRDefault="00B427D8" w:rsidP="00E330B7">
      <w:pPr>
        <w:ind w:left="480"/>
        <w:rPr>
          <w:rFonts w:ascii="ＭＳ 明朝" w:eastAsia="ＭＳ 明朝" w:hAnsi="ＭＳ 明朝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5"/>
        <w:gridCol w:w="3836"/>
      </w:tblGrid>
      <w:tr w:rsidR="00657D00" w:rsidRPr="00DE2AC8" w:rsidTr="00B50EFD">
        <w:trPr>
          <w:trHeight w:val="743"/>
        </w:trPr>
        <w:tc>
          <w:tcPr>
            <w:tcW w:w="5655" w:type="dxa"/>
            <w:shd w:val="clear" w:color="auto" w:fill="auto"/>
          </w:tcPr>
          <w:p w:rsidR="00657D00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次の内容について，該当するものに〇をすること。</w:t>
            </w:r>
          </w:p>
          <w:p w:rsidR="00657D00" w:rsidRPr="001B787A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（次のａから</w:t>
            </w:r>
            <w:r w:rsidR="006B1273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ｄ</w:t>
            </w: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までのすべての要件を満たす場合に適用）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657D00" w:rsidRPr="00DE2AC8" w:rsidRDefault="00657D00" w:rsidP="004D473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添付資料</w:t>
            </w:r>
            <w:r w:rsidR="00D578CD">
              <w:rPr>
                <w:rFonts w:ascii="ＭＳ 明朝" w:eastAsia="ＭＳ 明朝" w:hAnsi="ＭＳ 明朝" w:hint="eastAsia"/>
                <w:sz w:val="21"/>
                <w:szCs w:val="21"/>
              </w:rPr>
              <w:t>（※初年度の申請のみ提出）</w:t>
            </w:r>
          </w:p>
        </w:tc>
      </w:tr>
      <w:tr w:rsidR="00E330B7" w:rsidRPr="00DE2AC8" w:rsidTr="00B50EFD">
        <w:trPr>
          <w:trHeight w:val="2411"/>
        </w:trPr>
        <w:tc>
          <w:tcPr>
            <w:tcW w:w="5655" w:type="dxa"/>
            <w:tcBorders>
              <w:bottom w:val="dashSmallGap" w:sz="4" w:space="0" w:color="auto"/>
            </w:tcBorders>
            <w:shd w:val="clear" w:color="auto" w:fill="auto"/>
          </w:tcPr>
          <w:p w:rsidR="006A7A17" w:rsidRPr="00DE2AC8" w:rsidRDefault="007C2051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ａ</w:t>
            </w:r>
            <w:r w:rsidR="006A7A17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．次の①又は②のいずれかに該当する。</w:t>
            </w:r>
          </w:p>
          <w:p w:rsidR="00114E43" w:rsidRPr="00DE2AC8" w:rsidRDefault="006A7A17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①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事業の用に供する建物が</w:t>
            </w:r>
            <w:r w:rsidR="00657D00">
              <w:rPr>
                <w:rFonts w:ascii="ＭＳ 明朝" w:eastAsia="ＭＳ 明朝" w:hAnsi="ＭＳ 明朝" w:hint="eastAsia"/>
                <w:sz w:val="21"/>
                <w:szCs w:val="21"/>
              </w:rPr>
              <w:t>賃貸物件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である</w:t>
            </w:r>
            <w:r w:rsidR="00114E43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6A7A17" w:rsidRPr="00DE2AC8" w:rsidRDefault="006A7A17" w:rsidP="00DE2AC8">
            <w:pPr>
              <w:ind w:left="210" w:hangingChars="100" w:hanging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②事業の用に供する建物の一部が</w:t>
            </w:r>
            <w:r w:rsidR="004D4738">
              <w:rPr>
                <w:rFonts w:ascii="ＭＳ 明朝" w:eastAsia="ＭＳ 明朝" w:hAnsi="ＭＳ 明朝" w:hint="eastAsia"/>
                <w:sz w:val="21"/>
                <w:szCs w:val="21"/>
              </w:rPr>
              <w:t>自己所有の場合は，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建物の全体の延べ床面積のうち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賃貸による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延べ床面積が50％以上である</w:t>
            </w:r>
            <w:r w:rsidR="00913D19" w:rsidRPr="00DE2AC8">
              <w:rPr>
                <w:rFonts w:ascii="ＭＳ 明朝" w:eastAsia="ＭＳ 明朝" w:hAnsi="ＭＳ 明朝" w:hint="eastAsia"/>
                <w:sz w:val="21"/>
                <w:szCs w:val="21"/>
                <w:vertAlign w:val="superscript"/>
              </w:rPr>
              <w:t>※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494326" w:rsidRPr="00DE2AC8" w:rsidRDefault="00494326" w:rsidP="00DE2AC8">
            <w:pPr>
              <w:ind w:left="160" w:hangingChars="100" w:hanging="160"/>
              <w:rPr>
                <w:rFonts w:ascii="ＭＳ 明朝" w:eastAsia="ＭＳ 明朝" w:hAnsi="ＭＳ 明朝"/>
                <w:sz w:val="16"/>
                <w:szCs w:val="16"/>
                <w:u w:val="single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A32D36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賃貸による</w:t>
            </w: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延べ床面積　　㎡÷建物全体の延べ床面積　　㎡×100</w:t>
            </w:r>
          </w:p>
          <w:p w:rsidR="006A7A17" w:rsidRPr="00DE2AC8" w:rsidRDefault="00494326" w:rsidP="00DE2AC8">
            <w:pPr>
              <w:ind w:leftChars="100" w:left="240"/>
              <w:rPr>
                <w:rFonts w:ascii="ＭＳ 明朝" w:eastAsia="ＭＳ 明朝" w:hAnsi="ＭＳ 明朝"/>
                <w:sz w:val="16"/>
                <w:szCs w:val="16"/>
                <w:bdr w:val="single" w:sz="4" w:space="0" w:color="auto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＝　　％（少数点第一位以下切捨）</w:t>
            </w:r>
          </w:p>
        </w:tc>
        <w:tc>
          <w:tcPr>
            <w:tcW w:w="3836" w:type="dxa"/>
            <w:tcBorders>
              <w:bottom w:val="dashSmallGap" w:sz="4" w:space="0" w:color="auto"/>
            </w:tcBorders>
            <w:shd w:val="clear" w:color="auto" w:fill="auto"/>
          </w:tcPr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581758" w:rsidRDefault="00581758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□賃貸借契約書の写し</w:t>
            </w:r>
            <w:r w:rsidR="008B41DB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建物登記事項全部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証明書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581758" w:rsidRPr="00DE2AC8" w:rsidRDefault="00581758" w:rsidP="00B50EFD">
            <w:pPr>
              <w:ind w:left="400" w:hangingChars="200" w:hanging="400"/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□（②の場合のみ）延べ床面積が表記された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図面等</w:t>
            </w:r>
          </w:p>
        </w:tc>
      </w:tr>
      <w:tr w:rsidR="00E330B7" w:rsidRPr="00DE2AC8" w:rsidTr="00B50EFD">
        <w:trPr>
          <w:trHeight w:val="420"/>
        </w:trPr>
        <w:tc>
          <w:tcPr>
            <w:tcW w:w="56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330B7" w:rsidRPr="00DE2AC8" w:rsidRDefault="007C2051" w:rsidP="007C205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ｂ．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ａの賃貸物件に対する賃借料</w:t>
            </w: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が発生している。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32006" w:rsidRPr="00DE2AC8" w:rsidRDefault="004E5CFC" w:rsidP="006B127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A32D36"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賃貸借契約書の写し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</w:tc>
      </w:tr>
      <w:tr w:rsidR="00E330B7" w:rsidRPr="00DE2AC8" w:rsidTr="00B50EFD">
        <w:trPr>
          <w:trHeight w:val="1168"/>
        </w:trPr>
        <w:tc>
          <w:tcPr>
            <w:tcW w:w="56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A32D36" w:rsidRDefault="007C2051" w:rsidP="00602048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ｃ</w:t>
            </w:r>
            <w:r w:rsidR="006A7A17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．</w:t>
            </w:r>
            <w:r w:rsidR="009310B7">
              <w:rPr>
                <w:rFonts w:ascii="ＭＳ 明朝" w:eastAsia="ＭＳ 明朝" w:hAnsi="ＭＳ 明朝" w:hint="eastAsia"/>
                <w:sz w:val="21"/>
                <w:szCs w:val="22"/>
              </w:rPr>
              <w:t>賃借料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の国庫補助を受けた</w:t>
            </w:r>
            <w:r w:rsidR="009310B7">
              <w:rPr>
                <w:rFonts w:ascii="ＭＳ 明朝" w:eastAsia="ＭＳ 明朝" w:hAnsi="ＭＳ 明朝" w:hint="eastAsia"/>
                <w:sz w:val="21"/>
                <w:szCs w:val="22"/>
              </w:rPr>
              <w:t>事業所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については，当該</w:t>
            </w:r>
            <w:r w:rsidR="00A32D36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補助</w:t>
            </w:r>
            <w:r w:rsidR="00A32D36">
              <w:rPr>
                <w:rFonts w:ascii="ＭＳ 明朝" w:eastAsia="ＭＳ 明朝" w:hAnsi="ＭＳ 明朝" w:hint="eastAsia"/>
                <w:sz w:val="21"/>
                <w:szCs w:val="22"/>
              </w:rPr>
              <w:t>に係る残額が生じていない。</w:t>
            </w:r>
          </w:p>
        </w:tc>
        <w:tc>
          <w:tcPr>
            <w:tcW w:w="383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DE2AC8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□補助金</w:t>
            </w:r>
            <w:r w:rsidR="005E4252">
              <w:rPr>
                <w:rFonts w:ascii="ＭＳ 明朝" w:eastAsia="ＭＳ 明朝" w:hAnsi="ＭＳ 明朝" w:hint="eastAsia"/>
                <w:sz w:val="20"/>
                <w:szCs w:val="20"/>
              </w:rPr>
              <w:t>確定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通知の写し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1273" w:rsidRPr="00DE2AC8" w:rsidTr="00B50EFD">
        <w:trPr>
          <w:trHeight w:val="493"/>
        </w:trPr>
        <w:tc>
          <w:tcPr>
            <w:tcW w:w="56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Pr="00A32D36" w:rsidRDefault="006B1273" w:rsidP="00D66D33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ｄ．減価償却費加算の対象となっていない</w:t>
            </w:r>
          </w:p>
        </w:tc>
        <w:tc>
          <w:tcPr>
            <w:tcW w:w="3836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Default="006B1273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F2444A" w:rsidRDefault="00F2444A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Pr="005C20A3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Default="00A32D36" w:rsidP="00A32D36">
      <w:pPr>
        <w:ind w:leftChars="-50" w:left="430" w:right="503" w:hangingChars="250" w:hanging="550"/>
        <w:jc w:val="left"/>
        <w:rPr>
          <w:rFonts w:ascii="ＭＳ 明朝" w:eastAsia="ＭＳ 明朝"/>
          <w:kern w:val="0"/>
          <w:sz w:val="22"/>
          <w:szCs w:val="22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</w:p>
    <w:p w:rsidR="00A32D36" w:rsidRDefault="00A32D36" w:rsidP="00A32D36">
      <w:pPr>
        <w:ind w:leftChars="-50" w:left="430" w:right="503" w:hangingChars="250" w:hanging="55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p w:rsidR="00A32D36" w:rsidRPr="00A32D36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sectPr w:rsidR="00A32D36" w:rsidRPr="00A32D36" w:rsidSect="0007120C">
      <w:pgSz w:w="11906" w:h="16838" w:code="9"/>
      <w:pgMar w:top="1134" w:right="1134" w:bottom="660" w:left="1134" w:header="851" w:footer="992" w:gutter="0"/>
      <w:pgNumType w:fmt="numberInDash" w:start="1"/>
      <w:cols w:space="425"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26" w:rsidRDefault="000A3326">
      <w:r>
        <w:separator/>
      </w:r>
    </w:p>
  </w:endnote>
  <w:endnote w:type="continuationSeparator" w:id="0">
    <w:p w:rsidR="000A3326" w:rsidRDefault="000A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26" w:rsidRDefault="000A3326">
      <w:r>
        <w:separator/>
      </w:r>
    </w:p>
  </w:footnote>
  <w:footnote w:type="continuationSeparator" w:id="0">
    <w:p w:rsidR="000A3326" w:rsidRDefault="000A3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9A7"/>
    <w:multiLevelType w:val="hybridMultilevel"/>
    <w:tmpl w:val="7B8E8692"/>
    <w:lvl w:ilvl="0" w:tplc="E2B49910">
      <w:start w:val="1"/>
      <w:numFmt w:val="aiueoFullWidth"/>
      <w:lvlText w:val="%1）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C2576D"/>
    <w:multiLevelType w:val="hybridMultilevel"/>
    <w:tmpl w:val="88BABBB2"/>
    <w:lvl w:ilvl="0" w:tplc="285A7644">
      <w:start w:val="3"/>
      <w:numFmt w:val="decimalEnclosedCircle"/>
      <w:lvlText w:val="%1"/>
      <w:lvlJc w:val="left"/>
      <w:pPr>
        <w:tabs>
          <w:tab w:val="num" w:pos="1692"/>
        </w:tabs>
        <w:ind w:left="169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52"/>
        </w:tabs>
        <w:ind w:left="2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72"/>
        </w:tabs>
        <w:ind w:left="2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12"/>
        </w:tabs>
        <w:ind w:left="3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32"/>
        </w:tabs>
        <w:ind w:left="3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2"/>
        </w:tabs>
        <w:ind w:left="4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72"/>
        </w:tabs>
        <w:ind w:left="4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92"/>
        </w:tabs>
        <w:ind w:left="4992" w:hanging="420"/>
      </w:pPr>
    </w:lvl>
  </w:abstractNum>
  <w:abstractNum w:abstractNumId="2" w15:restartNumberingAfterBreak="0">
    <w:nsid w:val="255A2A38"/>
    <w:multiLevelType w:val="hybridMultilevel"/>
    <w:tmpl w:val="3D0A3AEC"/>
    <w:lvl w:ilvl="0" w:tplc="8CF288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Century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F7591D"/>
    <w:multiLevelType w:val="hybridMultilevel"/>
    <w:tmpl w:val="601804DE"/>
    <w:lvl w:ilvl="0" w:tplc="E04427FA">
      <w:start w:val="2"/>
      <w:numFmt w:val="decimalFullWidth"/>
      <w:lvlText w:val="%1．"/>
      <w:lvlJc w:val="left"/>
      <w:pPr>
        <w:ind w:left="930" w:hanging="465"/>
      </w:pPr>
      <w:rPr>
        <w:rFonts w:hint="default"/>
      </w:rPr>
    </w:lvl>
    <w:lvl w:ilvl="1" w:tplc="3886F050">
      <w:start w:val="1"/>
      <w:numFmt w:val="decimalEnclosedCircle"/>
      <w:lvlText w:val="（%2"/>
      <w:lvlJc w:val="left"/>
      <w:pPr>
        <w:ind w:left="130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5129E"/>
    <w:multiLevelType w:val="hybridMultilevel"/>
    <w:tmpl w:val="B52246DE"/>
    <w:lvl w:ilvl="0" w:tplc="68F269D0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515BE5"/>
    <w:multiLevelType w:val="hybridMultilevel"/>
    <w:tmpl w:val="A2B68AF2"/>
    <w:lvl w:ilvl="0" w:tplc="831E8180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7" w15:restartNumberingAfterBreak="0">
    <w:nsid w:val="39843382"/>
    <w:multiLevelType w:val="hybridMultilevel"/>
    <w:tmpl w:val="CB00673E"/>
    <w:lvl w:ilvl="0" w:tplc="3398C3F2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8" w15:restartNumberingAfterBreak="0">
    <w:nsid w:val="40DD163B"/>
    <w:multiLevelType w:val="hybridMultilevel"/>
    <w:tmpl w:val="22486ACA"/>
    <w:lvl w:ilvl="0" w:tplc="A45CCB42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9" w15:restartNumberingAfterBreak="0">
    <w:nsid w:val="455C2F13"/>
    <w:multiLevelType w:val="hybridMultilevel"/>
    <w:tmpl w:val="4C12B7F2"/>
    <w:lvl w:ilvl="0" w:tplc="07B286F0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92F4EE2"/>
    <w:multiLevelType w:val="hybridMultilevel"/>
    <w:tmpl w:val="F98C30B8"/>
    <w:lvl w:ilvl="0" w:tplc="9EF80D5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AD13BA5"/>
    <w:multiLevelType w:val="hybridMultilevel"/>
    <w:tmpl w:val="5A9C90FC"/>
    <w:lvl w:ilvl="0" w:tplc="54B056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6987A63"/>
    <w:multiLevelType w:val="hybridMultilevel"/>
    <w:tmpl w:val="698A3B5C"/>
    <w:lvl w:ilvl="0" w:tplc="613835A6">
      <w:start w:val="4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3" w15:restartNumberingAfterBreak="0">
    <w:nsid w:val="76FE4022"/>
    <w:multiLevelType w:val="hybridMultilevel"/>
    <w:tmpl w:val="932209D0"/>
    <w:lvl w:ilvl="0" w:tplc="4686D40E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048FA"/>
    <w:rsid w:val="00012F04"/>
    <w:rsid w:val="000274A4"/>
    <w:rsid w:val="00046D14"/>
    <w:rsid w:val="000647BE"/>
    <w:rsid w:val="00067E92"/>
    <w:rsid w:val="0007120C"/>
    <w:rsid w:val="000A2AD4"/>
    <w:rsid w:val="000A3326"/>
    <w:rsid w:val="000A3BE0"/>
    <w:rsid w:val="000A5A55"/>
    <w:rsid w:val="000C11D7"/>
    <w:rsid w:val="000C4A9D"/>
    <w:rsid w:val="000C6000"/>
    <w:rsid w:val="000C72CF"/>
    <w:rsid w:val="000D5DB2"/>
    <w:rsid w:val="000D783F"/>
    <w:rsid w:val="000E5D19"/>
    <w:rsid w:val="000E6F4C"/>
    <w:rsid w:val="00100A2D"/>
    <w:rsid w:val="0010294C"/>
    <w:rsid w:val="00114E43"/>
    <w:rsid w:val="001436F0"/>
    <w:rsid w:val="00143AED"/>
    <w:rsid w:val="00165DD6"/>
    <w:rsid w:val="00174AC6"/>
    <w:rsid w:val="001A2056"/>
    <w:rsid w:val="001D7257"/>
    <w:rsid w:val="001D79B3"/>
    <w:rsid w:val="001F782D"/>
    <w:rsid w:val="00201BBD"/>
    <w:rsid w:val="00203B42"/>
    <w:rsid w:val="00211CB2"/>
    <w:rsid w:val="00226166"/>
    <w:rsid w:val="00251549"/>
    <w:rsid w:val="00296E11"/>
    <w:rsid w:val="0029771E"/>
    <w:rsid w:val="002A3620"/>
    <w:rsid w:val="002C3568"/>
    <w:rsid w:val="003037B7"/>
    <w:rsid w:val="003205B4"/>
    <w:rsid w:val="00342E2A"/>
    <w:rsid w:val="00361232"/>
    <w:rsid w:val="00362169"/>
    <w:rsid w:val="00367B19"/>
    <w:rsid w:val="003B1B30"/>
    <w:rsid w:val="003D7396"/>
    <w:rsid w:val="003F2546"/>
    <w:rsid w:val="004141EC"/>
    <w:rsid w:val="00431247"/>
    <w:rsid w:val="00432006"/>
    <w:rsid w:val="00442750"/>
    <w:rsid w:val="004510CD"/>
    <w:rsid w:val="004555D8"/>
    <w:rsid w:val="00494326"/>
    <w:rsid w:val="004A2A5B"/>
    <w:rsid w:val="004D115F"/>
    <w:rsid w:val="004D4738"/>
    <w:rsid w:val="004E0A34"/>
    <w:rsid w:val="004E5CFC"/>
    <w:rsid w:val="004F07C4"/>
    <w:rsid w:val="004F44D4"/>
    <w:rsid w:val="00502269"/>
    <w:rsid w:val="00513A83"/>
    <w:rsid w:val="00552140"/>
    <w:rsid w:val="00575894"/>
    <w:rsid w:val="00576B78"/>
    <w:rsid w:val="00581758"/>
    <w:rsid w:val="005B153E"/>
    <w:rsid w:val="005C20A3"/>
    <w:rsid w:val="005C20FA"/>
    <w:rsid w:val="005C245C"/>
    <w:rsid w:val="005E4252"/>
    <w:rsid w:val="00600C4E"/>
    <w:rsid w:val="00602048"/>
    <w:rsid w:val="006022C8"/>
    <w:rsid w:val="00611E90"/>
    <w:rsid w:val="00612EBB"/>
    <w:rsid w:val="00620756"/>
    <w:rsid w:val="00634BC2"/>
    <w:rsid w:val="006371C9"/>
    <w:rsid w:val="00657D00"/>
    <w:rsid w:val="00660872"/>
    <w:rsid w:val="006634CA"/>
    <w:rsid w:val="00693B9E"/>
    <w:rsid w:val="006A5EA7"/>
    <w:rsid w:val="006A7A17"/>
    <w:rsid w:val="006B1273"/>
    <w:rsid w:val="006B6897"/>
    <w:rsid w:val="006C16C5"/>
    <w:rsid w:val="006C3830"/>
    <w:rsid w:val="006D2648"/>
    <w:rsid w:val="006E44A4"/>
    <w:rsid w:val="00710341"/>
    <w:rsid w:val="007135E9"/>
    <w:rsid w:val="007210E5"/>
    <w:rsid w:val="00721513"/>
    <w:rsid w:val="00741F64"/>
    <w:rsid w:val="00752F84"/>
    <w:rsid w:val="00757E6B"/>
    <w:rsid w:val="007614A9"/>
    <w:rsid w:val="007649F7"/>
    <w:rsid w:val="007677AA"/>
    <w:rsid w:val="00776B69"/>
    <w:rsid w:val="00797393"/>
    <w:rsid w:val="00797CA4"/>
    <w:rsid w:val="00797DE0"/>
    <w:rsid w:val="007A3A30"/>
    <w:rsid w:val="007C2051"/>
    <w:rsid w:val="007D5AF9"/>
    <w:rsid w:val="007E576B"/>
    <w:rsid w:val="007F4AD5"/>
    <w:rsid w:val="00811A46"/>
    <w:rsid w:val="008127B7"/>
    <w:rsid w:val="00817835"/>
    <w:rsid w:val="00830B1A"/>
    <w:rsid w:val="00867AD7"/>
    <w:rsid w:val="00875393"/>
    <w:rsid w:val="00890B32"/>
    <w:rsid w:val="008910A6"/>
    <w:rsid w:val="008A3DA8"/>
    <w:rsid w:val="008B41DB"/>
    <w:rsid w:val="008D4C9D"/>
    <w:rsid w:val="008E7F5A"/>
    <w:rsid w:val="008F0542"/>
    <w:rsid w:val="008F546A"/>
    <w:rsid w:val="00900DF9"/>
    <w:rsid w:val="0090746D"/>
    <w:rsid w:val="00913D19"/>
    <w:rsid w:val="009310B7"/>
    <w:rsid w:val="00931B61"/>
    <w:rsid w:val="00940C32"/>
    <w:rsid w:val="00971D36"/>
    <w:rsid w:val="009C09F1"/>
    <w:rsid w:val="009C255F"/>
    <w:rsid w:val="009C56E7"/>
    <w:rsid w:val="009E0CF6"/>
    <w:rsid w:val="009F6E6C"/>
    <w:rsid w:val="00A0124A"/>
    <w:rsid w:val="00A04B13"/>
    <w:rsid w:val="00A10D25"/>
    <w:rsid w:val="00A1172B"/>
    <w:rsid w:val="00A16E76"/>
    <w:rsid w:val="00A2121E"/>
    <w:rsid w:val="00A25B23"/>
    <w:rsid w:val="00A2792E"/>
    <w:rsid w:val="00A32D36"/>
    <w:rsid w:val="00A352DC"/>
    <w:rsid w:val="00A61245"/>
    <w:rsid w:val="00AA1A9C"/>
    <w:rsid w:val="00AA4008"/>
    <w:rsid w:val="00AA54EE"/>
    <w:rsid w:val="00AA7232"/>
    <w:rsid w:val="00AB3071"/>
    <w:rsid w:val="00AC36EE"/>
    <w:rsid w:val="00AC4898"/>
    <w:rsid w:val="00AE0FCC"/>
    <w:rsid w:val="00AF33B3"/>
    <w:rsid w:val="00AF5C1C"/>
    <w:rsid w:val="00AF7011"/>
    <w:rsid w:val="00B2783C"/>
    <w:rsid w:val="00B427D8"/>
    <w:rsid w:val="00B50EFD"/>
    <w:rsid w:val="00B60DAF"/>
    <w:rsid w:val="00B909CD"/>
    <w:rsid w:val="00B939BC"/>
    <w:rsid w:val="00BA38CE"/>
    <w:rsid w:val="00BA5FAB"/>
    <w:rsid w:val="00BB79FA"/>
    <w:rsid w:val="00BE1A13"/>
    <w:rsid w:val="00C10895"/>
    <w:rsid w:val="00C117EA"/>
    <w:rsid w:val="00C13DB2"/>
    <w:rsid w:val="00C4457A"/>
    <w:rsid w:val="00C51F44"/>
    <w:rsid w:val="00C57E18"/>
    <w:rsid w:val="00C7131E"/>
    <w:rsid w:val="00C94D23"/>
    <w:rsid w:val="00CA2C03"/>
    <w:rsid w:val="00CA3D6D"/>
    <w:rsid w:val="00CF2745"/>
    <w:rsid w:val="00D22A50"/>
    <w:rsid w:val="00D26873"/>
    <w:rsid w:val="00D31D3A"/>
    <w:rsid w:val="00D369DD"/>
    <w:rsid w:val="00D578CD"/>
    <w:rsid w:val="00D66D33"/>
    <w:rsid w:val="00DC6AF6"/>
    <w:rsid w:val="00DC6DE5"/>
    <w:rsid w:val="00DE2AC8"/>
    <w:rsid w:val="00E01B96"/>
    <w:rsid w:val="00E07BCA"/>
    <w:rsid w:val="00E330B7"/>
    <w:rsid w:val="00E6379F"/>
    <w:rsid w:val="00E66353"/>
    <w:rsid w:val="00E718BB"/>
    <w:rsid w:val="00E75830"/>
    <w:rsid w:val="00E85726"/>
    <w:rsid w:val="00EA4742"/>
    <w:rsid w:val="00EA6A10"/>
    <w:rsid w:val="00EB36F7"/>
    <w:rsid w:val="00EB78F5"/>
    <w:rsid w:val="00EC0F9F"/>
    <w:rsid w:val="00EC6ADE"/>
    <w:rsid w:val="00ED21CF"/>
    <w:rsid w:val="00EE09E8"/>
    <w:rsid w:val="00EE7DB8"/>
    <w:rsid w:val="00F23F3A"/>
    <w:rsid w:val="00F2444A"/>
    <w:rsid w:val="00F544FD"/>
    <w:rsid w:val="00F55ED6"/>
    <w:rsid w:val="00F65561"/>
    <w:rsid w:val="00F74407"/>
    <w:rsid w:val="00F80EAE"/>
    <w:rsid w:val="00F817A1"/>
    <w:rsid w:val="00F90321"/>
    <w:rsid w:val="00FA6F01"/>
    <w:rsid w:val="00FB2E62"/>
    <w:rsid w:val="00FB618D"/>
    <w:rsid w:val="00FC0DCD"/>
    <w:rsid w:val="00FC77D3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329F72-B200-4FB9-A1DC-773FA283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A4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Note Heading"/>
    <w:basedOn w:val="a"/>
    <w:next w:val="a"/>
    <w:rsid w:val="004A2A5B"/>
    <w:pPr>
      <w:jc w:val="center"/>
    </w:pPr>
  </w:style>
  <w:style w:type="paragraph" w:styleId="a8">
    <w:name w:val="Closing"/>
    <w:basedOn w:val="a"/>
    <w:rsid w:val="004A2A5B"/>
    <w:pPr>
      <w:jc w:val="right"/>
    </w:pPr>
  </w:style>
  <w:style w:type="paragraph" w:customStyle="1" w:styleId="a9">
    <w:name w:val="オアシス"/>
    <w:rsid w:val="001436F0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ascii="ＭＳ 明朝" w:hAnsi="ＭＳ 明朝"/>
      <w:spacing w:val="12"/>
    </w:rPr>
  </w:style>
  <w:style w:type="paragraph" w:styleId="aa">
    <w:name w:val="List Paragraph"/>
    <w:basedOn w:val="a"/>
    <w:uiPriority w:val="99"/>
    <w:qFormat/>
    <w:rsid w:val="00211CB2"/>
    <w:pPr>
      <w:spacing w:line="240" w:lineRule="atLeast"/>
      <w:ind w:leftChars="400" w:left="840" w:hangingChars="100" w:hanging="100"/>
      <w:jc w:val="left"/>
    </w:pPr>
    <w:rPr>
      <w:rFonts w:ascii="Century" w:eastAsia="ＭＳ 明朝"/>
      <w:sz w:val="21"/>
      <w:szCs w:val="22"/>
    </w:rPr>
  </w:style>
  <w:style w:type="paragraph" w:styleId="ab">
    <w:name w:val="Balloon Text"/>
    <w:basedOn w:val="a"/>
    <w:link w:val="ac"/>
    <w:rsid w:val="005C20A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5C20A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仙台市</cp:lastModifiedBy>
  <cp:revision>6</cp:revision>
  <cp:lastPrinted>2020-02-05T09:59:00Z</cp:lastPrinted>
  <dcterms:created xsi:type="dcterms:W3CDTF">2020-12-28T01:19:00Z</dcterms:created>
  <dcterms:modified xsi:type="dcterms:W3CDTF">2024-02-09T03:05:00Z</dcterms:modified>
</cp:coreProperties>
</file>