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A950E6">
        <w:tc>
          <w:tcPr>
            <w:tcW w:w="1984" w:type="dxa"/>
          </w:tcPr>
          <w:p w:rsidR="00F473CC" w:rsidRPr="004231E0" w:rsidRDefault="00A17F91" w:rsidP="00C855C0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届出</w:t>
            </w:r>
            <w:r w:rsidR="00F473CC" w:rsidRPr="00A17F91">
              <w:rPr>
                <w:rFonts w:asci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279" w:type="dxa"/>
          </w:tcPr>
          <w:p w:rsidR="00F473CC" w:rsidRPr="004231E0" w:rsidRDefault="00FF1A66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F52BD5">
        <w:trPr>
          <w:trHeight w:val="524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855C0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C855C0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F52BD5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F52BD5">
        <w:trPr>
          <w:trHeight w:val="573"/>
        </w:trPr>
        <w:tc>
          <w:tcPr>
            <w:tcW w:w="1984" w:type="dxa"/>
            <w:vAlign w:val="center"/>
          </w:tcPr>
          <w:p w:rsidR="00F473CC" w:rsidRPr="004231E0" w:rsidRDefault="00F473CC" w:rsidP="00C855C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F52BD5" w:rsidP="00F52BD5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473CC" w:rsidRPr="004231E0" w:rsidTr="00F52BD5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A950E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bookmarkStart w:id="0" w:name="_GoBack" w:colFirst="1" w:colLast="1"/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F52BD5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bookmarkEnd w:id="0"/>
    <w:p w:rsid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A950E6" w:rsidRPr="004231E0" w:rsidRDefault="00A950E6" w:rsidP="004231E0">
      <w:pPr>
        <w:rPr>
          <w:rFonts w:ascii="ＭＳ 明朝" w:hAnsi="ＭＳ 明朝"/>
          <w:sz w:val="22"/>
          <w:szCs w:val="22"/>
        </w:rPr>
      </w:pP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BB3B32" w:rsidP="00A17F91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D8339C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A17F91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D6B2F">
        <w:rPr>
          <w:rFonts w:ascii="ＭＳ ゴシック" w:eastAsia="ＭＳ ゴシック" w:hAnsi="ＭＳ ゴシック" w:hint="eastAsia"/>
          <w:b/>
          <w:kern w:val="0"/>
          <w:sz w:val="24"/>
        </w:rPr>
        <w:t>常態的に土曜日に閉所する場合の</w:t>
      </w:r>
      <w:r w:rsidR="00A17F91" w:rsidRPr="00A17F91">
        <w:rPr>
          <w:rFonts w:ascii="ＭＳ ゴシック" w:eastAsia="ＭＳ ゴシック" w:hAnsi="ＭＳ ゴシック" w:hint="eastAsia"/>
          <w:b/>
          <w:kern w:val="0"/>
          <w:sz w:val="24"/>
        </w:rPr>
        <w:t>届出</w:t>
      </w:r>
      <w:r w:rsidR="003005C7" w:rsidRPr="00A17F91">
        <w:rPr>
          <w:rFonts w:ascii="ＭＳ ゴシック" w:eastAsia="ＭＳ ゴシック" w:hAnsi="ＭＳ ゴシック" w:hint="eastAsia"/>
          <w:b/>
          <w:kern w:val="0"/>
          <w:sz w:val="24"/>
        </w:rPr>
        <w:t>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Pr="00500971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78477C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土曜日の閉所について，下記のとおり届出します。</w:t>
      </w:r>
    </w:p>
    <w:p w:rsidR="00A17F91" w:rsidRDefault="00A17F91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2933"/>
        <w:gridCol w:w="3787"/>
      </w:tblGrid>
      <w:tr w:rsidR="00A17F91" w:rsidRPr="003C51FE" w:rsidTr="00BB73B6">
        <w:tc>
          <w:tcPr>
            <w:tcW w:w="3016" w:type="dxa"/>
            <w:shd w:val="clear" w:color="auto" w:fill="auto"/>
            <w:vAlign w:val="center"/>
          </w:tcPr>
          <w:p w:rsidR="00A17F91" w:rsidRPr="003C51FE" w:rsidRDefault="00A17F91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 w:rsidRPr="003C51FE">
              <w:rPr>
                <w:rFonts w:ascii="ＭＳ 明朝" w:hAnsi="ＭＳ 明朝" w:hint="eastAsia"/>
                <w:szCs w:val="21"/>
              </w:rPr>
              <w:t>土曜日の閉所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1D777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加算</w:t>
            </w:r>
            <w:r w:rsidR="00A17F91" w:rsidRPr="003C51FE">
              <w:rPr>
                <w:rFonts w:ascii="ＭＳ 明朝" w:hAnsi="ＭＳ 明朝" w:hint="eastAsia"/>
                <w:szCs w:val="21"/>
              </w:rPr>
              <w:t>適用</w:t>
            </w:r>
            <w:r>
              <w:rPr>
                <w:rFonts w:ascii="ＭＳ 明朝" w:hAnsi="ＭＳ 明朝" w:hint="eastAsia"/>
                <w:szCs w:val="21"/>
              </w:rPr>
              <w:t>開始</w:t>
            </w:r>
            <w:r w:rsidR="00A17F91" w:rsidRPr="003C51FE">
              <w:rPr>
                <w:rFonts w:ascii="ＭＳ 明朝" w:hAnsi="ＭＳ 明朝" w:hint="eastAsia"/>
                <w:szCs w:val="21"/>
              </w:rPr>
              <w:t>年月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7D6B2F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土曜日に閉所することとなる理由</w:t>
            </w:r>
            <w:r w:rsidR="00C80DEB">
              <w:rPr>
                <w:rFonts w:ascii="ＭＳ 明朝" w:hAnsi="ＭＳ 明朝" w:hint="eastAsia"/>
                <w:szCs w:val="21"/>
              </w:rPr>
              <w:t>等</w:t>
            </w:r>
          </w:p>
        </w:tc>
      </w:tr>
      <w:tr w:rsidR="00A17F91" w:rsidRPr="003C51FE" w:rsidTr="00BB73B6">
        <w:trPr>
          <w:trHeight w:val="792"/>
        </w:trPr>
        <w:tc>
          <w:tcPr>
            <w:tcW w:w="3016" w:type="dxa"/>
            <w:shd w:val="clear" w:color="auto" w:fill="auto"/>
            <w:vAlign w:val="center"/>
          </w:tcPr>
          <w:p w:rsidR="00A17F91" w:rsidRPr="003C51FE" w:rsidRDefault="007D6B2F" w:rsidP="0013635A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該当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17F91" w:rsidRPr="003C51FE" w:rsidRDefault="00BB3B32" w:rsidP="001D777F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D8339C">
              <w:rPr>
                <w:rFonts w:ascii="ＭＳ 明朝" w:hAnsi="ＭＳ 明朝" w:hint="eastAsia"/>
                <w:szCs w:val="21"/>
              </w:rPr>
              <w:t>６</w:t>
            </w:r>
            <w:r w:rsidR="00A17F91" w:rsidRPr="003C51FE">
              <w:rPr>
                <w:rFonts w:ascii="ＭＳ 明朝" w:hAnsi="ＭＳ 明朝" w:hint="eastAsia"/>
                <w:szCs w:val="21"/>
              </w:rPr>
              <w:t xml:space="preserve">年　</w:t>
            </w:r>
            <w:r w:rsidR="00301252">
              <w:rPr>
                <w:rFonts w:ascii="ＭＳ 明朝" w:hAnsi="ＭＳ 明朝" w:hint="eastAsia"/>
                <w:szCs w:val="21"/>
              </w:rPr>
              <w:t>４</w:t>
            </w:r>
            <w:r w:rsidR="00A17F91" w:rsidRPr="003C51FE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A17F91" w:rsidRPr="003C51FE" w:rsidRDefault="00A17F91" w:rsidP="003C51FE">
            <w:pPr>
              <w:tabs>
                <w:tab w:val="left" w:pos="945"/>
                <w:tab w:val="left" w:pos="9450"/>
              </w:tabs>
              <w:spacing w:beforeLines="50" w:before="120" w:line="260" w:lineRule="exact"/>
              <w:ind w:right="-23"/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F019C" w:rsidRDefault="007D6B2F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AF019C">
        <w:rPr>
          <w:rFonts w:ascii="ＭＳ 明朝" w:hAnsi="ＭＳ 明朝" w:hint="eastAsia"/>
          <w:szCs w:val="21"/>
        </w:rPr>
        <w:t>常態的に土曜日に閉所する場合は，</w:t>
      </w:r>
      <w:r w:rsidR="00E633D3">
        <w:rPr>
          <w:rFonts w:ascii="ＭＳ 明朝" w:hAnsi="ＭＳ 明朝" w:hint="eastAsia"/>
          <w:szCs w:val="21"/>
        </w:rPr>
        <w:t>加算</w:t>
      </w:r>
      <w:r w:rsidR="00AF019C">
        <w:rPr>
          <w:rFonts w:ascii="ＭＳ 明朝" w:hAnsi="ＭＳ 明朝" w:hint="eastAsia"/>
          <w:szCs w:val="21"/>
        </w:rPr>
        <w:t>適用</w:t>
      </w:r>
      <w:r w:rsidR="00E633D3">
        <w:rPr>
          <w:rFonts w:ascii="ＭＳ 明朝" w:hAnsi="ＭＳ 明朝" w:hint="eastAsia"/>
          <w:szCs w:val="21"/>
        </w:rPr>
        <w:t>開始</w:t>
      </w:r>
      <w:r w:rsidR="00AF019C">
        <w:rPr>
          <w:rFonts w:ascii="ＭＳ 明朝" w:hAnsi="ＭＳ 明朝" w:hint="eastAsia"/>
          <w:szCs w:val="21"/>
        </w:rPr>
        <w:t>年月から減算調整</w:t>
      </w:r>
      <w:r w:rsidR="00CE6807">
        <w:rPr>
          <w:rFonts w:ascii="ＭＳ 明朝" w:hAnsi="ＭＳ 明朝" w:hint="eastAsia"/>
          <w:szCs w:val="21"/>
        </w:rPr>
        <w:t>とする</w:t>
      </w:r>
      <w:r w:rsidR="00AF019C">
        <w:rPr>
          <w:rFonts w:ascii="ＭＳ 明朝" w:hAnsi="ＭＳ 明朝" w:hint="eastAsia"/>
          <w:szCs w:val="21"/>
        </w:rPr>
        <w:t>。</w:t>
      </w:r>
    </w:p>
    <w:p w:rsidR="00A17F91" w:rsidRDefault="00AF019C" w:rsidP="00943943">
      <w:pPr>
        <w:tabs>
          <w:tab w:val="left" w:pos="945"/>
          <w:tab w:val="left" w:pos="9450"/>
        </w:tabs>
        <w:spacing w:beforeLines="50" w:before="120" w:line="260" w:lineRule="exact"/>
        <w:ind w:left="210" w:right="-23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7D6B2F">
        <w:rPr>
          <w:rFonts w:ascii="ＭＳ 明朝" w:hAnsi="ＭＳ 明朝" w:hint="eastAsia"/>
          <w:szCs w:val="21"/>
        </w:rPr>
        <w:t>適用年月は，</w:t>
      </w:r>
      <w:r w:rsidR="00943943">
        <w:rPr>
          <w:rFonts w:ascii="ＭＳ 明朝" w:hAnsi="ＭＳ 明朝" w:hint="eastAsia"/>
          <w:szCs w:val="21"/>
        </w:rPr>
        <w:t>閉所する日の属する月の翌月（月初日に閉所する場合はその月）とする。</w:t>
      </w:r>
    </w:p>
    <w:sectPr w:rsidR="00A17F91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89E" w:rsidRDefault="00C5589E">
      <w:r>
        <w:separator/>
      </w:r>
    </w:p>
  </w:endnote>
  <w:endnote w:type="continuationSeparator" w:id="0">
    <w:p w:rsidR="00C5589E" w:rsidRDefault="00C5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89E" w:rsidRDefault="00C5589E">
      <w:r>
        <w:separator/>
      </w:r>
    </w:p>
  </w:footnote>
  <w:footnote w:type="continuationSeparator" w:id="0">
    <w:p w:rsidR="00C5589E" w:rsidRDefault="00C55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900A3"/>
    <w:rsid w:val="000C7D5C"/>
    <w:rsid w:val="000F5F03"/>
    <w:rsid w:val="00127327"/>
    <w:rsid w:val="00135DC9"/>
    <w:rsid w:val="0013635A"/>
    <w:rsid w:val="0015237B"/>
    <w:rsid w:val="00160252"/>
    <w:rsid w:val="00163170"/>
    <w:rsid w:val="001B0938"/>
    <w:rsid w:val="001C3E87"/>
    <w:rsid w:val="001D0960"/>
    <w:rsid w:val="001D777F"/>
    <w:rsid w:val="001F2037"/>
    <w:rsid w:val="00240B4B"/>
    <w:rsid w:val="002417B9"/>
    <w:rsid w:val="00255B79"/>
    <w:rsid w:val="00261EA0"/>
    <w:rsid w:val="00295AC9"/>
    <w:rsid w:val="002A314A"/>
    <w:rsid w:val="002D149B"/>
    <w:rsid w:val="002D6636"/>
    <w:rsid w:val="002F5982"/>
    <w:rsid w:val="003005C7"/>
    <w:rsid w:val="00301252"/>
    <w:rsid w:val="00315DCE"/>
    <w:rsid w:val="003218F6"/>
    <w:rsid w:val="0033038B"/>
    <w:rsid w:val="00334DA9"/>
    <w:rsid w:val="00381180"/>
    <w:rsid w:val="003843EA"/>
    <w:rsid w:val="003A4C58"/>
    <w:rsid w:val="003B2313"/>
    <w:rsid w:val="003B3D04"/>
    <w:rsid w:val="003C51FE"/>
    <w:rsid w:val="003C7EA5"/>
    <w:rsid w:val="003E6A26"/>
    <w:rsid w:val="003F25CF"/>
    <w:rsid w:val="003F4305"/>
    <w:rsid w:val="003F5531"/>
    <w:rsid w:val="00412FBD"/>
    <w:rsid w:val="004231E0"/>
    <w:rsid w:val="0047478F"/>
    <w:rsid w:val="0049778A"/>
    <w:rsid w:val="004A0DFA"/>
    <w:rsid w:val="004A7265"/>
    <w:rsid w:val="004D534D"/>
    <w:rsid w:val="00500971"/>
    <w:rsid w:val="00500A73"/>
    <w:rsid w:val="0051242A"/>
    <w:rsid w:val="00516CFD"/>
    <w:rsid w:val="005771A4"/>
    <w:rsid w:val="0058628A"/>
    <w:rsid w:val="00590CB7"/>
    <w:rsid w:val="005B15F3"/>
    <w:rsid w:val="005B3CA6"/>
    <w:rsid w:val="005E6CF4"/>
    <w:rsid w:val="005E7933"/>
    <w:rsid w:val="005F10D0"/>
    <w:rsid w:val="005F518B"/>
    <w:rsid w:val="00600BFB"/>
    <w:rsid w:val="00612445"/>
    <w:rsid w:val="006149A2"/>
    <w:rsid w:val="00615B16"/>
    <w:rsid w:val="00640E92"/>
    <w:rsid w:val="00643877"/>
    <w:rsid w:val="00674761"/>
    <w:rsid w:val="006778A9"/>
    <w:rsid w:val="006A7EAF"/>
    <w:rsid w:val="006F398D"/>
    <w:rsid w:val="007143E4"/>
    <w:rsid w:val="007246A0"/>
    <w:rsid w:val="0076279D"/>
    <w:rsid w:val="0078477C"/>
    <w:rsid w:val="007C70A9"/>
    <w:rsid w:val="007D2076"/>
    <w:rsid w:val="007D40F7"/>
    <w:rsid w:val="007D6B2F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F20A1"/>
    <w:rsid w:val="008F5F41"/>
    <w:rsid w:val="008F7EC4"/>
    <w:rsid w:val="00907525"/>
    <w:rsid w:val="00932952"/>
    <w:rsid w:val="0094083D"/>
    <w:rsid w:val="00943943"/>
    <w:rsid w:val="00981EFD"/>
    <w:rsid w:val="009A4D18"/>
    <w:rsid w:val="009D08E3"/>
    <w:rsid w:val="009F3ADB"/>
    <w:rsid w:val="00A17F91"/>
    <w:rsid w:val="00A42ABD"/>
    <w:rsid w:val="00A56B19"/>
    <w:rsid w:val="00A821D9"/>
    <w:rsid w:val="00A950E6"/>
    <w:rsid w:val="00AB0DAF"/>
    <w:rsid w:val="00AC7609"/>
    <w:rsid w:val="00AC7C03"/>
    <w:rsid w:val="00AD06CE"/>
    <w:rsid w:val="00AF019C"/>
    <w:rsid w:val="00AF07AB"/>
    <w:rsid w:val="00B0647C"/>
    <w:rsid w:val="00B1047E"/>
    <w:rsid w:val="00B116F7"/>
    <w:rsid w:val="00B654D4"/>
    <w:rsid w:val="00B6654D"/>
    <w:rsid w:val="00B71403"/>
    <w:rsid w:val="00BA403C"/>
    <w:rsid w:val="00BB3B32"/>
    <w:rsid w:val="00BB73B6"/>
    <w:rsid w:val="00BC68A3"/>
    <w:rsid w:val="00C01B75"/>
    <w:rsid w:val="00C04F33"/>
    <w:rsid w:val="00C245DF"/>
    <w:rsid w:val="00C34848"/>
    <w:rsid w:val="00C5589E"/>
    <w:rsid w:val="00C66E5F"/>
    <w:rsid w:val="00C708DE"/>
    <w:rsid w:val="00C7143F"/>
    <w:rsid w:val="00C75934"/>
    <w:rsid w:val="00C80DEB"/>
    <w:rsid w:val="00C855C0"/>
    <w:rsid w:val="00CD25FC"/>
    <w:rsid w:val="00CE1A99"/>
    <w:rsid w:val="00CE45DB"/>
    <w:rsid w:val="00CE6807"/>
    <w:rsid w:val="00CF4E42"/>
    <w:rsid w:val="00D00397"/>
    <w:rsid w:val="00D16FB5"/>
    <w:rsid w:val="00D31D2A"/>
    <w:rsid w:val="00D464AD"/>
    <w:rsid w:val="00D8339C"/>
    <w:rsid w:val="00D84066"/>
    <w:rsid w:val="00DB45FF"/>
    <w:rsid w:val="00DB6ADA"/>
    <w:rsid w:val="00DE576D"/>
    <w:rsid w:val="00DF53BA"/>
    <w:rsid w:val="00E4561C"/>
    <w:rsid w:val="00E633D3"/>
    <w:rsid w:val="00E63F99"/>
    <w:rsid w:val="00E65255"/>
    <w:rsid w:val="00E77127"/>
    <w:rsid w:val="00E80480"/>
    <w:rsid w:val="00E85CAF"/>
    <w:rsid w:val="00EB0B32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52BD5"/>
    <w:rsid w:val="00F54FE9"/>
    <w:rsid w:val="00F95677"/>
    <w:rsid w:val="00FA3773"/>
    <w:rsid w:val="00FB4B79"/>
    <w:rsid w:val="00FF1A66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91C8F-C448-4279-9FD5-306A02D8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0C22-03A1-491F-9080-C16E2B27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6</cp:revision>
  <cp:lastPrinted>2020-12-28T02:22:00Z</cp:lastPrinted>
  <dcterms:created xsi:type="dcterms:W3CDTF">2020-12-28T02:22:00Z</dcterms:created>
  <dcterms:modified xsi:type="dcterms:W3CDTF">2024-02-09T03:05:00Z</dcterms:modified>
</cp:coreProperties>
</file>