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8F546A" w:rsidRDefault="008F546A">
      <w:pPr>
        <w:rPr>
          <w:rFonts w:ascii="ＭＳ 明朝" w:eastAsia="ＭＳ 明朝" w:hAnsi="ＭＳ 明朝"/>
          <w:sz w:val="22"/>
          <w:szCs w:val="22"/>
        </w:rPr>
      </w:pPr>
    </w:p>
    <w:p w:rsidR="000A3BE0" w:rsidRPr="00A10D25" w:rsidRDefault="00C10895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141"/>
      </w:tblGrid>
      <w:tr w:rsidR="00D66D33" w:rsidRPr="00C10895" w:rsidTr="00D66D33">
        <w:trPr>
          <w:trHeight w:val="414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int="eastAsia"/>
                <w:spacing w:val="82"/>
                <w:kern w:val="0"/>
                <w:sz w:val="22"/>
                <w:szCs w:val="22"/>
                <w:fitText w:val="1760" w:id="885884928"/>
              </w:rPr>
              <w:t>申請年月</w:t>
            </w:r>
            <w:r w:rsidRPr="00D66D33">
              <w:rPr>
                <w:rFonts w:ascii="ＭＳ 明朝" w:eastAsia="ＭＳ 明朝" w:hint="eastAsia"/>
                <w:spacing w:val="2"/>
                <w:kern w:val="0"/>
                <w:sz w:val="22"/>
                <w:szCs w:val="22"/>
                <w:fitText w:val="1760" w:id="885884928"/>
              </w:rPr>
              <w:t>日</w:t>
            </w:r>
          </w:p>
        </w:tc>
        <w:tc>
          <w:tcPr>
            <w:tcW w:w="3279" w:type="dxa"/>
            <w:vAlign w:val="center"/>
          </w:tcPr>
          <w:p w:rsidR="00D66D33" w:rsidRPr="00C10895" w:rsidRDefault="00B1002F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66D33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66D33" w:rsidRPr="00C10895" w:rsidTr="00D66D33">
        <w:trPr>
          <w:trHeight w:val="41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Ansi="ＭＳ 明朝" w:hint="eastAsia"/>
                <w:spacing w:val="13"/>
                <w:w w:val="94"/>
                <w:kern w:val="0"/>
                <w:sz w:val="22"/>
                <w:szCs w:val="22"/>
                <w:fitText w:val="1600" w:id="885884423"/>
              </w:rPr>
              <w:t>施設・事業所</w:t>
            </w:r>
            <w:r w:rsidRPr="00D66D33">
              <w:rPr>
                <w:rFonts w:ascii="ＭＳ 明朝" w:eastAsia="ＭＳ 明朝" w:hAnsi="ＭＳ 明朝" w:hint="eastAsia"/>
                <w:w w:val="94"/>
                <w:kern w:val="0"/>
                <w:sz w:val="22"/>
                <w:szCs w:val="22"/>
                <w:fitText w:val="1600" w:id="885884423"/>
              </w:rPr>
              <w:t>名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D66D33" w:rsidRPr="00C10895" w:rsidTr="00D66D33">
        <w:trPr>
          <w:trHeight w:val="425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C1089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D66D33" w:rsidRPr="00C10895" w:rsidTr="00243090">
        <w:trPr>
          <w:trHeight w:val="843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Ansi="ＭＳ 明朝" w:hint="eastAsia"/>
                <w:spacing w:val="235"/>
                <w:kern w:val="0"/>
                <w:sz w:val="22"/>
                <w:szCs w:val="22"/>
                <w:fitText w:val="1600" w:id="885884424"/>
              </w:rPr>
              <w:t>設置</w:t>
            </w:r>
            <w:r w:rsidRPr="00D66D33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600" w:id="885884424"/>
              </w:rPr>
              <w:t>者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7135E9" w:rsidRPr="00A10D25" w:rsidRDefault="007135E9" w:rsidP="00797CA4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A10D25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657D00" w:rsidRDefault="002666E6" w:rsidP="00797CA4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530CC7">
        <w:rPr>
          <w:rFonts w:ascii="ＭＳ ゴシック" w:eastAsia="ＭＳ ゴシック" w:hAnsi="ＭＳ ゴシック" w:hint="eastAsia"/>
          <w:b/>
        </w:rPr>
        <w:t xml:space="preserve">　　</w:t>
      </w:r>
      <w:r w:rsidR="00FC0DCD" w:rsidRPr="00657D00">
        <w:rPr>
          <w:rFonts w:ascii="ＭＳ ゴシック" w:eastAsia="ＭＳ ゴシック" w:hAnsi="ＭＳ ゴシック" w:hint="eastAsia"/>
          <w:b/>
        </w:rPr>
        <w:t xml:space="preserve">年度　</w:t>
      </w:r>
      <w:r w:rsidR="00367B19" w:rsidRPr="00657D00">
        <w:rPr>
          <w:rFonts w:ascii="ＭＳ ゴシック" w:eastAsia="ＭＳ ゴシック" w:hAnsi="ＭＳ ゴシック" w:hint="eastAsia"/>
          <w:b/>
        </w:rPr>
        <w:t>賃借料加算適用申請書</w:t>
      </w:r>
      <w:r w:rsidR="00657D00">
        <w:rPr>
          <w:rFonts w:ascii="ＭＳ ゴシック" w:eastAsia="ＭＳ ゴシック" w:hAnsi="ＭＳ ゴシック" w:hint="eastAsia"/>
          <w:b/>
        </w:rPr>
        <w:t>（2号・3号認定子ども用）</w:t>
      </w:r>
    </w:p>
    <w:p w:rsidR="00362169" w:rsidRPr="00A10D25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B427D8" w:rsidRPr="002666E6" w:rsidRDefault="00B427D8" w:rsidP="00E330B7">
      <w:pPr>
        <w:ind w:left="480"/>
        <w:rPr>
          <w:rFonts w:ascii="ＭＳ 明朝" w:eastAsia="ＭＳ 明朝" w:hAnsi="ＭＳ 明朝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3"/>
        <w:gridCol w:w="3836"/>
      </w:tblGrid>
      <w:tr w:rsidR="00657D00" w:rsidRPr="00DE2AC8" w:rsidTr="00B1002F">
        <w:trPr>
          <w:trHeight w:val="743"/>
        </w:trPr>
        <w:tc>
          <w:tcPr>
            <w:tcW w:w="5513" w:type="dxa"/>
            <w:shd w:val="clear" w:color="auto" w:fill="auto"/>
          </w:tcPr>
          <w:p w:rsidR="00657D00" w:rsidRDefault="00657D00" w:rsidP="00530CC7">
            <w:pPr>
              <w:pStyle w:val="aa"/>
              <w:spacing w:line="300" w:lineRule="exact"/>
              <w:ind w:leftChars="0" w:left="0" w:firstLineChars="0" w:firstLine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次の内容について，該当するものに〇をすること。</w:t>
            </w:r>
          </w:p>
          <w:p w:rsidR="00657D00" w:rsidRPr="001B787A" w:rsidRDefault="00657D00" w:rsidP="00530CC7">
            <w:pPr>
              <w:pStyle w:val="aa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（次のａから</w:t>
            </w:r>
            <w:r w:rsidR="006B1273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ｄ</w:t>
            </w: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までのすべての要件を満たす場合に適用）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657D00" w:rsidRPr="00DE2AC8" w:rsidRDefault="00657D00" w:rsidP="00530CC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添付資料</w:t>
            </w:r>
            <w:r w:rsidR="00C56698">
              <w:rPr>
                <w:rFonts w:ascii="ＭＳ 明朝" w:eastAsia="ＭＳ 明朝" w:hAnsi="ＭＳ 明朝" w:hint="eastAsia"/>
                <w:sz w:val="21"/>
                <w:szCs w:val="21"/>
              </w:rPr>
              <w:t>（※初年度の申請のみ提出）</w:t>
            </w:r>
          </w:p>
        </w:tc>
      </w:tr>
      <w:tr w:rsidR="00E330B7" w:rsidRPr="00DE2AC8" w:rsidTr="00B1002F">
        <w:trPr>
          <w:trHeight w:val="2411"/>
        </w:trPr>
        <w:tc>
          <w:tcPr>
            <w:tcW w:w="5513" w:type="dxa"/>
            <w:tcBorders>
              <w:bottom w:val="dashSmallGap" w:sz="4" w:space="0" w:color="auto"/>
            </w:tcBorders>
            <w:shd w:val="clear" w:color="auto" w:fill="auto"/>
          </w:tcPr>
          <w:p w:rsidR="006A7A17" w:rsidRPr="00DE2AC8" w:rsidRDefault="007C2051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ａ</w:t>
            </w:r>
            <w:r w:rsidR="006A7A17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．次の①又は②のいずれかに該当する。</w:t>
            </w:r>
          </w:p>
          <w:p w:rsidR="00114E43" w:rsidRPr="00DE2AC8" w:rsidRDefault="006A7A17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①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事業の用に供する建物が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賃貸物件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</w:t>
            </w:r>
            <w:r w:rsidR="00114E43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6A7A17" w:rsidRPr="00DE2AC8" w:rsidRDefault="006A7A17" w:rsidP="00DE2AC8">
            <w:pPr>
              <w:ind w:left="210" w:hangingChars="100" w:hanging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②事業の用に供する建物の一部が</w:t>
            </w:r>
            <w:r w:rsidR="00657D00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自己所有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，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建物の全体の延べ床面積のうち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賃貸による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延べ床面積が50％以上である</w:t>
            </w:r>
            <w:r w:rsidR="00913D19" w:rsidRPr="00DE2AC8">
              <w:rPr>
                <w:rFonts w:ascii="ＭＳ 明朝" w:eastAsia="ＭＳ 明朝" w:hAnsi="ＭＳ 明朝" w:hint="eastAsia"/>
                <w:sz w:val="21"/>
                <w:szCs w:val="21"/>
                <w:vertAlign w:val="superscript"/>
              </w:rPr>
              <w:t>※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494326" w:rsidRPr="00DE2AC8" w:rsidRDefault="00494326" w:rsidP="00DE2AC8">
            <w:pPr>
              <w:ind w:left="160" w:hangingChars="100" w:hanging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A32D36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賃貸による</w:t>
            </w: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延べ床面積　　㎡÷建物全体の延べ床面積　　㎡×100</w:t>
            </w:r>
          </w:p>
          <w:p w:rsidR="006A7A17" w:rsidRPr="00DE2AC8" w:rsidRDefault="00494326" w:rsidP="00DE2AC8">
            <w:pPr>
              <w:ind w:leftChars="100" w:left="240"/>
              <w:rPr>
                <w:rFonts w:ascii="ＭＳ 明朝" w:eastAsia="ＭＳ 明朝" w:hAnsi="ＭＳ 明朝"/>
                <w:sz w:val="16"/>
                <w:szCs w:val="16"/>
                <w:bdr w:val="single" w:sz="4" w:space="0" w:color="auto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＝　　％（少数点第一位以下切捨）</w:t>
            </w:r>
          </w:p>
        </w:tc>
        <w:tc>
          <w:tcPr>
            <w:tcW w:w="3836" w:type="dxa"/>
            <w:tcBorders>
              <w:bottom w:val="dashSmallGap" w:sz="4" w:space="0" w:color="auto"/>
            </w:tcBorders>
            <w:shd w:val="clear" w:color="auto" w:fill="auto"/>
          </w:tcPr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58175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□賃貸借契約書の写し</w:t>
            </w:r>
            <w:r w:rsidR="008B41DB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建物登記事項全部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証明書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581758" w:rsidRPr="00DE2AC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□（②の場合のみ）延べ床面積が表記された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図面等</w:t>
            </w:r>
          </w:p>
        </w:tc>
      </w:tr>
      <w:tr w:rsidR="00E330B7" w:rsidRPr="00DE2AC8" w:rsidTr="00B1002F">
        <w:trPr>
          <w:trHeight w:val="420"/>
        </w:trPr>
        <w:tc>
          <w:tcPr>
            <w:tcW w:w="5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330B7" w:rsidRPr="00DE2AC8" w:rsidRDefault="007C2051" w:rsidP="007C205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ｂ．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ａの賃貸物件に対する賃借料</w:t>
            </w: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が発生している。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32006" w:rsidRPr="00DE2AC8" w:rsidRDefault="004E5CFC" w:rsidP="006B127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A32D36"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賃貸借契約書の写し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</w:tc>
      </w:tr>
      <w:tr w:rsidR="00E330B7" w:rsidRPr="00DE2AC8" w:rsidTr="00B1002F">
        <w:trPr>
          <w:trHeight w:val="1168"/>
        </w:trPr>
        <w:tc>
          <w:tcPr>
            <w:tcW w:w="5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A32D36" w:rsidRDefault="007C2051" w:rsidP="005D1D58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ｃ</w:t>
            </w:r>
            <w:r w:rsidR="006A7A17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．</w:t>
            </w:r>
            <w:r w:rsidR="00A32D36" w:rsidRPr="00A32D36">
              <w:rPr>
                <w:rFonts w:ascii="ＭＳ 明朝" w:eastAsia="ＭＳ 明朝" w:hAnsi="ＭＳ 明朝"/>
                <w:sz w:val="21"/>
                <w:szCs w:val="22"/>
              </w:rPr>
              <w:t>「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賃貸物件による保育所整備事業」等の国庫補助を受けた施設については，当該</w:t>
            </w:r>
            <w:r w:rsidR="00A32D36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補助</w:t>
            </w:r>
            <w:r w:rsidR="00A32D36">
              <w:rPr>
                <w:rFonts w:ascii="ＭＳ 明朝" w:eastAsia="ＭＳ 明朝" w:hAnsi="ＭＳ 明朝" w:hint="eastAsia"/>
                <w:sz w:val="21"/>
                <w:szCs w:val="22"/>
              </w:rPr>
              <w:t>に係る残額が生じていない。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DE2AC8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□補助金</w:t>
            </w:r>
            <w:r w:rsidR="005E4252">
              <w:rPr>
                <w:rFonts w:ascii="ＭＳ 明朝" w:eastAsia="ＭＳ 明朝" w:hAnsi="ＭＳ 明朝" w:hint="eastAsia"/>
                <w:sz w:val="20"/>
                <w:szCs w:val="20"/>
              </w:rPr>
              <w:t>確定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通知の写し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1273" w:rsidRPr="00DE2AC8" w:rsidTr="00B1002F">
        <w:trPr>
          <w:trHeight w:val="493"/>
        </w:trPr>
        <w:tc>
          <w:tcPr>
            <w:tcW w:w="551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Pr="00A32D36" w:rsidRDefault="006B1273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ｄ．減価償却費加算の対象となっていない</w:t>
            </w:r>
          </w:p>
        </w:tc>
        <w:tc>
          <w:tcPr>
            <w:tcW w:w="383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Default="006B1273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F2444A" w:rsidRDefault="00F2444A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Pr="00A27D62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Default="00A32D36" w:rsidP="00A32D36">
      <w:pPr>
        <w:ind w:leftChars="-50" w:left="430" w:right="503" w:hangingChars="250" w:hanging="550"/>
        <w:jc w:val="left"/>
        <w:rPr>
          <w:rFonts w:ascii="ＭＳ 明朝" w:eastAsia="ＭＳ 明朝"/>
          <w:kern w:val="0"/>
          <w:sz w:val="22"/>
          <w:szCs w:val="22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</w:p>
    <w:p w:rsidR="00A32D36" w:rsidRDefault="00A32D36" w:rsidP="00A32D36">
      <w:pPr>
        <w:ind w:leftChars="-50" w:left="430" w:right="503" w:hangingChars="250" w:hanging="55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p w:rsidR="00A32D36" w:rsidRPr="00A32D36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sectPr w:rsidR="00A32D36" w:rsidRPr="00A32D36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C75" w:rsidRDefault="00812C75">
      <w:r>
        <w:separator/>
      </w:r>
    </w:p>
  </w:endnote>
  <w:endnote w:type="continuationSeparator" w:id="0">
    <w:p w:rsidR="00812C75" w:rsidRDefault="0081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C75" w:rsidRDefault="00812C75">
      <w:r>
        <w:separator/>
      </w:r>
    </w:p>
  </w:footnote>
  <w:footnote w:type="continuationSeparator" w:id="0">
    <w:p w:rsidR="00812C75" w:rsidRDefault="00812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9A7"/>
    <w:multiLevelType w:val="hybridMultilevel"/>
    <w:tmpl w:val="7B8E8692"/>
    <w:lvl w:ilvl="0" w:tplc="E2B49910">
      <w:start w:val="1"/>
      <w:numFmt w:val="aiueoFullWidth"/>
      <w:lvlText w:val="%1）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2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F7591D"/>
    <w:multiLevelType w:val="hybridMultilevel"/>
    <w:tmpl w:val="601804DE"/>
    <w:lvl w:ilvl="0" w:tplc="E04427FA">
      <w:start w:val="2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3886F050">
      <w:start w:val="1"/>
      <w:numFmt w:val="decimalEnclosedCircle"/>
      <w:lvlText w:val="（%2"/>
      <w:lvlJc w:val="left"/>
      <w:pPr>
        <w:ind w:left="130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7" w15:restartNumberingAfterBreak="0">
    <w:nsid w:val="39843382"/>
    <w:multiLevelType w:val="hybridMultilevel"/>
    <w:tmpl w:val="CB00673E"/>
    <w:lvl w:ilvl="0" w:tplc="3398C3F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9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92F4EE2"/>
    <w:multiLevelType w:val="hybridMultilevel"/>
    <w:tmpl w:val="F98C30B8"/>
    <w:lvl w:ilvl="0" w:tplc="9EF80D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3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6D14"/>
    <w:rsid w:val="000647BE"/>
    <w:rsid w:val="00067E92"/>
    <w:rsid w:val="0007120C"/>
    <w:rsid w:val="000A2AD4"/>
    <w:rsid w:val="000A3BE0"/>
    <w:rsid w:val="000A5A55"/>
    <w:rsid w:val="000C11D7"/>
    <w:rsid w:val="000C4A9D"/>
    <w:rsid w:val="000C6000"/>
    <w:rsid w:val="000C72CF"/>
    <w:rsid w:val="000D5DB2"/>
    <w:rsid w:val="00100A2D"/>
    <w:rsid w:val="0010294C"/>
    <w:rsid w:val="00114E43"/>
    <w:rsid w:val="001436F0"/>
    <w:rsid w:val="00143AED"/>
    <w:rsid w:val="00165DD6"/>
    <w:rsid w:val="00174AC6"/>
    <w:rsid w:val="001A2056"/>
    <w:rsid w:val="001D7257"/>
    <w:rsid w:val="001D79B3"/>
    <w:rsid w:val="001F782D"/>
    <w:rsid w:val="00201BBD"/>
    <w:rsid w:val="00203B42"/>
    <w:rsid w:val="00211CB2"/>
    <w:rsid w:val="00226166"/>
    <w:rsid w:val="00243090"/>
    <w:rsid w:val="00251549"/>
    <w:rsid w:val="002666E6"/>
    <w:rsid w:val="00296E11"/>
    <w:rsid w:val="0029771E"/>
    <w:rsid w:val="002A3620"/>
    <w:rsid w:val="002C3568"/>
    <w:rsid w:val="003037B7"/>
    <w:rsid w:val="003205B4"/>
    <w:rsid w:val="00342E2A"/>
    <w:rsid w:val="00362169"/>
    <w:rsid w:val="00367B19"/>
    <w:rsid w:val="003B1B30"/>
    <w:rsid w:val="003D10B8"/>
    <w:rsid w:val="003F2546"/>
    <w:rsid w:val="004141EC"/>
    <w:rsid w:val="00431247"/>
    <w:rsid w:val="00432006"/>
    <w:rsid w:val="00442750"/>
    <w:rsid w:val="004510CD"/>
    <w:rsid w:val="004555D8"/>
    <w:rsid w:val="00494326"/>
    <w:rsid w:val="004A2A5B"/>
    <w:rsid w:val="004D115F"/>
    <w:rsid w:val="004E0A34"/>
    <w:rsid w:val="004E5CFC"/>
    <w:rsid w:val="004F07C4"/>
    <w:rsid w:val="00502269"/>
    <w:rsid w:val="00513A83"/>
    <w:rsid w:val="00530CC7"/>
    <w:rsid w:val="00552140"/>
    <w:rsid w:val="00575894"/>
    <w:rsid w:val="00576B78"/>
    <w:rsid w:val="00581758"/>
    <w:rsid w:val="00591326"/>
    <w:rsid w:val="005B153E"/>
    <w:rsid w:val="005C20FA"/>
    <w:rsid w:val="005C245C"/>
    <w:rsid w:val="005D1D58"/>
    <w:rsid w:val="005E4252"/>
    <w:rsid w:val="00600C4E"/>
    <w:rsid w:val="006022C8"/>
    <w:rsid w:val="00612EBB"/>
    <w:rsid w:val="00620756"/>
    <w:rsid w:val="00634BC2"/>
    <w:rsid w:val="006371C9"/>
    <w:rsid w:val="00657D00"/>
    <w:rsid w:val="00660872"/>
    <w:rsid w:val="006634CA"/>
    <w:rsid w:val="00693B9E"/>
    <w:rsid w:val="006A5EA7"/>
    <w:rsid w:val="006A7A17"/>
    <w:rsid w:val="006B1273"/>
    <w:rsid w:val="006B6897"/>
    <w:rsid w:val="006C16C5"/>
    <w:rsid w:val="006C3830"/>
    <w:rsid w:val="006D2648"/>
    <w:rsid w:val="006E44A4"/>
    <w:rsid w:val="00710341"/>
    <w:rsid w:val="007135E9"/>
    <w:rsid w:val="00721513"/>
    <w:rsid w:val="00741F64"/>
    <w:rsid w:val="00752F84"/>
    <w:rsid w:val="00757E6B"/>
    <w:rsid w:val="007649F7"/>
    <w:rsid w:val="007677AA"/>
    <w:rsid w:val="00776B69"/>
    <w:rsid w:val="00797393"/>
    <w:rsid w:val="00797CA4"/>
    <w:rsid w:val="00797DE0"/>
    <w:rsid w:val="007A3A30"/>
    <w:rsid w:val="007C2051"/>
    <w:rsid w:val="007C707B"/>
    <w:rsid w:val="007E576B"/>
    <w:rsid w:val="007F4AD5"/>
    <w:rsid w:val="00800E09"/>
    <w:rsid w:val="00812C75"/>
    <w:rsid w:val="00817835"/>
    <w:rsid w:val="00830B1A"/>
    <w:rsid w:val="00867AD7"/>
    <w:rsid w:val="00890B32"/>
    <w:rsid w:val="008910A6"/>
    <w:rsid w:val="008A3DA8"/>
    <w:rsid w:val="008B41DB"/>
    <w:rsid w:val="008D4C9D"/>
    <w:rsid w:val="008E7F5A"/>
    <w:rsid w:val="008F0542"/>
    <w:rsid w:val="008F546A"/>
    <w:rsid w:val="00900DF9"/>
    <w:rsid w:val="0090746D"/>
    <w:rsid w:val="00913D19"/>
    <w:rsid w:val="00931B61"/>
    <w:rsid w:val="00940C32"/>
    <w:rsid w:val="00971D36"/>
    <w:rsid w:val="009B253A"/>
    <w:rsid w:val="009C255F"/>
    <w:rsid w:val="009C56E7"/>
    <w:rsid w:val="009E0CF6"/>
    <w:rsid w:val="009F6E6C"/>
    <w:rsid w:val="00A0124A"/>
    <w:rsid w:val="00A04B13"/>
    <w:rsid w:val="00A10D25"/>
    <w:rsid w:val="00A1172B"/>
    <w:rsid w:val="00A2121E"/>
    <w:rsid w:val="00A25B23"/>
    <w:rsid w:val="00A27D62"/>
    <w:rsid w:val="00A32D36"/>
    <w:rsid w:val="00A61245"/>
    <w:rsid w:val="00AA1A9C"/>
    <w:rsid w:val="00AA4008"/>
    <w:rsid w:val="00AA54EE"/>
    <w:rsid w:val="00AB3071"/>
    <w:rsid w:val="00AC36EE"/>
    <w:rsid w:val="00AC4898"/>
    <w:rsid w:val="00AE0FCC"/>
    <w:rsid w:val="00AF33B3"/>
    <w:rsid w:val="00AF5C1C"/>
    <w:rsid w:val="00AF7011"/>
    <w:rsid w:val="00B1002F"/>
    <w:rsid w:val="00B2783C"/>
    <w:rsid w:val="00B427D8"/>
    <w:rsid w:val="00B909CD"/>
    <w:rsid w:val="00B939BC"/>
    <w:rsid w:val="00BA38CE"/>
    <w:rsid w:val="00BA5FAB"/>
    <w:rsid w:val="00BB79FA"/>
    <w:rsid w:val="00C10895"/>
    <w:rsid w:val="00C117EA"/>
    <w:rsid w:val="00C13DB2"/>
    <w:rsid w:val="00C4457A"/>
    <w:rsid w:val="00C51F44"/>
    <w:rsid w:val="00C56698"/>
    <w:rsid w:val="00C57E18"/>
    <w:rsid w:val="00C7131E"/>
    <w:rsid w:val="00C94D23"/>
    <w:rsid w:val="00CA2C03"/>
    <w:rsid w:val="00CA3D6D"/>
    <w:rsid w:val="00CF2745"/>
    <w:rsid w:val="00D22A50"/>
    <w:rsid w:val="00D26873"/>
    <w:rsid w:val="00D31D3A"/>
    <w:rsid w:val="00D66D33"/>
    <w:rsid w:val="00DC6AF6"/>
    <w:rsid w:val="00DC6DE5"/>
    <w:rsid w:val="00DE2AC8"/>
    <w:rsid w:val="00E07BCA"/>
    <w:rsid w:val="00E330B7"/>
    <w:rsid w:val="00E6379F"/>
    <w:rsid w:val="00E66353"/>
    <w:rsid w:val="00E718BB"/>
    <w:rsid w:val="00E75830"/>
    <w:rsid w:val="00E85726"/>
    <w:rsid w:val="00EA4742"/>
    <w:rsid w:val="00EA6A10"/>
    <w:rsid w:val="00EB36F7"/>
    <w:rsid w:val="00EB78F5"/>
    <w:rsid w:val="00EC0F9F"/>
    <w:rsid w:val="00EC6ADE"/>
    <w:rsid w:val="00ED21CF"/>
    <w:rsid w:val="00EE7DB8"/>
    <w:rsid w:val="00F23F3A"/>
    <w:rsid w:val="00F2444A"/>
    <w:rsid w:val="00F544FD"/>
    <w:rsid w:val="00F55ED6"/>
    <w:rsid w:val="00F65561"/>
    <w:rsid w:val="00F74407"/>
    <w:rsid w:val="00F80EAE"/>
    <w:rsid w:val="00F817A1"/>
    <w:rsid w:val="00F90321"/>
    <w:rsid w:val="00FA6F01"/>
    <w:rsid w:val="00FB2E62"/>
    <w:rsid w:val="00FB618D"/>
    <w:rsid w:val="00FC0DCD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CB7ED30"/>
  <w15:chartTrackingRefBased/>
  <w15:docId w15:val="{16E855D6-EB04-4BAE-8D87-3DA6DB4E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List Paragraph"/>
    <w:basedOn w:val="a"/>
    <w:uiPriority w:val="99"/>
    <w:qFormat/>
    <w:rsid w:val="00211CB2"/>
    <w:pPr>
      <w:spacing w:line="240" w:lineRule="atLeast"/>
      <w:ind w:leftChars="400" w:left="840" w:hangingChars="100" w:hanging="100"/>
      <w:jc w:val="left"/>
    </w:pPr>
    <w:rPr>
      <w:rFonts w:ascii="Century" w:eastAsia="ＭＳ 明朝"/>
      <w:sz w:val="21"/>
      <w:szCs w:val="22"/>
    </w:rPr>
  </w:style>
  <w:style w:type="paragraph" w:styleId="ab">
    <w:name w:val="Balloon Text"/>
    <w:basedOn w:val="a"/>
    <w:link w:val="ac"/>
    <w:rsid w:val="00530CC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30CC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仙台市</cp:lastModifiedBy>
  <cp:revision>4</cp:revision>
  <cp:lastPrinted>2020-02-05T09:41:00Z</cp:lastPrinted>
  <dcterms:created xsi:type="dcterms:W3CDTF">2020-02-05T08:21:00Z</dcterms:created>
  <dcterms:modified xsi:type="dcterms:W3CDTF">2022-01-17T07:07:00Z</dcterms:modified>
</cp:coreProperties>
</file>