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D2" w:rsidRDefault="0089241B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  <w:r w:rsidRPr="0089241B">
        <w:rPr>
          <w:rFonts w:ascii="游明朝" w:eastAsia="游明朝" w:hAnsi="游明朝" w:cs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2931387</wp:posOffset>
                </wp:positionH>
                <wp:positionV relativeFrom="paragraph">
                  <wp:posOffset>-298929</wp:posOffset>
                </wp:positionV>
                <wp:extent cx="405441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41B" w:rsidRPr="0089241B" w:rsidRDefault="0089241B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 w:rsidRPr="0089241B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0.8pt;margin-top:-23.55pt;width:31.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" stroked="f">
                <v:textbox style="mso-fit-shape-to-text:t">
                  <w:txbxContent>
                    <w:p w:rsidR="0089241B" w:rsidRPr="0089241B" w:rsidRDefault="0089241B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 w:rsidRPr="0089241B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FE03F5">
        <w:rPr>
          <w:rFonts w:ascii="游明朝" w:eastAsia="游明朝" w:hAnsi="游明朝" w:cs="ＭＳ 明朝" w:hint="eastAsia"/>
          <w:sz w:val="22"/>
          <w:szCs w:val="22"/>
        </w:rPr>
        <w:t>様式第１</w:t>
      </w:r>
      <w:r w:rsidR="004E47D2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 w:rsidR="002C1F6E">
        <w:rPr>
          <w:rFonts w:ascii="游明朝" w:eastAsia="游明朝" w:hAnsi="游明朝" w:cs="ＭＳ 明朝" w:hint="eastAsia"/>
          <w:sz w:val="22"/>
          <w:szCs w:val="22"/>
        </w:rPr>
        <w:t>－１</w:t>
      </w:r>
    </w:p>
    <w:p w:rsidR="00FE03F5" w:rsidRPr="004526EB" w:rsidRDefault="00FE03F5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:rsidR="007D14CC" w:rsidRPr="004526EB" w:rsidRDefault="00F72A22" w:rsidP="004526EB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="00FE03F5"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="004C6790"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 w:rsid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="004C6790"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:rsidR="001B3014" w:rsidRPr="004526EB" w:rsidRDefault="001B3014" w:rsidP="004526EB">
      <w:pPr>
        <w:snapToGrid w:val="0"/>
        <w:jc w:val="center"/>
        <w:rPr>
          <w:rFonts w:ascii="游明朝" w:eastAsia="游明朝" w:hAnsi="游明朝"/>
          <w:sz w:val="16"/>
        </w:rPr>
      </w:pPr>
    </w:p>
    <w:p w:rsidR="004E47D2" w:rsidRDefault="00FE03F5" w:rsidP="00FE03F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:rsidR="00223B27" w:rsidRDefault="00FE03F5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23B27" w:rsidRDefault="00223B27" w:rsidP="00880E0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施設名</w:t>
      </w:r>
    </w:p>
    <w:p w:rsidR="00223B27" w:rsidRDefault="00223B27" w:rsidP="008426DB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設置者　（所在地または住所）</w:t>
      </w:r>
    </w:p>
    <w:p w:rsidR="008426DB" w:rsidRDefault="008426DB" w:rsidP="008426DB">
      <w:pPr>
        <w:snapToGrid w:val="0"/>
        <w:spacing w:line="500" w:lineRule="exact"/>
        <w:ind w:right="366"/>
        <w:jc w:val="right"/>
        <w:rPr>
          <w:rFonts w:ascii="游明朝" w:eastAsia="游明朝" w:hAnsi="游明朝"/>
          <w:kern w:val="0"/>
          <w:sz w:val="22"/>
          <w:szCs w:val="22"/>
        </w:rPr>
      </w:pPr>
    </w:p>
    <w:p w:rsidR="00223B27" w:rsidRDefault="00223B27" w:rsidP="008426DB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（法人・団体名）</w:t>
      </w:r>
    </w:p>
    <w:p w:rsidR="008426DB" w:rsidRPr="00F72A22" w:rsidRDefault="008426DB" w:rsidP="008426DB">
      <w:pPr>
        <w:snapToGrid w:val="0"/>
        <w:ind w:right="366"/>
        <w:jc w:val="right"/>
        <w:rPr>
          <w:rFonts w:ascii="游明朝" w:eastAsia="游明朝" w:hAnsi="游明朝"/>
          <w:kern w:val="0"/>
          <w:sz w:val="22"/>
          <w:szCs w:val="22"/>
        </w:rPr>
      </w:pPr>
    </w:p>
    <w:p w:rsidR="008426DB" w:rsidRDefault="00223B27" w:rsidP="008426DB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</w:p>
    <w:p w:rsidR="00223B27" w:rsidRPr="008426DB" w:rsidRDefault="00CE2FFB" w:rsidP="008426DB">
      <w:pPr>
        <w:snapToGrid w:val="0"/>
        <w:ind w:right="366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223B27">
        <w:rPr>
          <w:rFonts w:ascii="游明朝" w:eastAsia="游明朝" w:hAnsi="游明朝" w:hint="eastAsia"/>
          <w:sz w:val="22"/>
          <w:szCs w:val="22"/>
        </w:rPr>
        <w:t>印</w:t>
      </w:r>
    </w:p>
    <w:p w:rsidR="00FE03F5" w:rsidRPr="004526EB" w:rsidRDefault="00FE03F5" w:rsidP="00FE03F5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:rsidR="004B1F76" w:rsidRPr="004526EB" w:rsidRDefault="004B1F76" w:rsidP="004526EB">
      <w:pPr>
        <w:snapToGrid w:val="0"/>
        <w:rPr>
          <w:rFonts w:ascii="游明朝" w:eastAsia="游明朝" w:hAnsi="游明朝"/>
          <w:sz w:val="16"/>
          <w:szCs w:val="22"/>
        </w:rPr>
      </w:pPr>
    </w:p>
    <w:p w:rsidR="00FE03F5" w:rsidRPr="00FE03F5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</w:t>
      </w:r>
      <w:r w:rsidR="00E814AE">
        <w:rPr>
          <w:rFonts w:ascii="游明朝" w:eastAsia="游明朝" w:hAnsi="游明朝" w:cs="ＭＳ 明朝" w:hint="eastAsia"/>
          <w:sz w:val="22"/>
          <w:szCs w:val="22"/>
        </w:rPr>
        <w:t>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 w:rsidR="009F4CCF"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 w:rsidR="00F72A22"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補助金交付要綱第７条の規定に基づき，関係書類を添えて下記のとおり申請します。</w:t>
      </w:r>
    </w:p>
    <w:p w:rsidR="004E47D2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:rsidR="00FE03F5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:rsidR="00C407AE" w:rsidRPr="00C407AE" w:rsidRDefault="00FE03F5" w:rsidP="00C407AE">
      <w:pPr>
        <w:pStyle w:val="a3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:rsidR="00C407AE" w:rsidRPr="00C407AE" w:rsidRDefault="00C407AE" w:rsidP="00887F0C">
      <w:pPr>
        <w:pStyle w:val="ad"/>
        <w:numPr>
          <w:ilvl w:val="0"/>
          <w:numId w:val="2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>事業の種類　　　　　ICT化推進事業</w:t>
      </w:r>
    </w:p>
    <w:p w:rsidR="00C407AE" w:rsidRDefault="00C407AE" w:rsidP="00FE03F5">
      <w:pPr>
        <w:pStyle w:val="ad"/>
        <w:numPr>
          <w:ilvl w:val="0"/>
          <w:numId w:val="2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6652E4"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円</w:t>
      </w:r>
      <w:r w:rsidR="00F213F7">
        <w:rPr>
          <w:rFonts w:ascii="游明朝" w:eastAsia="游明朝" w:hAnsi="游明朝" w:hint="eastAsia"/>
          <w:sz w:val="22"/>
          <w:szCs w:val="22"/>
        </w:rPr>
        <w:t>・・別紙交付申請額計算表より転記</w:t>
      </w:r>
    </w:p>
    <w:p w:rsidR="00F21476" w:rsidRDefault="00F21476" w:rsidP="00F21476">
      <w:pPr>
        <w:pStyle w:val="ad"/>
        <w:numPr>
          <w:ilvl w:val="0"/>
          <w:numId w:val="2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:rsidR="00F21476" w:rsidRDefault="00F72A22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ICT化推進事業等</w:t>
      </w:r>
      <w:r w:rsidR="00F21476">
        <w:rPr>
          <w:rFonts w:ascii="游明朝" w:eastAsia="游明朝" w:hAnsi="游明朝" w:hint="eastAsia"/>
          <w:sz w:val="22"/>
          <w:szCs w:val="22"/>
        </w:rPr>
        <w:t>補助金実施計画書（様式第２号）</w:t>
      </w:r>
    </w:p>
    <w:p w:rsidR="00F21476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システムの導入から運用開始までの工程について確認できる資料</w:t>
      </w:r>
    </w:p>
    <w:p w:rsidR="00F21476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システムの導入に係る費用について確認できる資料（見積書等）</w:t>
      </w:r>
    </w:p>
    <w:p w:rsidR="00880E01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システムに搭載する機能について詳細に確認できる資料（例：パンフレット等）</w:t>
      </w:r>
    </w:p>
    <w:p w:rsidR="00EA514A" w:rsidRDefault="00EA514A" w:rsidP="00F213F7">
      <w:pPr>
        <w:pStyle w:val="ad"/>
        <w:spacing w:line="340" w:lineRule="exact"/>
        <w:ind w:leftChars="175" w:left="420"/>
        <w:rPr>
          <w:rFonts w:ascii="游明朝" w:eastAsia="游明朝" w:hAnsi="游明朝" w:hint="eastAsia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交付申請額計算表</w:t>
      </w:r>
      <w:bookmarkStart w:id="0" w:name="_GoBack"/>
      <w:bookmarkEnd w:id="0"/>
    </w:p>
    <w:p w:rsidR="00880E01" w:rsidRPr="00880E01" w:rsidRDefault="00880E01" w:rsidP="00880E01">
      <w:pPr>
        <w:pStyle w:val="ad"/>
        <w:numPr>
          <w:ilvl w:val="0"/>
          <w:numId w:val="2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:rsidR="00880E01" w:rsidRDefault="00880E01" w:rsidP="00545530">
      <w:pPr>
        <w:pStyle w:val="ad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</w:t>
      </w:r>
      <w:r w:rsidR="00F317AC">
        <w:rPr>
          <w:rFonts w:ascii="游明朝" w:eastAsia="游明朝" w:hAnsi="游明朝" w:hint="eastAsia"/>
          <w:sz w:val="22"/>
          <w:szCs w:val="22"/>
        </w:rPr>
        <w:t>仙台市市税納付状況（税目・税額・申告の有無等）を幼保企画</w:t>
      </w:r>
      <w:r w:rsidR="00F72A22">
        <w:rPr>
          <w:rFonts w:ascii="游明朝" w:eastAsia="游明朝" w:hAnsi="游明朝" w:hint="eastAsia"/>
          <w:sz w:val="22"/>
          <w:szCs w:val="22"/>
        </w:rPr>
        <w:t>課</w:t>
      </w:r>
      <w:r>
        <w:rPr>
          <w:rFonts w:ascii="游明朝" w:eastAsia="游明朝" w:hAnsi="游明朝" w:hint="eastAsia"/>
          <w:sz w:val="22"/>
          <w:szCs w:val="22"/>
        </w:rPr>
        <w:t>が税務担当課に照会することについて</w:t>
      </w:r>
    </w:p>
    <w:tbl>
      <w:tblPr>
        <w:tblStyle w:val="ae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880E01" w:rsidTr="00127BFE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880E01" w:rsidRPr="00E96541" w:rsidRDefault="00880E01" w:rsidP="00127BFE">
            <w:pPr>
              <w:pStyle w:val="ad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68FDF1" wp14:editId="3EE2B635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2" name="フローチャート: 結合子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A7E8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2" o:spid="_x0000_s1026" type="#_x0000_t120" style="position:absolute;left:0;text-align:left;margin-left:227.05pt;margin-top:15.75pt;width:4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" fillcolor="black [3200]" strokecolor="black [1600]" strokeweight="2pt"/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880E01" w:rsidRPr="00E96541" w:rsidRDefault="00880E01" w:rsidP="00127BFE">
            <w:pPr>
              <w:pStyle w:val="ad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:rsidR="00880E01" w:rsidRDefault="00880E01" w:rsidP="00880E01">
      <w:pPr>
        <w:pStyle w:val="ad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:rsidR="00C407AE" w:rsidRDefault="00C407AE" w:rsidP="00880E01">
      <w:pPr>
        <w:pStyle w:val="ad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</w:p>
    <w:p w:rsidR="002C1F6E" w:rsidRPr="00C4452D" w:rsidRDefault="002C1F6E" w:rsidP="00880E01">
      <w:pPr>
        <w:pStyle w:val="ad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</w:p>
    <w:p w:rsidR="00880E01" w:rsidRDefault="00880E01" w:rsidP="00880E01">
      <w:pPr>
        <w:pStyle w:val="ad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t>※同意されない場合には，市税の課税の有無に関わらず，最寄りの区役所・総合支所納税担当課において交付される「市税の滞納がないことの証明書」（申請日前30</w:t>
      </w:r>
      <w:r w:rsidR="00F72A22"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:rsidR="00C407AE" w:rsidRPr="00CE2FFB" w:rsidRDefault="00C407AE" w:rsidP="00880E01">
      <w:pPr>
        <w:pStyle w:val="ad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</w:p>
    <w:p w:rsidR="00FE03F5" w:rsidRDefault="00FE03F5" w:rsidP="00FE03F5">
      <w:pPr>
        <w:pStyle w:val="ad"/>
        <w:numPr>
          <w:ilvl w:val="0"/>
          <w:numId w:val="2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補助金額の計算</w:t>
      </w:r>
    </w:p>
    <w:p w:rsidR="00BC6206" w:rsidRPr="00BC6206" w:rsidRDefault="00BC6206" w:rsidP="00BC6206">
      <w:pPr>
        <w:spacing w:line="240" w:lineRule="exact"/>
        <w:ind w:leftChars="100" w:left="240"/>
        <w:rPr>
          <w:rFonts w:ascii="游明朝" w:eastAsia="游明朝" w:hAnsi="游明朝"/>
          <w:sz w:val="22"/>
          <w:szCs w:val="22"/>
        </w:rPr>
      </w:pPr>
      <w:r w:rsidRPr="00BC6206">
        <w:rPr>
          <w:rFonts w:ascii="游明朝" w:eastAsia="游明朝" w:hAnsi="游明朝" w:hint="eastAsia"/>
          <w:sz w:val="22"/>
          <w:szCs w:val="22"/>
        </w:rPr>
        <w:t>別紙交付申請額計算表により算出のこと</w:t>
      </w:r>
    </w:p>
    <w:p w:rsidR="00BC6206" w:rsidRDefault="00BC6206" w:rsidP="00FE03F5">
      <w:pPr>
        <w:pStyle w:val="ab"/>
      </w:pPr>
    </w:p>
    <w:p w:rsidR="00FE03F5" w:rsidRDefault="00FE03F5" w:rsidP="00FE03F5">
      <w:pPr>
        <w:pStyle w:val="ab"/>
      </w:pPr>
      <w:r>
        <w:rPr>
          <w:rFonts w:hint="eastAsia"/>
        </w:rPr>
        <w:t>以上</w:t>
      </w:r>
    </w:p>
    <w:sectPr w:rsidR="00FE03F5" w:rsidSect="00545530">
      <w:footerReference w:type="default" r:id="rId8"/>
      <w:footerReference w:type="first" r:id="rId9"/>
      <w:pgSz w:w="11906" w:h="16838"/>
      <w:pgMar w:top="851" w:right="1021" w:bottom="851" w:left="102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02" w:rsidRDefault="00DB4302" w:rsidP="00390EB2">
      <w:r>
        <w:separator/>
      </w:r>
    </w:p>
  </w:endnote>
  <w:endnote w:type="continuationSeparator" w:id="0">
    <w:p w:rsidR="00DB4302" w:rsidRDefault="00DB430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01" w:rsidRDefault="00880E01">
    <w:pPr>
      <w:pStyle w:val="a7"/>
    </w:pPr>
    <w:r>
      <w:rPr>
        <w:rFonts w:hint="eastAsia"/>
      </w:rPr>
      <w:t xml:space="preserve">　　　　　　　　　　　　　　　　　　　　　　　　　　　　　　　　　　　</w:t>
    </w:r>
    <w:r w:rsidR="00545530">
      <w:rPr>
        <w:rFonts w:hint="eastAsia"/>
      </w:rPr>
      <w:t>（裏面あり）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01" w:rsidRDefault="00880E01">
    <w:pPr>
      <w:pStyle w:val="a7"/>
    </w:pPr>
    <w:r>
      <w:rPr>
        <w:rFonts w:hint="eastAsia"/>
      </w:rPr>
      <w:t xml:space="preserve">　　　　　　　　　　　　　　　　　　　　　　　　　　　　　　　　　　　　（裏面あり）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02" w:rsidRDefault="00DB4302" w:rsidP="00390EB2">
      <w:r>
        <w:separator/>
      </w:r>
    </w:p>
  </w:footnote>
  <w:footnote w:type="continuationSeparator" w:id="0">
    <w:p w:rsidR="00DB4302" w:rsidRDefault="00DB4302" w:rsidP="0039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60"/>
    <w:multiLevelType w:val="hybridMultilevel"/>
    <w:tmpl w:val="D5F8484E"/>
    <w:lvl w:ilvl="0" w:tplc="1C44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33C524F"/>
    <w:multiLevelType w:val="hybridMultilevel"/>
    <w:tmpl w:val="943E95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B5602F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3D2ACFE8">
      <w:start w:val="1"/>
      <w:numFmt w:val="decimal"/>
      <w:lvlText w:val="%4."/>
      <w:lvlJc w:val="left"/>
      <w:pPr>
        <w:ind w:left="1680" w:hanging="420"/>
      </w:pPr>
      <w:rPr>
        <w:rFonts w:asciiTheme="minorEastAsia" w:eastAsiaTheme="minorEastAsia" w:hAnsiTheme="minor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2"/>
    <w:rsid w:val="00077D7D"/>
    <w:rsid w:val="000968EB"/>
    <w:rsid w:val="00100B15"/>
    <w:rsid w:val="001531C7"/>
    <w:rsid w:val="00161711"/>
    <w:rsid w:val="001B3014"/>
    <w:rsid w:val="001E407F"/>
    <w:rsid w:val="00223B27"/>
    <w:rsid w:val="002C1F6E"/>
    <w:rsid w:val="00390EB2"/>
    <w:rsid w:val="003D0454"/>
    <w:rsid w:val="004526EB"/>
    <w:rsid w:val="004842C6"/>
    <w:rsid w:val="004B1F76"/>
    <w:rsid w:val="004C50CA"/>
    <w:rsid w:val="004C6790"/>
    <w:rsid w:val="004C7F4B"/>
    <w:rsid w:val="004E47D2"/>
    <w:rsid w:val="00545530"/>
    <w:rsid w:val="00552B9A"/>
    <w:rsid w:val="005C6941"/>
    <w:rsid w:val="005D7FB8"/>
    <w:rsid w:val="0063741A"/>
    <w:rsid w:val="006652E4"/>
    <w:rsid w:val="00676E56"/>
    <w:rsid w:val="006F559C"/>
    <w:rsid w:val="007C3B61"/>
    <w:rsid w:val="007C6447"/>
    <w:rsid w:val="007D14CC"/>
    <w:rsid w:val="007E64E2"/>
    <w:rsid w:val="008426DB"/>
    <w:rsid w:val="00860CCB"/>
    <w:rsid w:val="00880E01"/>
    <w:rsid w:val="0089241B"/>
    <w:rsid w:val="009407CC"/>
    <w:rsid w:val="00984E38"/>
    <w:rsid w:val="009A0B12"/>
    <w:rsid w:val="009B578B"/>
    <w:rsid w:val="009C634E"/>
    <w:rsid w:val="009F3780"/>
    <w:rsid w:val="009F4CCF"/>
    <w:rsid w:val="00B543AB"/>
    <w:rsid w:val="00B663D4"/>
    <w:rsid w:val="00BC6206"/>
    <w:rsid w:val="00C017C8"/>
    <w:rsid w:val="00C407AE"/>
    <w:rsid w:val="00C4452D"/>
    <w:rsid w:val="00C7719E"/>
    <w:rsid w:val="00C81315"/>
    <w:rsid w:val="00CE2FFB"/>
    <w:rsid w:val="00CF7AEA"/>
    <w:rsid w:val="00D11FCB"/>
    <w:rsid w:val="00D15361"/>
    <w:rsid w:val="00D26CDF"/>
    <w:rsid w:val="00D53587"/>
    <w:rsid w:val="00D73BF7"/>
    <w:rsid w:val="00DB4302"/>
    <w:rsid w:val="00DD6C4E"/>
    <w:rsid w:val="00E24358"/>
    <w:rsid w:val="00E42C5C"/>
    <w:rsid w:val="00E814AE"/>
    <w:rsid w:val="00E96541"/>
    <w:rsid w:val="00EA514A"/>
    <w:rsid w:val="00EC1C66"/>
    <w:rsid w:val="00ED1825"/>
    <w:rsid w:val="00EE2ADD"/>
    <w:rsid w:val="00F213F7"/>
    <w:rsid w:val="00F21476"/>
    <w:rsid w:val="00F317AC"/>
    <w:rsid w:val="00F52667"/>
    <w:rsid w:val="00F72A22"/>
    <w:rsid w:val="00F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EE2596C"/>
  <w15:docId w15:val="{A09B8FBA-A0BA-4117-8B29-3793405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01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E03F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c">
    <w:name w:val="結語 (文字)"/>
    <w:basedOn w:val="a0"/>
    <w:link w:val="ab"/>
    <w:uiPriority w:val="99"/>
    <w:rsid w:val="00FE03F5"/>
    <w:rPr>
      <w:rFonts w:ascii="游明朝" w:eastAsia="游明朝" w:hAnsi="游明朝" w:cs="Times New Roman"/>
      <w:sz w:val="22"/>
    </w:rPr>
  </w:style>
  <w:style w:type="paragraph" w:styleId="ad">
    <w:name w:val="List Paragraph"/>
    <w:basedOn w:val="a"/>
    <w:uiPriority w:val="34"/>
    <w:qFormat/>
    <w:rsid w:val="00FE03F5"/>
    <w:pPr>
      <w:ind w:leftChars="400" w:left="840"/>
    </w:pPr>
  </w:style>
  <w:style w:type="table" w:styleId="ae">
    <w:name w:val="Table Grid"/>
    <w:basedOn w:val="a1"/>
    <w:uiPriority w:val="59"/>
    <w:rsid w:val="00FE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2035D-05FF-4421-9201-B78C93F2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川合　立真</cp:lastModifiedBy>
  <cp:revision>31</cp:revision>
  <cp:lastPrinted>2023-08-01T06:34:00Z</cp:lastPrinted>
  <dcterms:created xsi:type="dcterms:W3CDTF">2020-06-22T08:53:00Z</dcterms:created>
  <dcterms:modified xsi:type="dcterms:W3CDTF">2023-08-01T06:34:00Z</dcterms:modified>
</cp:coreProperties>
</file>