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0C6F" w:rsidRDefault="00534203" w:rsidP="00890C6F">
      <w:pPr>
        <w:autoSpaceDE w:val="0"/>
        <w:autoSpaceDN w:val="0"/>
        <w:ind w:leftChars="2600" w:left="5484" w:firstLineChars="1400" w:firstLine="2953"/>
        <w:jc w:val="right"/>
        <w:rPr>
          <w:rFonts w:hAnsi="ＭＳ 明朝"/>
          <w:kern w:val="0"/>
        </w:rPr>
      </w:pPr>
      <w:r>
        <w:rPr>
          <w:rFonts w:hAnsi="ＭＳ 明朝" w:hint="eastAsia"/>
          <w:kern w:val="0"/>
        </w:rPr>
        <w:t>（様式１）</w:t>
      </w:r>
    </w:p>
    <w:p w:rsidR="00534203" w:rsidRPr="00092906" w:rsidRDefault="00534203" w:rsidP="00890C6F">
      <w:pPr>
        <w:autoSpaceDE w:val="0"/>
        <w:autoSpaceDN w:val="0"/>
        <w:ind w:leftChars="2600" w:left="5484" w:firstLineChars="1400" w:firstLine="2953"/>
        <w:jc w:val="right"/>
        <w:rPr>
          <w:rFonts w:hAnsi="ＭＳ 明朝"/>
          <w:kern w:val="0"/>
        </w:rPr>
      </w:pPr>
    </w:p>
    <w:p w:rsidR="00FD2646" w:rsidRPr="00092906" w:rsidRDefault="005F27E6" w:rsidP="002577D5">
      <w:pPr>
        <w:autoSpaceDE w:val="0"/>
        <w:autoSpaceDN w:val="0"/>
        <w:ind w:right="211"/>
        <w:jc w:val="right"/>
        <w:rPr>
          <w:rFonts w:hAnsi="ＭＳ 明朝"/>
          <w:kern w:val="0"/>
        </w:rPr>
      </w:pPr>
      <w:r>
        <w:rPr>
          <w:rFonts w:hAnsi="ＭＳ 明朝" w:hint="eastAsia"/>
          <w:kern w:val="0"/>
        </w:rPr>
        <w:t xml:space="preserve">　　</w:t>
      </w:r>
      <w:r w:rsidR="00FD2646" w:rsidRPr="005F27E6">
        <w:rPr>
          <w:rFonts w:hAnsi="ＭＳ 明朝" w:hint="eastAsia"/>
          <w:spacing w:val="210"/>
          <w:kern w:val="0"/>
          <w:fitText w:val="2100" w:id="294831104"/>
        </w:rPr>
        <w:t>第</w:t>
      </w:r>
      <w:r w:rsidR="005C34DF" w:rsidRPr="005F27E6">
        <w:rPr>
          <w:rFonts w:hAnsi="ＭＳ 明朝" w:hint="eastAsia"/>
          <w:spacing w:val="210"/>
          <w:kern w:val="0"/>
          <w:fitText w:val="2100" w:id="294831104"/>
        </w:rPr>
        <w:t xml:space="preserve">　　</w:t>
      </w:r>
      <w:r w:rsidR="00FD2646" w:rsidRPr="005F27E6">
        <w:rPr>
          <w:rFonts w:hAnsi="ＭＳ 明朝" w:hint="eastAsia"/>
          <w:kern w:val="0"/>
          <w:fitText w:val="2100" w:id="294831104"/>
        </w:rPr>
        <w:t>号</w:t>
      </w:r>
      <w:r w:rsidR="00FD2646" w:rsidRPr="00092906">
        <w:rPr>
          <w:rFonts w:hAnsi="ＭＳ 明朝" w:hint="eastAsia"/>
          <w:kern w:val="0"/>
        </w:rPr>
        <w:t xml:space="preserve">　</w:t>
      </w:r>
    </w:p>
    <w:p w:rsidR="00FD2646" w:rsidRPr="00092906" w:rsidRDefault="00FD2646" w:rsidP="00E27F5C">
      <w:pPr>
        <w:autoSpaceDE w:val="0"/>
        <w:autoSpaceDN w:val="0"/>
        <w:ind w:right="211"/>
        <w:jc w:val="right"/>
        <w:rPr>
          <w:rFonts w:hAnsi="ＭＳ 明朝"/>
          <w:kern w:val="0"/>
        </w:rPr>
      </w:pPr>
      <w:r w:rsidRPr="002F336D">
        <w:rPr>
          <w:rFonts w:hAnsi="ＭＳ 明朝" w:hint="eastAsia"/>
          <w:kern w:val="0"/>
        </w:rPr>
        <w:t>年</w:t>
      </w:r>
      <w:r w:rsidR="005C34DF" w:rsidRPr="002F336D">
        <w:rPr>
          <w:rFonts w:hAnsi="ＭＳ 明朝" w:hint="eastAsia"/>
          <w:kern w:val="0"/>
        </w:rPr>
        <w:t xml:space="preserve">　</w:t>
      </w:r>
      <w:r w:rsidR="002F336D">
        <w:rPr>
          <w:rFonts w:hAnsi="ＭＳ 明朝" w:hint="eastAsia"/>
          <w:kern w:val="0"/>
        </w:rPr>
        <w:t xml:space="preserve">　</w:t>
      </w:r>
      <w:r w:rsidRPr="002F336D">
        <w:rPr>
          <w:rFonts w:hAnsi="ＭＳ 明朝" w:hint="eastAsia"/>
          <w:kern w:val="0"/>
        </w:rPr>
        <w:t>月</w:t>
      </w:r>
      <w:r w:rsidR="005C34DF" w:rsidRPr="002F336D">
        <w:rPr>
          <w:rFonts w:hAnsi="ＭＳ 明朝" w:hint="eastAsia"/>
          <w:kern w:val="0"/>
        </w:rPr>
        <w:t xml:space="preserve">　</w:t>
      </w:r>
      <w:r w:rsidR="002F336D">
        <w:rPr>
          <w:rFonts w:hAnsi="ＭＳ 明朝" w:hint="eastAsia"/>
          <w:kern w:val="0"/>
        </w:rPr>
        <w:t xml:space="preserve">　</w:t>
      </w:r>
      <w:r w:rsidRPr="002F336D">
        <w:rPr>
          <w:rFonts w:hAnsi="ＭＳ 明朝" w:hint="eastAsia"/>
          <w:kern w:val="0"/>
        </w:rPr>
        <w:t>日</w:t>
      </w:r>
      <w:r w:rsidRPr="00092906">
        <w:rPr>
          <w:rFonts w:hAnsi="ＭＳ 明朝" w:hint="eastAsia"/>
          <w:kern w:val="0"/>
        </w:rPr>
        <w:t xml:space="preserve">　</w:t>
      </w:r>
    </w:p>
    <w:p w:rsidR="00E27F5C" w:rsidRDefault="00FD2646" w:rsidP="00E27F5C">
      <w:pPr>
        <w:wordWrap w:val="0"/>
        <w:autoSpaceDE w:val="0"/>
        <w:autoSpaceDN w:val="0"/>
        <w:rPr>
          <w:kern w:val="0"/>
        </w:rPr>
      </w:pPr>
      <w:r w:rsidRPr="00092906">
        <w:rPr>
          <w:rFonts w:hint="eastAsia"/>
          <w:kern w:val="0"/>
        </w:rPr>
        <w:t xml:space="preserve">　</w:t>
      </w:r>
      <w:r w:rsidR="00841F66" w:rsidRPr="00092906">
        <w:rPr>
          <w:rFonts w:hint="eastAsia"/>
          <w:kern w:val="0"/>
        </w:rPr>
        <w:t>（</w:t>
      </w:r>
      <w:r w:rsidR="006A65EC">
        <w:rPr>
          <w:rFonts w:hint="eastAsia"/>
          <w:kern w:val="0"/>
        </w:rPr>
        <w:t>受注者</w:t>
      </w:r>
      <w:r w:rsidR="00841F66" w:rsidRPr="00092906">
        <w:rPr>
          <w:rFonts w:hint="eastAsia"/>
          <w:kern w:val="0"/>
        </w:rPr>
        <w:t>）</w:t>
      </w:r>
    </w:p>
    <w:p w:rsidR="00E27F5C" w:rsidRDefault="00E27F5C" w:rsidP="00E27F5C">
      <w:pPr>
        <w:wordWrap w:val="0"/>
        <w:autoSpaceDE w:val="0"/>
        <w:autoSpaceDN w:val="0"/>
        <w:ind w:firstLineChars="200" w:firstLine="422"/>
        <w:rPr>
          <w:kern w:val="0"/>
        </w:rPr>
      </w:pPr>
      <w:r>
        <w:rPr>
          <w:rFonts w:hint="eastAsia"/>
          <w:kern w:val="0"/>
        </w:rPr>
        <w:t xml:space="preserve">商号又は名称　</w:t>
      </w:r>
      <w:r w:rsidRPr="00E27F5C">
        <w:rPr>
          <w:rFonts w:hint="eastAsia"/>
          <w:kern w:val="0"/>
        </w:rPr>
        <w:t xml:space="preserve">　　　　　　　　　　　　　　　　　</w:t>
      </w:r>
    </w:p>
    <w:p w:rsidR="00E27F5C" w:rsidRPr="00E27F5C" w:rsidRDefault="00E27F5C" w:rsidP="00E27F5C">
      <w:pPr>
        <w:wordWrap w:val="0"/>
        <w:autoSpaceDE w:val="0"/>
        <w:autoSpaceDN w:val="0"/>
        <w:ind w:firstLineChars="200" w:firstLine="422"/>
        <w:rPr>
          <w:kern w:val="0"/>
        </w:rPr>
      </w:pPr>
    </w:p>
    <w:p w:rsidR="00FD2646" w:rsidRDefault="00E27F5C" w:rsidP="00E27F5C">
      <w:pPr>
        <w:wordWrap w:val="0"/>
        <w:autoSpaceDE w:val="0"/>
        <w:autoSpaceDN w:val="0"/>
        <w:ind w:firstLineChars="200" w:firstLine="422"/>
        <w:rPr>
          <w:kern w:val="0"/>
        </w:rPr>
      </w:pPr>
      <w:r w:rsidRPr="00E27F5C">
        <w:rPr>
          <w:rFonts w:hint="eastAsia"/>
          <w:kern w:val="0"/>
        </w:rPr>
        <w:t xml:space="preserve">代表者職氏名　</w:t>
      </w:r>
      <w:r w:rsidR="00841F66" w:rsidRPr="00E27F5C">
        <w:rPr>
          <w:rFonts w:hint="eastAsia"/>
          <w:kern w:val="0"/>
        </w:rPr>
        <w:t xml:space="preserve">　</w:t>
      </w:r>
      <w:r w:rsidRPr="00E27F5C">
        <w:rPr>
          <w:rFonts w:hint="eastAsia"/>
          <w:kern w:val="0"/>
        </w:rPr>
        <w:t xml:space="preserve">　　　　　　　　　　</w:t>
      </w:r>
      <w:r w:rsidR="00841F66" w:rsidRPr="00E27F5C">
        <w:rPr>
          <w:rFonts w:hint="eastAsia"/>
          <w:kern w:val="0"/>
        </w:rPr>
        <w:t xml:space="preserve">　　　　　</w:t>
      </w:r>
      <w:r w:rsidR="003657D4" w:rsidRPr="00E27F5C">
        <w:rPr>
          <w:rFonts w:ascii="Courier New" w:hAnsi="Courier New" w:cs="Courier New" w:hint="eastAsia"/>
          <w:szCs w:val="21"/>
        </w:rPr>
        <w:t xml:space="preserve">　</w:t>
      </w:r>
      <w:r w:rsidR="00FD2646" w:rsidRPr="00E27F5C">
        <w:rPr>
          <w:rFonts w:hint="eastAsia"/>
          <w:kern w:val="0"/>
        </w:rPr>
        <w:t>様</w:t>
      </w:r>
    </w:p>
    <w:p w:rsidR="00E27F5C" w:rsidRDefault="00E27F5C" w:rsidP="00E27F5C">
      <w:pPr>
        <w:autoSpaceDE w:val="0"/>
        <w:autoSpaceDN w:val="0"/>
        <w:ind w:right="633"/>
        <w:rPr>
          <w:kern w:val="0"/>
        </w:rPr>
      </w:pPr>
    </w:p>
    <w:p w:rsidR="00E27F5C" w:rsidRDefault="00E27F5C" w:rsidP="00E27F5C">
      <w:pPr>
        <w:autoSpaceDE w:val="0"/>
        <w:autoSpaceDN w:val="0"/>
        <w:ind w:right="633"/>
        <w:rPr>
          <w:kern w:val="0"/>
        </w:rPr>
      </w:pPr>
    </w:p>
    <w:p w:rsidR="00DC738A" w:rsidRPr="00092906" w:rsidRDefault="00C62CB3" w:rsidP="00E27F5C">
      <w:pPr>
        <w:autoSpaceDE w:val="0"/>
        <w:autoSpaceDN w:val="0"/>
        <w:ind w:right="633" w:firstLineChars="3023" w:firstLine="6376"/>
        <w:rPr>
          <w:kern w:val="0"/>
        </w:rPr>
      </w:pPr>
      <w:r>
        <w:rPr>
          <w:rFonts w:hint="eastAsia"/>
          <w:kern w:val="0"/>
        </w:rPr>
        <w:t>仙台</w:t>
      </w:r>
      <w:r w:rsidR="00BF4189">
        <w:rPr>
          <w:rFonts w:hint="eastAsia"/>
          <w:kern w:val="0"/>
        </w:rPr>
        <w:t xml:space="preserve">市長　　　　　　</w:t>
      </w:r>
    </w:p>
    <w:p w:rsidR="00DC738A" w:rsidRDefault="00DC738A" w:rsidP="00DC738A">
      <w:pPr>
        <w:wordWrap w:val="0"/>
        <w:autoSpaceDE w:val="0"/>
        <w:autoSpaceDN w:val="0"/>
        <w:jc w:val="right"/>
        <w:rPr>
          <w:kern w:val="0"/>
        </w:rPr>
      </w:pPr>
    </w:p>
    <w:p w:rsidR="00E27F5C" w:rsidRPr="00092906" w:rsidRDefault="00E27F5C" w:rsidP="00E27F5C">
      <w:pPr>
        <w:autoSpaceDE w:val="0"/>
        <w:autoSpaceDN w:val="0"/>
        <w:jc w:val="right"/>
        <w:rPr>
          <w:kern w:val="0"/>
        </w:rPr>
      </w:pPr>
    </w:p>
    <w:p w:rsidR="00FD2646" w:rsidRPr="00092906" w:rsidRDefault="0064763C" w:rsidP="00FD2646">
      <w:pPr>
        <w:autoSpaceDE w:val="0"/>
        <w:autoSpaceDN w:val="0"/>
        <w:jc w:val="center"/>
        <w:rPr>
          <w:kern w:val="0"/>
        </w:rPr>
      </w:pPr>
      <w:r w:rsidRPr="00092906">
        <w:rPr>
          <w:rFonts w:hint="eastAsia"/>
          <w:kern w:val="0"/>
        </w:rPr>
        <w:t>下請業者における</w:t>
      </w:r>
      <w:r w:rsidR="00F0176A" w:rsidRPr="00092906">
        <w:rPr>
          <w:rFonts w:hint="eastAsia"/>
          <w:kern w:val="0"/>
        </w:rPr>
        <w:t>社会保険</w:t>
      </w:r>
      <w:r w:rsidR="00F52B01" w:rsidRPr="00092906">
        <w:rPr>
          <w:rFonts w:hint="eastAsia"/>
          <w:kern w:val="0"/>
        </w:rPr>
        <w:t>等の</w:t>
      </w:r>
      <w:r w:rsidR="007C793D" w:rsidRPr="00092906">
        <w:rPr>
          <w:rFonts w:hint="eastAsia"/>
          <w:kern w:val="0"/>
        </w:rPr>
        <w:t>加入</w:t>
      </w:r>
      <w:r w:rsidR="00A86597">
        <w:rPr>
          <w:rFonts w:hint="eastAsia"/>
          <w:kern w:val="0"/>
        </w:rPr>
        <w:t>が</w:t>
      </w:r>
      <w:r w:rsidR="007C793D" w:rsidRPr="00092906">
        <w:rPr>
          <w:rFonts w:hint="eastAsia"/>
          <w:kern w:val="0"/>
        </w:rPr>
        <w:t>確認できる</w:t>
      </w:r>
      <w:r w:rsidR="00890C6F" w:rsidRPr="00092906">
        <w:rPr>
          <w:rFonts w:hint="eastAsia"/>
          <w:kern w:val="0"/>
        </w:rPr>
        <w:t>書類</w:t>
      </w:r>
      <w:r w:rsidR="007C793D" w:rsidRPr="00092906">
        <w:rPr>
          <w:rFonts w:hint="eastAsia"/>
          <w:kern w:val="0"/>
        </w:rPr>
        <w:t>の提出について（</w:t>
      </w:r>
      <w:r w:rsidR="00247BB9">
        <w:rPr>
          <w:rFonts w:hint="eastAsia"/>
          <w:kern w:val="0"/>
        </w:rPr>
        <w:t>通知</w:t>
      </w:r>
      <w:r w:rsidR="007C793D" w:rsidRPr="00092906">
        <w:rPr>
          <w:rFonts w:hint="eastAsia"/>
          <w:kern w:val="0"/>
        </w:rPr>
        <w:t>）</w:t>
      </w:r>
    </w:p>
    <w:p w:rsidR="00FD2646" w:rsidRPr="00BF4189" w:rsidRDefault="00FD2646" w:rsidP="00316245">
      <w:pPr>
        <w:wordWrap w:val="0"/>
        <w:autoSpaceDE w:val="0"/>
        <w:autoSpaceDN w:val="0"/>
        <w:rPr>
          <w:kern w:val="0"/>
        </w:rPr>
      </w:pPr>
    </w:p>
    <w:p w:rsidR="00FD2646" w:rsidRPr="00092906" w:rsidRDefault="00316245" w:rsidP="00FD2646">
      <w:pPr>
        <w:wordWrap w:val="0"/>
        <w:autoSpaceDE w:val="0"/>
        <w:autoSpaceDN w:val="0"/>
        <w:ind w:firstLineChars="100" w:firstLine="211"/>
        <w:rPr>
          <w:kern w:val="0"/>
        </w:rPr>
      </w:pPr>
      <w:r w:rsidRPr="00092906">
        <w:rPr>
          <w:rFonts w:hint="eastAsia"/>
          <w:kern w:val="0"/>
        </w:rPr>
        <w:t>貴社より提出された</w:t>
      </w:r>
      <w:r w:rsidR="00DA7743" w:rsidRPr="00092906">
        <w:rPr>
          <w:rFonts w:hint="eastAsia"/>
          <w:kern w:val="0"/>
        </w:rPr>
        <w:t>「</w:t>
      </w:r>
      <w:r w:rsidRPr="00092906">
        <w:rPr>
          <w:rFonts w:hint="eastAsia"/>
          <w:kern w:val="0"/>
        </w:rPr>
        <w:t>施工体制台帳</w:t>
      </w:r>
      <w:r w:rsidR="00DA7743" w:rsidRPr="00092906">
        <w:rPr>
          <w:rFonts w:hint="eastAsia"/>
          <w:kern w:val="0"/>
        </w:rPr>
        <w:t>」により</w:t>
      </w:r>
      <w:r w:rsidR="00C62CB3">
        <w:rPr>
          <w:rFonts w:hint="eastAsia"/>
          <w:kern w:val="0"/>
        </w:rPr>
        <w:t>、社会保険等に未加入の下請業者が確認されました。ついては、当該</w:t>
      </w:r>
      <w:r w:rsidRPr="00092906">
        <w:rPr>
          <w:rFonts w:hint="eastAsia"/>
          <w:kern w:val="0"/>
        </w:rPr>
        <w:t>下請業者が、未加入の社会</w:t>
      </w:r>
      <w:r w:rsidR="00247BB9">
        <w:rPr>
          <w:rFonts w:hint="eastAsia"/>
          <w:kern w:val="0"/>
        </w:rPr>
        <w:t>保険等につき届出の義務を履行した事実を確認することができる書類の提出を、下記のとおり求めます</w:t>
      </w:r>
      <w:r w:rsidR="00352948" w:rsidRPr="00092906">
        <w:rPr>
          <w:rFonts w:hint="eastAsia"/>
          <w:kern w:val="0"/>
        </w:rPr>
        <w:t>。</w:t>
      </w:r>
    </w:p>
    <w:p w:rsidR="00FD2646" w:rsidRPr="00D1688E" w:rsidRDefault="00FD2646" w:rsidP="00FD2646">
      <w:pPr>
        <w:wordWrap w:val="0"/>
        <w:autoSpaceDE w:val="0"/>
        <w:autoSpaceDN w:val="0"/>
        <w:rPr>
          <w:kern w:val="0"/>
        </w:rPr>
      </w:pPr>
    </w:p>
    <w:p w:rsidR="00FD2646" w:rsidRPr="00092906" w:rsidRDefault="007C793D" w:rsidP="00FD2646">
      <w:pPr>
        <w:wordWrap w:val="0"/>
        <w:autoSpaceDE w:val="0"/>
        <w:autoSpaceDN w:val="0"/>
        <w:rPr>
          <w:kern w:val="0"/>
        </w:rPr>
      </w:pPr>
      <w:r w:rsidRPr="00092906">
        <w:rPr>
          <w:rFonts w:hint="eastAsia"/>
          <w:kern w:val="0"/>
        </w:rPr>
        <w:t>１　工事件名</w:t>
      </w:r>
      <w:r w:rsidR="00890C6F" w:rsidRPr="00092906">
        <w:rPr>
          <w:rFonts w:hint="eastAsia"/>
          <w:kern w:val="0"/>
          <w:u w:val="single"/>
        </w:rPr>
        <w:t xml:space="preserve">　　　　　　</w:t>
      </w:r>
      <w:r w:rsidR="0064763C" w:rsidRPr="00092906">
        <w:rPr>
          <w:rFonts w:hint="eastAsia"/>
          <w:kern w:val="0"/>
          <w:u w:val="single"/>
        </w:rPr>
        <w:t xml:space="preserve">　　　　　　　　　　　　　　　　　　　　　　</w:t>
      </w:r>
      <w:r w:rsidR="00890C6F" w:rsidRPr="00092906">
        <w:rPr>
          <w:rFonts w:hint="eastAsia"/>
          <w:kern w:val="0"/>
          <w:u w:val="single"/>
        </w:rPr>
        <w:t xml:space="preserve">　</w:t>
      </w:r>
    </w:p>
    <w:p w:rsidR="007C793D" w:rsidRPr="00092906" w:rsidRDefault="006E638B" w:rsidP="00FD2646">
      <w:pPr>
        <w:wordWrap w:val="0"/>
        <w:autoSpaceDE w:val="0"/>
        <w:autoSpaceDN w:val="0"/>
        <w:rPr>
          <w:kern w:val="0"/>
        </w:rPr>
      </w:pPr>
      <w:r w:rsidRPr="00092906">
        <w:rPr>
          <w:rFonts w:hint="eastAsia"/>
          <w:kern w:val="0"/>
        </w:rPr>
        <w:t xml:space="preserve">２　</w:t>
      </w:r>
      <w:r w:rsidR="007C793D" w:rsidRPr="00092906">
        <w:rPr>
          <w:rFonts w:hint="eastAsia"/>
          <w:kern w:val="0"/>
        </w:rPr>
        <w:t>契約番号</w:t>
      </w:r>
      <w:r w:rsidR="00890C6F" w:rsidRPr="00092906">
        <w:rPr>
          <w:rFonts w:hint="eastAsia"/>
          <w:kern w:val="0"/>
          <w:u w:val="single"/>
        </w:rPr>
        <w:t xml:space="preserve">　　　　</w:t>
      </w:r>
      <w:r w:rsidR="0064763C" w:rsidRPr="00092906">
        <w:rPr>
          <w:rFonts w:hint="eastAsia"/>
          <w:kern w:val="0"/>
          <w:u w:val="single"/>
        </w:rPr>
        <w:t xml:space="preserve">　　　　　　　　　　　　　　　　　　　　　　　　</w:t>
      </w:r>
      <w:r w:rsidR="00890C6F" w:rsidRPr="00092906">
        <w:rPr>
          <w:rFonts w:hint="eastAsia"/>
          <w:kern w:val="0"/>
          <w:u w:val="single"/>
        </w:rPr>
        <w:t xml:space="preserve">　</w:t>
      </w:r>
    </w:p>
    <w:p w:rsidR="00FD2646" w:rsidRPr="00092906" w:rsidRDefault="007C793D" w:rsidP="007C793D">
      <w:pPr>
        <w:wordWrap w:val="0"/>
        <w:autoSpaceDE w:val="0"/>
        <w:autoSpaceDN w:val="0"/>
        <w:rPr>
          <w:rFonts w:hAnsi="ＭＳ 明朝"/>
          <w:kern w:val="0"/>
        </w:rPr>
      </w:pPr>
      <w:r w:rsidRPr="00092906">
        <w:rPr>
          <w:rFonts w:hint="eastAsia"/>
          <w:kern w:val="0"/>
        </w:rPr>
        <w:t>３</w:t>
      </w:r>
      <w:r w:rsidR="00352948" w:rsidRPr="00092906">
        <w:rPr>
          <w:rFonts w:hint="eastAsia"/>
          <w:kern w:val="0"/>
        </w:rPr>
        <w:t xml:space="preserve">　提出期限</w:t>
      </w:r>
      <w:r w:rsidRPr="00092906">
        <w:rPr>
          <w:rFonts w:hint="eastAsia"/>
          <w:kern w:val="0"/>
        </w:rPr>
        <w:t xml:space="preserve">　　</w:t>
      </w:r>
      <w:r w:rsidR="00C62CB3">
        <w:rPr>
          <w:rFonts w:hAnsi="ＭＳ 明朝" w:hint="eastAsia"/>
          <w:kern w:val="0"/>
        </w:rPr>
        <w:t xml:space="preserve">　</w:t>
      </w:r>
      <w:r w:rsidR="00890C6F" w:rsidRPr="0009216B">
        <w:rPr>
          <w:rFonts w:hAnsi="ＭＳ 明朝" w:hint="eastAsia"/>
          <w:kern w:val="0"/>
          <w:u w:val="single"/>
        </w:rPr>
        <w:t xml:space="preserve">　　</w:t>
      </w:r>
      <w:r w:rsidR="00890C6F" w:rsidRPr="0009216B">
        <w:rPr>
          <w:rFonts w:hAnsi="ＭＳ 明朝" w:hint="eastAsia"/>
          <w:kern w:val="0"/>
        </w:rPr>
        <w:t>年</w:t>
      </w:r>
      <w:r w:rsidR="00890C6F" w:rsidRPr="0009216B">
        <w:rPr>
          <w:rFonts w:hAnsi="ＭＳ 明朝" w:hint="eastAsia"/>
          <w:kern w:val="0"/>
          <w:u w:val="single"/>
        </w:rPr>
        <w:t xml:space="preserve">　　</w:t>
      </w:r>
      <w:r w:rsidR="00890C6F" w:rsidRPr="0009216B">
        <w:rPr>
          <w:rFonts w:hAnsi="ＭＳ 明朝" w:hint="eastAsia"/>
          <w:kern w:val="0"/>
        </w:rPr>
        <w:t>月</w:t>
      </w:r>
      <w:r w:rsidR="00890C6F" w:rsidRPr="0009216B">
        <w:rPr>
          <w:rFonts w:hAnsi="ＭＳ 明朝" w:hint="eastAsia"/>
          <w:kern w:val="0"/>
          <w:u w:val="single"/>
        </w:rPr>
        <w:t xml:space="preserve">　　</w:t>
      </w:r>
      <w:r w:rsidR="00F0176A" w:rsidRPr="0009216B">
        <w:rPr>
          <w:rFonts w:hAnsi="ＭＳ 明朝" w:hint="eastAsia"/>
          <w:kern w:val="0"/>
        </w:rPr>
        <w:t>日</w:t>
      </w:r>
    </w:p>
    <w:p w:rsidR="00FD2646" w:rsidRPr="00092906" w:rsidRDefault="007C793D" w:rsidP="007C793D">
      <w:pPr>
        <w:wordWrap w:val="0"/>
        <w:autoSpaceDE w:val="0"/>
        <w:autoSpaceDN w:val="0"/>
        <w:rPr>
          <w:kern w:val="0"/>
        </w:rPr>
      </w:pPr>
      <w:r w:rsidRPr="00092906">
        <w:rPr>
          <w:rFonts w:hint="eastAsia"/>
          <w:kern w:val="0"/>
        </w:rPr>
        <w:t>４</w:t>
      </w:r>
      <w:r w:rsidR="006005C7" w:rsidRPr="00092906">
        <w:rPr>
          <w:rFonts w:hint="eastAsia"/>
          <w:kern w:val="0"/>
        </w:rPr>
        <w:t xml:space="preserve">　提出</w:t>
      </w:r>
      <w:r w:rsidR="00890C6F" w:rsidRPr="00092906">
        <w:rPr>
          <w:rFonts w:hint="eastAsia"/>
          <w:kern w:val="0"/>
        </w:rPr>
        <w:t>対象となる</w:t>
      </w:r>
      <w:r w:rsidR="00DA7743" w:rsidRPr="00092906">
        <w:rPr>
          <w:rFonts w:hint="eastAsia"/>
          <w:kern w:val="0"/>
        </w:rPr>
        <w:t>下請業者名</w:t>
      </w:r>
      <w:r w:rsidR="006005C7" w:rsidRPr="00092906">
        <w:rPr>
          <w:rFonts w:hint="eastAsia"/>
          <w:kern w:val="0"/>
        </w:rPr>
        <w:t>及び</w:t>
      </w:r>
      <w:r w:rsidR="00DA7743" w:rsidRPr="00092906">
        <w:rPr>
          <w:rFonts w:hint="eastAsia"/>
          <w:kern w:val="0"/>
        </w:rPr>
        <w:t>未加入の社会保険等</w:t>
      </w:r>
      <w:r w:rsidR="006005C7" w:rsidRPr="00092906">
        <w:rPr>
          <w:rFonts w:hint="eastAsia"/>
          <w:kern w:val="0"/>
        </w:rPr>
        <w:t>（○印について提出）</w:t>
      </w:r>
    </w:p>
    <w:p w:rsidR="006005C7" w:rsidRPr="00092906" w:rsidRDefault="006005C7" w:rsidP="00FD2646">
      <w:pPr>
        <w:wordWrap w:val="0"/>
        <w:autoSpaceDE w:val="0"/>
        <w:autoSpaceDN w:val="0"/>
        <w:rPr>
          <w:kern w:val="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4"/>
        <w:gridCol w:w="1362"/>
        <w:gridCol w:w="1496"/>
        <w:gridCol w:w="1392"/>
      </w:tblGrid>
      <w:tr w:rsidR="006005C7" w:rsidRPr="00092906" w:rsidTr="001E6927">
        <w:tc>
          <w:tcPr>
            <w:tcW w:w="5103" w:type="dxa"/>
            <w:vMerge w:val="restart"/>
            <w:shd w:val="clear" w:color="auto" w:fill="auto"/>
            <w:vAlign w:val="center"/>
          </w:tcPr>
          <w:p w:rsidR="006005C7" w:rsidRPr="00092906" w:rsidRDefault="00DA7743" w:rsidP="001E6927">
            <w:pPr>
              <w:autoSpaceDE w:val="0"/>
              <w:autoSpaceDN w:val="0"/>
              <w:jc w:val="center"/>
              <w:rPr>
                <w:kern w:val="0"/>
              </w:rPr>
            </w:pPr>
            <w:r w:rsidRPr="00092906">
              <w:rPr>
                <w:rFonts w:hint="eastAsia"/>
                <w:kern w:val="0"/>
              </w:rPr>
              <w:t>下請業者名</w:t>
            </w:r>
          </w:p>
        </w:tc>
        <w:tc>
          <w:tcPr>
            <w:tcW w:w="4425" w:type="dxa"/>
            <w:gridSpan w:val="3"/>
            <w:shd w:val="clear" w:color="auto" w:fill="auto"/>
          </w:tcPr>
          <w:p w:rsidR="006005C7" w:rsidRPr="00092906" w:rsidRDefault="006005C7" w:rsidP="001E6927">
            <w:pPr>
              <w:autoSpaceDE w:val="0"/>
              <w:autoSpaceDN w:val="0"/>
              <w:jc w:val="center"/>
              <w:rPr>
                <w:kern w:val="0"/>
              </w:rPr>
            </w:pPr>
            <w:r w:rsidRPr="00092906">
              <w:rPr>
                <w:rFonts w:hint="eastAsia"/>
                <w:kern w:val="0"/>
              </w:rPr>
              <w:t>未加入</w:t>
            </w:r>
            <w:r w:rsidR="00DA7743" w:rsidRPr="00092906">
              <w:rPr>
                <w:rFonts w:hint="eastAsia"/>
                <w:kern w:val="0"/>
              </w:rPr>
              <w:t>の社会保険等</w:t>
            </w:r>
          </w:p>
        </w:tc>
      </w:tr>
      <w:tr w:rsidR="006005C7" w:rsidRPr="00092906" w:rsidTr="001E6927">
        <w:tc>
          <w:tcPr>
            <w:tcW w:w="5103" w:type="dxa"/>
            <w:vMerge/>
            <w:shd w:val="clear" w:color="auto" w:fill="auto"/>
          </w:tcPr>
          <w:p w:rsidR="006005C7" w:rsidRPr="00092906" w:rsidRDefault="006005C7" w:rsidP="001E6927">
            <w:pPr>
              <w:autoSpaceDE w:val="0"/>
              <w:autoSpaceDN w:val="0"/>
              <w:rPr>
                <w:kern w:val="0"/>
              </w:rPr>
            </w:pPr>
          </w:p>
        </w:tc>
        <w:tc>
          <w:tcPr>
            <w:tcW w:w="1417" w:type="dxa"/>
            <w:shd w:val="clear" w:color="auto" w:fill="auto"/>
          </w:tcPr>
          <w:p w:rsidR="006005C7" w:rsidRPr="00092906" w:rsidRDefault="006005C7" w:rsidP="001E6927">
            <w:pPr>
              <w:wordWrap w:val="0"/>
              <w:autoSpaceDE w:val="0"/>
              <w:autoSpaceDN w:val="0"/>
              <w:jc w:val="center"/>
              <w:rPr>
                <w:kern w:val="0"/>
              </w:rPr>
            </w:pPr>
            <w:r w:rsidRPr="00092906">
              <w:rPr>
                <w:rFonts w:hint="eastAsia"/>
                <w:kern w:val="0"/>
              </w:rPr>
              <w:t>健康保険</w:t>
            </w:r>
          </w:p>
        </w:tc>
        <w:tc>
          <w:tcPr>
            <w:tcW w:w="1559" w:type="dxa"/>
            <w:shd w:val="clear" w:color="auto" w:fill="auto"/>
          </w:tcPr>
          <w:p w:rsidR="006005C7" w:rsidRPr="00092906" w:rsidRDefault="006005C7" w:rsidP="001E6927">
            <w:pPr>
              <w:wordWrap w:val="0"/>
              <w:autoSpaceDE w:val="0"/>
              <w:autoSpaceDN w:val="0"/>
              <w:jc w:val="center"/>
              <w:rPr>
                <w:kern w:val="0"/>
              </w:rPr>
            </w:pPr>
            <w:r w:rsidRPr="00092906">
              <w:rPr>
                <w:rFonts w:hint="eastAsia"/>
                <w:kern w:val="0"/>
              </w:rPr>
              <w:t>厚生年金保険</w:t>
            </w:r>
          </w:p>
        </w:tc>
        <w:tc>
          <w:tcPr>
            <w:tcW w:w="1449" w:type="dxa"/>
            <w:shd w:val="clear" w:color="auto" w:fill="auto"/>
          </w:tcPr>
          <w:p w:rsidR="006005C7" w:rsidRPr="00092906" w:rsidRDefault="006005C7" w:rsidP="001E6927">
            <w:pPr>
              <w:wordWrap w:val="0"/>
              <w:autoSpaceDE w:val="0"/>
              <w:autoSpaceDN w:val="0"/>
              <w:jc w:val="center"/>
              <w:rPr>
                <w:kern w:val="0"/>
              </w:rPr>
            </w:pPr>
            <w:r w:rsidRPr="00092906">
              <w:rPr>
                <w:rFonts w:hint="eastAsia"/>
                <w:kern w:val="0"/>
              </w:rPr>
              <w:t>雇用保険</w:t>
            </w:r>
          </w:p>
        </w:tc>
      </w:tr>
      <w:tr w:rsidR="006005C7" w:rsidRPr="00092906" w:rsidTr="001E6927">
        <w:tc>
          <w:tcPr>
            <w:tcW w:w="5103" w:type="dxa"/>
            <w:shd w:val="clear" w:color="auto" w:fill="auto"/>
          </w:tcPr>
          <w:p w:rsidR="006005C7" w:rsidRPr="00092906" w:rsidRDefault="006005C7" w:rsidP="001E6927">
            <w:pPr>
              <w:autoSpaceDE w:val="0"/>
              <w:autoSpaceDN w:val="0"/>
              <w:rPr>
                <w:kern w:val="0"/>
              </w:rPr>
            </w:pPr>
          </w:p>
        </w:tc>
        <w:tc>
          <w:tcPr>
            <w:tcW w:w="1417" w:type="dxa"/>
            <w:shd w:val="clear" w:color="auto" w:fill="auto"/>
          </w:tcPr>
          <w:p w:rsidR="006005C7" w:rsidRPr="00092906" w:rsidRDefault="006005C7" w:rsidP="001E6927">
            <w:pPr>
              <w:wordWrap w:val="0"/>
              <w:autoSpaceDE w:val="0"/>
              <w:autoSpaceDN w:val="0"/>
              <w:jc w:val="center"/>
              <w:rPr>
                <w:kern w:val="0"/>
              </w:rPr>
            </w:pPr>
          </w:p>
        </w:tc>
        <w:tc>
          <w:tcPr>
            <w:tcW w:w="1559" w:type="dxa"/>
            <w:shd w:val="clear" w:color="auto" w:fill="auto"/>
          </w:tcPr>
          <w:p w:rsidR="006005C7" w:rsidRPr="00092906" w:rsidRDefault="006005C7" w:rsidP="001E6927">
            <w:pPr>
              <w:wordWrap w:val="0"/>
              <w:autoSpaceDE w:val="0"/>
              <w:autoSpaceDN w:val="0"/>
              <w:jc w:val="center"/>
              <w:rPr>
                <w:kern w:val="0"/>
              </w:rPr>
            </w:pPr>
          </w:p>
        </w:tc>
        <w:tc>
          <w:tcPr>
            <w:tcW w:w="1449" w:type="dxa"/>
            <w:shd w:val="clear" w:color="auto" w:fill="auto"/>
          </w:tcPr>
          <w:p w:rsidR="006005C7" w:rsidRPr="00092906" w:rsidRDefault="006005C7" w:rsidP="001E6927">
            <w:pPr>
              <w:wordWrap w:val="0"/>
              <w:autoSpaceDE w:val="0"/>
              <w:autoSpaceDN w:val="0"/>
              <w:jc w:val="center"/>
              <w:rPr>
                <w:kern w:val="0"/>
              </w:rPr>
            </w:pPr>
          </w:p>
        </w:tc>
      </w:tr>
      <w:tr w:rsidR="006005C7" w:rsidRPr="00092906" w:rsidTr="001E6927">
        <w:tc>
          <w:tcPr>
            <w:tcW w:w="5103" w:type="dxa"/>
            <w:shd w:val="clear" w:color="auto" w:fill="auto"/>
          </w:tcPr>
          <w:p w:rsidR="006005C7" w:rsidRPr="00092906" w:rsidRDefault="006005C7" w:rsidP="001E6927">
            <w:pPr>
              <w:wordWrap w:val="0"/>
              <w:autoSpaceDE w:val="0"/>
              <w:autoSpaceDN w:val="0"/>
              <w:rPr>
                <w:kern w:val="0"/>
              </w:rPr>
            </w:pPr>
          </w:p>
        </w:tc>
        <w:tc>
          <w:tcPr>
            <w:tcW w:w="1417" w:type="dxa"/>
            <w:shd w:val="clear" w:color="auto" w:fill="auto"/>
          </w:tcPr>
          <w:p w:rsidR="006005C7" w:rsidRPr="00092906" w:rsidRDefault="006005C7" w:rsidP="001E6927">
            <w:pPr>
              <w:wordWrap w:val="0"/>
              <w:autoSpaceDE w:val="0"/>
              <w:autoSpaceDN w:val="0"/>
              <w:jc w:val="center"/>
              <w:rPr>
                <w:kern w:val="0"/>
              </w:rPr>
            </w:pPr>
          </w:p>
        </w:tc>
        <w:tc>
          <w:tcPr>
            <w:tcW w:w="1559" w:type="dxa"/>
            <w:shd w:val="clear" w:color="auto" w:fill="auto"/>
          </w:tcPr>
          <w:p w:rsidR="006005C7" w:rsidRPr="00092906" w:rsidRDefault="006005C7" w:rsidP="001E6927">
            <w:pPr>
              <w:wordWrap w:val="0"/>
              <w:autoSpaceDE w:val="0"/>
              <w:autoSpaceDN w:val="0"/>
              <w:jc w:val="center"/>
              <w:rPr>
                <w:kern w:val="0"/>
              </w:rPr>
            </w:pPr>
          </w:p>
        </w:tc>
        <w:tc>
          <w:tcPr>
            <w:tcW w:w="1449" w:type="dxa"/>
            <w:shd w:val="clear" w:color="auto" w:fill="auto"/>
          </w:tcPr>
          <w:p w:rsidR="006005C7" w:rsidRPr="00092906" w:rsidRDefault="006005C7" w:rsidP="001E6927">
            <w:pPr>
              <w:wordWrap w:val="0"/>
              <w:autoSpaceDE w:val="0"/>
              <w:autoSpaceDN w:val="0"/>
              <w:jc w:val="center"/>
              <w:rPr>
                <w:kern w:val="0"/>
              </w:rPr>
            </w:pPr>
          </w:p>
        </w:tc>
      </w:tr>
      <w:tr w:rsidR="006005C7" w:rsidRPr="00092906" w:rsidTr="001E6927">
        <w:tc>
          <w:tcPr>
            <w:tcW w:w="5103" w:type="dxa"/>
            <w:shd w:val="clear" w:color="auto" w:fill="auto"/>
          </w:tcPr>
          <w:p w:rsidR="006005C7" w:rsidRPr="00092906" w:rsidRDefault="006005C7" w:rsidP="001E6927">
            <w:pPr>
              <w:wordWrap w:val="0"/>
              <w:autoSpaceDE w:val="0"/>
              <w:autoSpaceDN w:val="0"/>
              <w:rPr>
                <w:kern w:val="0"/>
              </w:rPr>
            </w:pPr>
          </w:p>
        </w:tc>
        <w:tc>
          <w:tcPr>
            <w:tcW w:w="1417" w:type="dxa"/>
            <w:shd w:val="clear" w:color="auto" w:fill="auto"/>
          </w:tcPr>
          <w:p w:rsidR="006005C7" w:rsidRPr="00092906" w:rsidRDefault="006005C7" w:rsidP="001E6927">
            <w:pPr>
              <w:wordWrap w:val="0"/>
              <w:autoSpaceDE w:val="0"/>
              <w:autoSpaceDN w:val="0"/>
              <w:jc w:val="center"/>
              <w:rPr>
                <w:kern w:val="0"/>
              </w:rPr>
            </w:pPr>
          </w:p>
        </w:tc>
        <w:tc>
          <w:tcPr>
            <w:tcW w:w="1559" w:type="dxa"/>
            <w:shd w:val="clear" w:color="auto" w:fill="auto"/>
          </w:tcPr>
          <w:p w:rsidR="006005C7" w:rsidRPr="00092906" w:rsidRDefault="006005C7" w:rsidP="001E6927">
            <w:pPr>
              <w:wordWrap w:val="0"/>
              <w:autoSpaceDE w:val="0"/>
              <w:autoSpaceDN w:val="0"/>
              <w:jc w:val="center"/>
              <w:rPr>
                <w:kern w:val="0"/>
              </w:rPr>
            </w:pPr>
          </w:p>
        </w:tc>
        <w:tc>
          <w:tcPr>
            <w:tcW w:w="1449" w:type="dxa"/>
            <w:shd w:val="clear" w:color="auto" w:fill="auto"/>
          </w:tcPr>
          <w:p w:rsidR="006005C7" w:rsidRPr="00092906" w:rsidRDefault="006005C7" w:rsidP="001E6927">
            <w:pPr>
              <w:wordWrap w:val="0"/>
              <w:autoSpaceDE w:val="0"/>
              <w:autoSpaceDN w:val="0"/>
              <w:jc w:val="center"/>
              <w:rPr>
                <w:kern w:val="0"/>
              </w:rPr>
            </w:pPr>
          </w:p>
        </w:tc>
      </w:tr>
    </w:tbl>
    <w:p w:rsidR="007C793D" w:rsidRPr="00092906" w:rsidRDefault="007C793D" w:rsidP="00C74550">
      <w:pPr>
        <w:wordWrap w:val="0"/>
        <w:autoSpaceDE w:val="0"/>
        <w:autoSpaceDN w:val="0"/>
        <w:ind w:left="1476" w:hangingChars="700" w:hanging="1476"/>
        <w:rPr>
          <w:kern w:val="0"/>
        </w:rPr>
      </w:pPr>
    </w:p>
    <w:p w:rsidR="00352948" w:rsidRPr="00092906" w:rsidRDefault="006005C7" w:rsidP="00C74550">
      <w:pPr>
        <w:wordWrap w:val="0"/>
        <w:autoSpaceDE w:val="0"/>
        <w:autoSpaceDN w:val="0"/>
        <w:ind w:left="1476" w:hangingChars="700" w:hanging="1476"/>
        <w:rPr>
          <w:kern w:val="0"/>
        </w:rPr>
      </w:pPr>
      <w:r w:rsidRPr="00092906">
        <w:rPr>
          <w:rFonts w:hint="eastAsia"/>
          <w:kern w:val="0"/>
        </w:rPr>
        <w:t>５　提出書類</w:t>
      </w:r>
    </w:p>
    <w:p w:rsidR="00F04E22" w:rsidRPr="00092906" w:rsidRDefault="006005C7" w:rsidP="00DA7743">
      <w:pPr>
        <w:wordWrap w:val="0"/>
        <w:autoSpaceDE w:val="0"/>
        <w:autoSpaceDN w:val="0"/>
        <w:rPr>
          <w:kern w:val="0"/>
        </w:rPr>
      </w:pPr>
      <w:r w:rsidRPr="00092906">
        <w:rPr>
          <w:rFonts w:hint="eastAsia"/>
          <w:kern w:val="0"/>
        </w:rPr>
        <w:t>（１）</w:t>
      </w:r>
      <w:r w:rsidR="00352948" w:rsidRPr="00092906">
        <w:rPr>
          <w:rFonts w:hint="eastAsia"/>
          <w:kern w:val="0"/>
        </w:rPr>
        <w:t>健康保険又は厚生年金保険については、以下のいずれかの書類の写し</w:t>
      </w:r>
    </w:p>
    <w:p w:rsidR="00F04E22" w:rsidRPr="00092906" w:rsidRDefault="00F04E22" w:rsidP="00DA7743">
      <w:pPr>
        <w:wordWrap w:val="0"/>
        <w:autoSpaceDE w:val="0"/>
        <w:autoSpaceDN w:val="0"/>
        <w:spacing w:line="0" w:lineRule="atLeast"/>
        <w:ind w:firstLineChars="400" w:firstLine="724"/>
        <w:rPr>
          <w:kern w:val="0"/>
          <w:sz w:val="18"/>
          <w:szCs w:val="18"/>
        </w:rPr>
      </w:pPr>
      <w:r w:rsidRPr="00092906">
        <w:rPr>
          <w:rFonts w:hint="eastAsia"/>
          <w:kern w:val="0"/>
          <w:sz w:val="18"/>
          <w:szCs w:val="18"/>
        </w:rPr>
        <w:t>・</w:t>
      </w:r>
      <w:r w:rsidRPr="00092906">
        <w:rPr>
          <w:kern w:val="0"/>
          <w:sz w:val="18"/>
          <w:szCs w:val="18"/>
        </w:rPr>
        <w:t>適用通知書</w:t>
      </w:r>
    </w:p>
    <w:p w:rsidR="00352948" w:rsidRPr="00092906" w:rsidRDefault="00F04E22" w:rsidP="00DA7743">
      <w:pPr>
        <w:wordWrap w:val="0"/>
        <w:autoSpaceDE w:val="0"/>
        <w:autoSpaceDN w:val="0"/>
        <w:spacing w:line="0" w:lineRule="atLeast"/>
        <w:ind w:firstLineChars="400" w:firstLine="724"/>
        <w:rPr>
          <w:kern w:val="0"/>
          <w:sz w:val="18"/>
          <w:szCs w:val="18"/>
        </w:rPr>
      </w:pPr>
      <w:r w:rsidRPr="00092906">
        <w:rPr>
          <w:rFonts w:hint="eastAsia"/>
          <w:kern w:val="0"/>
          <w:sz w:val="18"/>
          <w:szCs w:val="18"/>
        </w:rPr>
        <w:t>・</w:t>
      </w:r>
      <w:r w:rsidR="008C6FA2" w:rsidRPr="00092906">
        <w:rPr>
          <w:rFonts w:hint="eastAsia"/>
          <w:kern w:val="0"/>
          <w:sz w:val="18"/>
          <w:szCs w:val="18"/>
        </w:rPr>
        <w:t xml:space="preserve">健康保険　</w:t>
      </w:r>
      <w:r w:rsidRPr="00092906">
        <w:rPr>
          <w:rFonts w:hint="eastAsia"/>
          <w:kern w:val="0"/>
          <w:sz w:val="18"/>
          <w:szCs w:val="18"/>
        </w:rPr>
        <w:t xml:space="preserve">厚生年金保険　</w:t>
      </w:r>
      <w:r w:rsidR="00352948" w:rsidRPr="00092906">
        <w:rPr>
          <w:kern w:val="0"/>
          <w:sz w:val="18"/>
          <w:szCs w:val="18"/>
        </w:rPr>
        <w:t>適用事業所関係事項確認（申請）書</w:t>
      </w:r>
    </w:p>
    <w:p w:rsidR="00F04E22" w:rsidRPr="00092906" w:rsidRDefault="00534203" w:rsidP="00DA7743">
      <w:pPr>
        <w:wordWrap w:val="0"/>
        <w:autoSpaceDE w:val="0"/>
        <w:autoSpaceDN w:val="0"/>
        <w:spacing w:line="0" w:lineRule="atLeast"/>
        <w:ind w:firstLineChars="400" w:firstLine="724"/>
        <w:rPr>
          <w:kern w:val="0"/>
          <w:sz w:val="18"/>
          <w:szCs w:val="18"/>
        </w:rPr>
      </w:pPr>
      <w:r>
        <w:rPr>
          <w:rFonts w:hint="eastAsia"/>
          <w:kern w:val="0"/>
          <w:sz w:val="18"/>
          <w:szCs w:val="18"/>
        </w:rPr>
        <w:t>・領収証書</w:t>
      </w:r>
    </w:p>
    <w:p w:rsidR="00F04E22" w:rsidRPr="00092906" w:rsidRDefault="002D3255" w:rsidP="00DA7743">
      <w:pPr>
        <w:wordWrap w:val="0"/>
        <w:autoSpaceDE w:val="0"/>
        <w:autoSpaceDN w:val="0"/>
        <w:spacing w:line="0" w:lineRule="atLeast"/>
        <w:ind w:firstLineChars="400" w:firstLine="724"/>
        <w:rPr>
          <w:kern w:val="0"/>
          <w:sz w:val="18"/>
          <w:szCs w:val="18"/>
        </w:rPr>
      </w:pPr>
      <w:r>
        <w:rPr>
          <w:rFonts w:hint="eastAsia"/>
          <w:kern w:val="0"/>
          <w:sz w:val="18"/>
          <w:szCs w:val="18"/>
        </w:rPr>
        <w:t>・社会保険料納入証明</w:t>
      </w:r>
      <w:r w:rsidR="000841D1">
        <w:rPr>
          <w:rFonts w:hint="eastAsia"/>
          <w:kern w:val="0"/>
          <w:sz w:val="18"/>
          <w:szCs w:val="18"/>
        </w:rPr>
        <w:t>（申請）</w:t>
      </w:r>
      <w:r w:rsidR="00534203">
        <w:rPr>
          <w:rFonts w:hint="eastAsia"/>
          <w:kern w:val="0"/>
          <w:sz w:val="18"/>
          <w:szCs w:val="18"/>
        </w:rPr>
        <w:t>書</w:t>
      </w:r>
    </w:p>
    <w:p w:rsidR="00352948" w:rsidRPr="00092906" w:rsidRDefault="00F04E22" w:rsidP="00DA7743">
      <w:pPr>
        <w:wordWrap w:val="0"/>
        <w:autoSpaceDE w:val="0"/>
        <w:autoSpaceDN w:val="0"/>
        <w:spacing w:line="0" w:lineRule="atLeast"/>
        <w:ind w:firstLineChars="400" w:firstLine="724"/>
        <w:rPr>
          <w:kern w:val="0"/>
          <w:sz w:val="18"/>
          <w:szCs w:val="18"/>
        </w:rPr>
      </w:pPr>
      <w:r w:rsidRPr="00092906">
        <w:rPr>
          <w:rFonts w:hint="eastAsia"/>
          <w:kern w:val="0"/>
          <w:sz w:val="18"/>
          <w:szCs w:val="18"/>
        </w:rPr>
        <w:t>・</w:t>
      </w:r>
      <w:r w:rsidR="00352948" w:rsidRPr="00092906">
        <w:rPr>
          <w:rFonts w:hint="eastAsia"/>
          <w:kern w:val="0"/>
          <w:sz w:val="18"/>
          <w:szCs w:val="18"/>
        </w:rPr>
        <w:t>資格取</w:t>
      </w:r>
      <w:r w:rsidRPr="00092906">
        <w:rPr>
          <w:rFonts w:hint="eastAsia"/>
          <w:kern w:val="0"/>
          <w:sz w:val="18"/>
          <w:szCs w:val="18"/>
        </w:rPr>
        <w:t>得確認および標準報酬決定通知書</w:t>
      </w:r>
    </w:p>
    <w:p w:rsidR="00352948" w:rsidRPr="00092906" w:rsidRDefault="006005C7" w:rsidP="00DA7743">
      <w:pPr>
        <w:wordWrap w:val="0"/>
        <w:autoSpaceDE w:val="0"/>
        <w:autoSpaceDN w:val="0"/>
        <w:rPr>
          <w:kern w:val="0"/>
        </w:rPr>
      </w:pPr>
      <w:r w:rsidRPr="00092906">
        <w:rPr>
          <w:rFonts w:hint="eastAsia"/>
          <w:kern w:val="0"/>
        </w:rPr>
        <w:t>（２）</w:t>
      </w:r>
      <w:r w:rsidR="00352948" w:rsidRPr="00092906">
        <w:rPr>
          <w:rFonts w:hint="eastAsia"/>
          <w:kern w:val="0"/>
        </w:rPr>
        <w:t>雇用保険については、</w:t>
      </w:r>
      <w:r w:rsidR="007A2970" w:rsidRPr="00092906">
        <w:rPr>
          <w:rFonts w:hint="eastAsia"/>
          <w:kern w:val="0"/>
        </w:rPr>
        <w:t>以下のいずれかの書類の写し</w:t>
      </w:r>
    </w:p>
    <w:p w:rsidR="000841D1" w:rsidRPr="00092906" w:rsidRDefault="007A2970" w:rsidP="000841D1">
      <w:pPr>
        <w:wordWrap w:val="0"/>
        <w:autoSpaceDE w:val="0"/>
        <w:autoSpaceDN w:val="0"/>
        <w:spacing w:line="0" w:lineRule="atLeast"/>
        <w:ind w:firstLineChars="400" w:firstLine="724"/>
        <w:rPr>
          <w:kern w:val="0"/>
          <w:sz w:val="18"/>
          <w:szCs w:val="18"/>
        </w:rPr>
      </w:pPr>
      <w:r w:rsidRPr="00092906">
        <w:rPr>
          <w:rFonts w:hint="eastAsia"/>
          <w:kern w:val="0"/>
          <w:sz w:val="18"/>
          <w:szCs w:val="18"/>
        </w:rPr>
        <w:t>・雇用保険適用事業所設置届事業主控</w:t>
      </w:r>
    </w:p>
    <w:p w:rsidR="00352948" w:rsidRPr="00092906" w:rsidRDefault="007A2970" w:rsidP="00DA7743">
      <w:pPr>
        <w:wordWrap w:val="0"/>
        <w:autoSpaceDE w:val="0"/>
        <w:autoSpaceDN w:val="0"/>
        <w:spacing w:line="0" w:lineRule="atLeast"/>
        <w:ind w:firstLineChars="400" w:firstLine="724"/>
        <w:rPr>
          <w:kern w:val="0"/>
          <w:sz w:val="18"/>
          <w:szCs w:val="18"/>
        </w:rPr>
      </w:pPr>
      <w:r w:rsidRPr="00092906">
        <w:rPr>
          <w:rFonts w:hint="eastAsia"/>
          <w:kern w:val="0"/>
          <w:sz w:val="18"/>
          <w:szCs w:val="18"/>
        </w:rPr>
        <w:t>・領収済通知書及び労働保険</w:t>
      </w:r>
      <w:r w:rsidR="008C6FA2" w:rsidRPr="00092906">
        <w:rPr>
          <w:rFonts w:hint="eastAsia"/>
          <w:kern w:val="0"/>
          <w:sz w:val="18"/>
          <w:szCs w:val="18"/>
        </w:rPr>
        <w:t xml:space="preserve">　</w:t>
      </w:r>
      <w:r w:rsidRPr="00092906">
        <w:rPr>
          <w:rFonts w:hint="eastAsia"/>
          <w:kern w:val="0"/>
          <w:sz w:val="18"/>
          <w:szCs w:val="18"/>
        </w:rPr>
        <w:t>概算・確定保険料申告書</w:t>
      </w:r>
      <w:r w:rsidR="002D3255">
        <w:rPr>
          <w:rFonts w:hint="eastAsia"/>
          <w:kern w:val="0"/>
          <w:sz w:val="18"/>
          <w:szCs w:val="18"/>
        </w:rPr>
        <w:t>※</w:t>
      </w:r>
      <w:r w:rsidR="002D3255" w:rsidRPr="00092906">
        <w:rPr>
          <w:rFonts w:hint="eastAsia"/>
          <w:kern w:val="0"/>
          <w:sz w:val="18"/>
          <w:szCs w:val="18"/>
        </w:rPr>
        <w:t>セットで提出のこと。</w:t>
      </w:r>
    </w:p>
    <w:p w:rsidR="00352948" w:rsidRPr="00092906" w:rsidRDefault="007A2970" w:rsidP="00DA7743">
      <w:pPr>
        <w:wordWrap w:val="0"/>
        <w:autoSpaceDE w:val="0"/>
        <w:autoSpaceDN w:val="0"/>
        <w:spacing w:line="0" w:lineRule="atLeast"/>
        <w:ind w:firstLineChars="400" w:firstLine="724"/>
        <w:rPr>
          <w:kern w:val="0"/>
          <w:sz w:val="18"/>
          <w:szCs w:val="18"/>
        </w:rPr>
      </w:pPr>
      <w:r w:rsidRPr="00092906">
        <w:rPr>
          <w:rFonts w:hint="eastAsia"/>
          <w:kern w:val="0"/>
          <w:sz w:val="18"/>
          <w:szCs w:val="18"/>
        </w:rPr>
        <w:t>・雇用保険被保険者資格取得等通知書（事業主通知用）</w:t>
      </w:r>
    </w:p>
    <w:p w:rsidR="00FD2646" w:rsidRPr="00092906" w:rsidRDefault="008C6FA2" w:rsidP="00FD2646">
      <w:pPr>
        <w:wordWrap w:val="0"/>
        <w:autoSpaceDE w:val="0"/>
        <w:autoSpaceDN w:val="0"/>
        <w:rPr>
          <w:kern w:val="0"/>
        </w:rPr>
      </w:pPr>
      <w:r w:rsidRPr="00092906">
        <w:rPr>
          <w:rFonts w:hint="eastAsia"/>
          <w:kern w:val="0"/>
        </w:rPr>
        <w:t xml:space="preserve">　</w:t>
      </w:r>
    </w:p>
    <w:p w:rsidR="00FD2646" w:rsidRPr="00092906" w:rsidRDefault="005B4B83" w:rsidP="00FD2646">
      <w:pPr>
        <w:wordWrap w:val="0"/>
        <w:autoSpaceDE w:val="0"/>
        <w:autoSpaceDN w:val="0"/>
        <w:rPr>
          <w:kern w:val="0"/>
        </w:rPr>
      </w:pPr>
      <w:r w:rsidRPr="00092906">
        <w:rPr>
          <w:rFonts w:hint="eastAsia"/>
          <w:kern w:val="0"/>
        </w:rPr>
        <w:t>６</w:t>
      </w:r>
      <w:r w:rsidR="00FD2646" w:rsidRPr="00092906">
        <w:rPr>
          <w:rFonts w:hint="eastAsia"/>
          <w:kern w:val="0"/>
        </w:rPr>
        <w:t xml:space="preserve">　その他</w:t>
      </w:r>
    </w:p>
    <w:p w:rsidR="00C74550" w:rsidRPr="00092906" w:rsidRDefault="00C74550" w:rsidP="00C74550">
      <w:pPr>
        <w:wordWrap w:val="0"/>
        <w:autoSpaceDE w:val="0"/>
        <w:autoSpaceDN w:val="0"/>
        <w:ind w:left="211" w:hangingChars="100" w:hanging="211"/>
        <w:rPr>
          <w:kern w:val="0"/>
        </w:rPr>
      </w:pPr>
      <w:r w:rsidRPr="00092906">
        <w:rPr>
          <w:rFonts w:hint="eastAsia"/>
          <w:kern w:val="0"/>
        </w:rPr>
        <w:t xml:space="preserve">　</w:t>
      </w:r>
      <w:r w:rsidR="00F52B01" w:rsidRPr="00092906">
        <w:rPr>
          <w:rFonts w:hint="eastAsia"/>
          <w:kern w:val="0"/>
        </w:rPr>
        <w:t>・</w:t>
      </w:r>
      <w:r w:rsidR="00DA7743" w:rsidRPr="00092906">
        <w:rPr>
          <w:rFonts w:hint="eastAsia"/>
          <w:kern w:val="0"/>
        </w:rPr>
        <w:t>上記以外の書類を提出する</w:t>
      </w:r>
      <w:r w:rsidR="00F0176A" w:rsidRPr="00092906">
        <w:rPr>
          <w:rFonts w:hint="eastAsia"/>
          <w:kern w:val="0"/>
        </w:rPr>
        <w:t>場合には、別途協議</w:t>
      </w:r>
      <w:r w:rsidRPr="00092906">
        <w:rPr>
          <w:rFonts w:hint="eastAsia"/>
          <w:kern w:val="0"/>
        </w:rPr>
        <w:t>とします。</w:t>
      </w:r>
    </w:p>
    <w:p w:rsidR="00FD2646" w:rsidRPr="00CD2FBB" w:rsidRDefault="00F52B01" w:rsidP="00316245">
      <w:pPr>
        <w:wordWrap w:val="0"/>
        <w:autoSpaceDE w:val="0"/>
        <w:autoSpaceDN w:val="0"/>
        <w:ind w:left="211" w:hangingChars="100" w:hanging="211"/>
        <w:rPr>
          <w:rFonts w:hAnsi="ＭＳ 明朝"/>
          <w:kern w:val="0"/>
          <w:u w:val="single"/>
        </w:rPr>
      </w:pPr>
      <w:r w:rsidRPr="00092906">
        <w:rPr>
          <w:rFonts w:hint="eastAsia"/>
          <w:kern w:val="0"/>
        </w:rPr>
        <w:t xml:space="preserve">　</w:t>
      </w:r>
      <w:r w:rsidR="00DA7743" w:rsidRPr="00CD2FBB">
        <w:rPr>
          <w:rFonts w:hAnsi="ＭＳ 明朝" w:hint="eastAsia"/>
          <w:kern w:val="0"/>
          <w:u w:val="single"/>
        </w:rPr>
        <w:t>・期限内に</w:t>
      </w:r>
      <w:r w:rsidR="00002B87" w:rsidRPr="00CD2FBB">
        <w:rPr>
          <w:rFonts w:hAnsi="ＭＳ 明朝" w:hint="eastAsia"/>
          <w:kern w:val="0"/>
          <w:u w:val="single"/>
        </w:rPr>
        <w:t>加入が</w:t>
      </w:r>
      <w:r w:rsidR="00DA7743" w:rsidRPr="00CD2FBB">
        <w:rPr>
          <w:rFonts w:hAnsi="ＭＳ 明朝" w:hint="eastAsia"/>
          <w:kern w:val="0"/>
          <w:u w:val="single"/>
        </w:rPr>
        <w:t>確認できる書類</w:t>
      </w:r>
      <w:r w:rsidR="00002B87" w:rsidRPr="00CD2FBB">
        <w:rPr>
          <w:rFonts w:hAnsi="ＭＳ 明朝" w:hint="eastAsia"/>
          <w:kern w:val="0"/>
          <w:u w:val="single"/>
        </w:rPr>
        <w:t>の提出がない場合は、</w:t>
      </w:r>
      <w:r w:rsidR="00BF4189" w:rsidRPr="00CD2FBB">
        <w:rPr>
          <w:rFonts w:hAnsi="ＭＳ 明朝" w:hint="eastAsia"/>
          <w:kern w:val="0"/>
          <w:u w:val="single"/>
        </w:rPr>
        <w:t>契約違反により</w:t>
      </w:r>
      <w:r w:rsidR="00002B87" w:rsidRPr="00CD2FBB">
        <w:rPr>
          <w:rFonts w:hAnsi="ＭＳ 明朝" w:hint="eastAsia"/>
          <w:kern w:val="0"/>
          <w:u w:val="single"/>
        </w:rPr>
        <w:t>指名停止措置を行います</w:t>
      </w:r>
      <w:r w:rsidRPr="00CD2FBB">
        <w:rPr>
          <w:rFonts w:hAnsi="ＭＳ 明朝" w:hint="eastAsia"/>
          <w:kern w:val="0"/>
          <w:u w:val="single"/>
        </w:rPr>
        <w:t>。</w:t>
      </w:r>
    </w:p>
    <w:p w:rsidR="00BF4189" w:rsidRPr="00092906" w:rsidRDefault="00BF4189" w:rsidP="00FD2646">
      <w:pPr>
        <w:wordWrap w:val="0"/>
        <w:autoSpaceDE w:val="0"/>
        <w:autoSpaceDN w:val="0"/>
        <w:rPr>
          <w:kern w:val="0"/>
        </w:rPr>
      </w:pPr>
    </w:p>
    <w:p w:rsidR="00FD2646" w:rsidRPr="00092906" w:rsidRDefault="006A65EC" w:rsidP="006A65EC">
      <w:pPr>
        <w:autoSpaceDE w:val="0"/>
        <w:autoSpaceDN w:val="0"/>
        <w:ind w:firstLineChars="2900" w:firstLine="6117"/>
        <w:jc w:val="left"/>
        <w:rPr>
          <w:kern w:val="0"/>
        </w:rPr>
      </w:pPr>
      <w:r>
        <w:rPr>
          <w:rFonts w:hint="eastAsia"/>
          <w:kern w:val="0"/>
        </w:rPr>
        <w:t>財</w:t>
      </w:r>
      <w:r w:rsidR="00C62CB3">
        <w:rPr>
          <w:rFonts w:hint="eastAsia"/>
          <w:kern w:val="0"/>
        </w:rPr>
        <w:t>政局財政</w:t>
      </w:r>
      <w:r>
        <w:rPr>
          <w:rFonts w:hint="eastAsia"/>
          <w:kern w:val="0"/>
        </w:rPr>
        <w:t>部契約課</w:t>
      </w:r>
    </w:p>
    <w:p w:rsidR="00DA7743" w:rsidRPr="00092906" w:rsidRDefault="00DA7743" w:rsidP="00DA7743">
      <w:pPr>
        <w:autoSpaceDE w:val="0"/>
        <w:autoSpaceDN w:val="0"/>
        <w:ind w:firstLineChars="3000" w:firstLine="6328"/>
        <w:jc w:val="left"/>
        <w:rPr>
          <w:kern w:val="0"/>
        </w:rPr>
      </w:pPr>
      <w:r w:rsidRPr="00092906">
        <w:rPr>
          <w:rFonts w:hint="eastAsia"/>
          <w:kern w:val="0"/>
        </w:rPr>
        <w:t>担当者：</w:t>
      </w:r>
    </w:p>
    <w:p w:rsidR="00E34E08" w:rsidRDefault="005C34DF" w:rsidP="00111763">
      <w:pPr>
        <w:autoSpaceDE w:val="0"/>
        <w:autoSpaceDN w:val="0"/>
        <w:ind w:leftChars="2600" w:left="5484" w:firstLineChars="500" w:firstLine="1055"/>
        <w:jc w:val="left"/>
      </w:pPr>
      <w:r w:rsidRPr="00092906">
        <w:rPr>
          <w:rFonts w:hint="eastAsia"/>
          <w:kern w:val="0"/>
        </w:rPr>
        <w:t>電話：</w:t>
      </w:r>
      <w:r w:rsidR="00E806CF" w:rsidRPr="00092906">
        <w:rPr>
          <w:rFonts w:hint="eastAsia"/>
          <w:kern w:val="0"/>
        </w:rPr>
        <w:t xml:space="preserve">　　　　　　　　　</w:t>
      </w:r>
      <w:bookmarkStart w:id="0" w:name="_GoBack"/>
      <w:bookmarkEnd w:id="0"/>
    </w:p>
    <w:p w:rsidR="00E34E08" w:rsidRPr="00814F70" w:rsidRDefault="00E34E08" w:rsidP="00E27F5C">
      <w:pPr>
        <w:autoSpaceDE w:val="0"/>
        <w:autoSpaceDN w:val="0"/>
        <w:ind w:right="422"/>
      </w:pPr>
    </w:p>
    <w:sectPr w:rsidR="00E34E08" w:rsidRPr="00814F70" w:rsidSect="00BD6760">
      <w:headerReference w:type="even" r:id="rId8"/>
      <w:headerReference w:type="default" r:id="rId9"/>
      <w:headerReference w:type="first" r:id="rId10"/>
      <w:pgSz w:w="11906" w:h="16838" w:code="9"/>
      <w:pgMar w:top="992" w:right="1134" w:bottom="992" w:left="1134" w:header="425" w:footer="992" w:gutter="0"/>
      <w:pgNumType w:start="1"/>
      <w:cols w:space="425"/>
      <w:titlePg/>
      <w:docGrid w:type="linesAndChars" w:linePitch="311" w:charSpace="1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6AA9" w:rsidRDefault="00156AA9" w:rsidP="00EF6639">
      <w:r>
        <w:separator/>
      </w:r>
    </w:p>
  </w:endnote>
  <w:endnote w:type="continuationSeparator" w:id="0">
    <w:p w:rsidR="00156AA9" w:rsidRDefault="00156AA9" w:rsidP="00EF6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6AA9" w:rsidRDefault="00156AA9" w:rsidP="00EF6639">
      <w:r>
        <w:separator/>
      </w:r>
    </w:p>
  </w:footnote>
  <w:footnote w:type="continuationSeparator" w:id="0">
    <w:p w:rsidR="00156AA9" w:rsidRDefault="00156AA9" w:rsidP="00EF66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71E" w:rsidRDefault="00BC771E" w:rsidP="00BC771E">
    <w:pPr>
      <w:pStyle w:val="ab"/>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FAE" w:rsidRDefault="00482FAE" w:rsidP="00F65A55">
    <w:pPr>
      <w:pStyle w:val="ab"/>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FAE" w:rsidRDefault="00482FAE" w:rsidP="00482FAE">
    <w:pPr>
      <w:pStyle w:val="ab"/>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74DEC"/>
    <w:multiLevelType w:val="hybridMultilevel"/>
    <w:tmpl w:val="38E2C60E"/>
    <w:lvl w:ilvl="0" w:tplc="317A9DB2">
      <w:start w:val="1"/>
      <w:numFmt w:val="decimal"/>
      <w:lvlText w:val="(%1)"/>
      <w:lvlJc w:val="left"/>
      <w:pPr>
        <w:ind w:left="736" w:hanging="525"/>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1" w15:restartNumberingAfterBreak="0">
    <w:nsid w:val="39234199"/>
    <w:multiLevelType w:val="hybridMultilevel"/>
    <w:tmpl w:val="DD56BCB0"/>
    <w:lvl w:ilvl="0" w:tplc="4D0C156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A4E5D77"/>
    <w:multiLevelType w:val="hybridMultilevel"/>
    <w:tmpl w:val="CB2CEB02"/>
    <w:lvl w:ilvl="0" w:tplc="9BB05B94">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evenAndOddHeaders/>
  <w:drawingGridHorizontalSpacing w:val="211"/>
  <w:drawingGridVerticalSpacing w:val="311"/>
  <w:displayHorizontalDrawingGridEvery w:val="0"/>
  <w:characterSpacingControl w:val="compressPunctuation"/>
  <w:hdrShapeDefaults>
    <o:shapedefaults v:ext="edit" spidmax="10241"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43C"/>
    <w:rsid w:val="000002F1"/>
    <w:rsid w:val="000027B4"/>
    <w:rsid w:val="00002B87"/>
    <w:rsid w:val="00006A51"/>
    <w:rsid w:val="00012049"/>
    <w:rsid w:val="00015AEE"/>
    <w:rsid w:val="00015C44"/>
    <w:rsid w:val="00015EB9"/>
    <w:rsid w:val="0002043B"/>
    <w:rsid w:val="00020D55"/>
    <w:rsid w:val="00024C00"/>
    <w:rsid w:val="00024FBC"/>
    <w:rsid w:val="00025615"/>
    <w:rsid w:val="00025C6B"/>
    <w:rsid w:val="00027292"/>
    <w:rsid w:val="00027DF0"/>
    <w:rsid w:val="000316B2"/>
    <w:rsid w:val="00032041"/>
    <w:rsid w:val="000329BD"/>
    <w:rsid w:val="00033631"/>
    <w:rsid w:val="00035023"/>
    <w:rsid w:val="000377B1"/>
    <w:rsid w:val="000455A2"/>
    <w:rsid w:val="00051FCF"/>
    <w:rsid w:val="00052E38"/>
    <w:rsid w:val="00053890"/>
    <w:rsid w:val="00054A2E"/>
    <w:rsid w:val="00054B3F"/>
    <w:rsid w:val="00054CC2"/>
    <w:rsid w:val="0006104B"/>
    <w:rsid w:val="000611E3"/>
    <w:rsid w:val="000612A7"/>
    <w:rsid w:val="00070983"/>
    <w:rsid w:val="000709A5"/>
    <w:rsid w:val="0007165B"/>
    <w:rsid w:val="00073C51"/>
    <w:rsid w:val="00073C6A"/>
    <w:rsid w:val="00076631"/>
    <w:rsid w:val="00077ACB"/>
    <w:rsid w:val="00082C78"/>
    <w:rsid w:val="000841D1"/>
    <w:rsid w:val="0009216B"/>
    <w:rsid w:val="00092906"/>
    <w:rsid w:val="000A164D"/>
    <w:rsid w:val="000A22D3"/>
    <w:rsid w:val="000A31A6"/>
    <w:rsid w:val="000A4D6B"/>
    <w:rsid w:val="000A68B8"/>
    <w:rsid w:val="000B14CB"/>
    <w:rsid w:val="000B22D2"/>
    <w:rsid w:val="000B47E7"/>
    <w:rsid w:val="000B6BD9"/>
    <w:rsid w:val="000C04E2"/>
    <w:rsid w:val="000C0725"/>
    <w:rsid w:val="000C14FA"/>
    <w:rsid w:val="000C1CF8"/>
    <w:rsid w:val="000C67CB"/>
    <w:rsid w:val="000C7224"/>
    <w:rsid w:val="000C7B46"/>
    <w:rsid w:val="000D0C97"/>
    <w:rsid w:val="000D241B"/>
    <w:rsid w:val="000D2C98"/>
    <w:rsid w:val="000D3E03"/>
    <w:rsid w:val="000D6F02"/>
    <w:rsid w:val="000E0E73"/>
    <w:rsid w:val="000E28D1"/>
    <w:rsid w:val="000E2E69"/>
    <w:rsid w:val="000E3B68"/>
    <w:rsid w:val="000E45F0"/>
    <w:rsid w:val="000E77C0"/>
    <w:rsid w:val="000E7E87"/>
    <w:rsid w:val="000F0BBF"/>
    <w:rsid w:val="000F4299"/>
    <w:rsid w:val="000F5AD9"/>
    <w:rsid w:val="000F74AF"/>
    <w:rsid w:val="000F7701"/>
    <w:rsid w:val="000F7B11"/>
    <w:rsid w:val="00101653"/>
    <w:rsid w:val="001060B6"/>
    <w:rsid w:val="00107906"/>
    <w:rsid w:val="00107974"/>
    <w:rsid w:val="00110A16"/>
    <w:rsid w:val="00111763"/>
    <w:rsid w:val="00112E89"/>
    <w:rsid w:val="00123990"/>
    <w:rsid w:val="0012750D"/>
    <w:rsid w:val="001302F0"/>
    <w:rsid w:val="0013094C"/>
    <w:rsid w:val="00131369"/>
    <w:rsid w:val="00131C16"/>
    <w:rsid w:val="001429E2"/>
    <w:rsid w:val="00144E98"/>
    <w:rsid w:val="0014676A"/>
    <w:rsid w:val="00146BA7"/>
    <w:rsid w:val="00146D9B"/>
    <w:rsid w:val="00150016"/>
    <w:rsid w:val="00153EB3"/>
    <w:rsid w:val="00155FAF"/>
    <w:rsid w:val="001563F6"/>
    <w:rsid w:val="001564AD"/>
    <w:rsid w:val="00156AA9"/>
    <w:rsid w:val="00157BE9"/>
    <w:rsid w:val="00162167"/>
    <w:rsid w:val="001627AD"/>
    <w:rsid w:val="00165676"/>
    <w:rsid w:val="0016729B"/>
    <w:rsid w:val="0017465F"/>
    <w:rsid w:val="0018089F"/>
    <w:rsid w:val="00182707"/>
    <w:rsid w:val="0018502A"/>
    <w:rsid w:val="00185EDB"/>
    <w:rsid w:val="0018769A"/>
    <w:rsid w:val="00192451"/>
    <w:rsid w:val="0019364C"/>
    <w:rsid w:val="001952E0"/>
    <w:rsid w:val="00195827"/>
    <w:rsid w:val="001A2E72"/>
    <w:rsid w:val="001A7D1C"/>
    <w:rsid w:val="001B20AC"/>
    <w:rsid w:val="001B5497"/>
    <w:rsid w:val="001B7116"/>
    <w:rsid w:val="001C25A7"/>
    <w:rsid w:val="001C3356"/>
    <w:rsid w:val="001C3502"/>
    <w:rsid w:val="001C4D62"/>
    <w:rsid w:val="001C67E3"/>
    <w:rsid w:val="001C7409"/>
    <w:rsid w:val="001D202C"/>
    <w:rsid w:val="001D2A42"/>
    <w:rsid w:val="001D34A4"/>
    <w:rsid w:val="001E0D28"/>
    <w:rsid w:val="001E3542"/>
    <w:rsid w:val="001E3DF6"/>
    <w:rsid w:val="001E41C6"/>
    <w:rsid w:val="001E526F"/>
    <w:rsid w:val="001E5FFD"/>
    <w:rsid w:val="001E6927"/>
    <w:rsid w:val="001E7240"/>
    <w:rsid w:val="001F0362"/>
    <w:rsid w:val="001F6CD1"/>
    <w:rsid w:val="00206C06"/>
    <w:rsid w:val="00206F85"/>
    <w:rsid w:val="00207622"/>
    <w:rsid w:val="00212952"/>
    <w:rsid w:val="002134FA"/>
    <w:rsid w:val="00215A5F"/>
    <w:rsid w:val="00216210"/>
    <w:rsid w:val="0021711E"/>
    <w:rsid w:val="00222402"/>
    <w:rsid w:val="0022391E"/>
    <w:rsid w:val="0022400E"/>
    <w:rsid w:val="00224506"/>
    <w:rsid w:val="0022485A"/>
    <w:rsid w:val="002251C4"/>
    <w:rsid w:val="0022741D"/>
    <w:rsid w:val="002335A0"/>
    <w:rsid w:val="00237F19"/>
    <w:rsid w:val="00241BEC"/>
    <w:rsid w:val="00245F3A"/>
    <w:rsid w:val="00247BB9"/>
    <w:rsid w:val="002503B0"/>
    <w:rsid w:val="002521F2"/>
    <w:rsid w:val="00252A8B"/>
    <w:rsid w:val="002547D4"/>
    <w:rsid w:val="00254C85"/>
    <w:rsid w:val="00256A11"/>
    <w:rsid w:val="00257383"/>
    <w:rsid w:val="002577D5"/>
    <w:rsid w:val="0026160F"/>
    <w:rsid w:val="00261CAB"/>
    <w:rsid w:val="00264377"/>
    <w:rsid w:val="0026696C"/>
    <w:rsid w:val="00266975"/>
    <w:rsid w:val="00267609"/>
    <w:rsid w:val="00267807"/>
    <w:rsid w:val="00271251"/>
    <w:rsid w:val="002727D0"/>
    <w:rsid w:val="00275B33"/>
    <w:rsid w:val="0027712E"/>
    <w:rsid w:val="00280280"/>
    <w:rsid w:val="0028221D"/>
    <w:rsid w:val="00283481"/>
    <w:rsid w:val="0028349E"/>
    <w:rsid w:val="00284E05"/>
    <w:rsid w:val="00287AD0"/>
    <w:rsid w:val="00293340"/>
    <w:rsid w:val="00294244"/>
    <w:rsid w:val="002973D8"/>
    <w:rsid w:val="002A1362"/>
    <w:rsid w:val="002A33CA"/>
    <w:rsid w:val="002A52FD"/>
    <w:rsid w:val="002B147C"/>
    <w:rsid w:val="002B359C"/>
    <w:rsid w:val="002B4F8A"/>
    <w:rsid w:val="002B5258"/>
    <w:rsid w:val="002B6BAC"/>
    <w:rsid w:val="002B7F9D"/>
    <w:rsid w:val="002C2CFF"/>
    <w:rsid w:val="002C7D80"/>
    <w:rsid w:val="002D0780"/>
    <w:rsid w:val="002D282D"/>
    <w:rsid w:val="002D3255"/>
    <w:rsid w:val="002D473B"/>
    <w:rsid w:val="002E44B2"/>
    <w:rsid w:val="002E5344"/>
    <w:rsid w:val="002E6C60"/>
    <w:rsid w:val="002F0F34"/>
    <w:rsid w:val="002F336D"/>
    <w:rsid w:val="002F3612"/>
    <w:rsid w:val="002F38B0"/>
    <w:rsid w:val="002F57AF"/>
    <w:rsid w:val="002F5DC9"/>
    <w:rsid w:val="0030043C"/>
    <w:rsid w:val="00316245"/>
    <w:rsid w:val="00316E43"/>
    <w:rsid w:val="003223DF"/>
    <w:rsid w:val="0032791F"/>
    <w:rsid w:val="0033158D"/>
    <w:rsid w:val="003322A4"/>
    <w:rsid w:val="00336125"/>
    <w:rsid w:val="00336FAE"/>
    <w:rsid w:val="00346DCE"/>
    <w:rsid w:val="00351AF5"/>
    <w:rsid w:val="003523F3"/>
    <w:rsid w:val="00352948"/>
    <w:rsid w:val="00352EF4"/>
    <w:rsid w:val="00356319"/>
    <w:rsid w:val="003576E4"/>
    <w:rsid w:val="00357EF6"/>
    <w:rsid w:val="00364984"/>
    <w:rsid w:val="00364DA1"/>
    <w:rsid w:val="003657D4"/>
    <w:rsid w:val="0036690B"/>
    <w:rsid w:val="0037471F"/>
    <w:rsid w:val="003753F0"/>
    <w:rsid w:val="0037557D"/>
    <w:rsid w:val="00375C69"/>
    <w:rsid w:val="00381638"/>
    <w:rsid w:val="003822FF"/>
    <w:rsid w:val="003827A7"/>
    <w:rsid w:val="003844B0"/>
    <w:rsid w:val="0038557E"/>
    <w:rsid w:val="003856B3"/>
    <w:rsid w:val="003922D7"/>
    <w:rsid w:val="003954CF"/>
    <w:rsid w:val="003A0FA3"/>
    <w:rsid w:val="003A1E96"/>
    <w:rsid w:val="003B4E27"/>
    <w:rsid w:val="003B51F1"/>
    <w:rsid w:val="003B5EC8"/>
    <w:rsid w:val="003C56C7"/>
    <w:rsid w:val="003D5218"/>
    <w:rsid w:val="003D599A"/>
    <w:rsid w:val="003D6E4E"/>
    <w:rsid w:val="003E0F9A"/>
    <w:rsid w:val="003E2127"/>
    <w:rsid w:val="003E41E1"/>
    <w:rsid w:val="003E765C"/>
    <w:rsid w:val="003E7A82"/>
    <w:rsid w:val="003E7D70"/>
    <w:rsid w:val="003F5BD9"/>
    <w:rsid w:val="003F6983"/>
    <w:rsid w:val="003F6D13"/>
    <w:rsid w:val="003F705F"/>
    <w:rsid w:val="003F7DCF"/>
    <w:rsid w:val="004034D4"/>
    <w:rsid w:val="00404026"/>
    <w:rsid w:val="00404581"/>
    <w:rsid w:val="00405DC1"/>
    <w:rsid w:val="004061DF"/>
    <w:rsid w:val="00406404"/>
    <w:rsid w:val="004107FD"/>
    <w:rsid w:val="00411E7F"/>
    <w:rsid w:val="00414E03"/>
    <w:rsid w:val="004164CD"/>
    <w:rsid w:val="004201C5"/>
    <w:rsid w:val="004241C8"/>
    <w:rsid w:val="004306D1"/>
    <w:rsid w:val="004327F9"/>
    <w:rsid w:val="0043349A"/>
    <w:rsid w:val="00434059"/>
    <w:rsid w:val="00434277"/>
    <w:rsid w:val="00434FC7"/>
    <w:rsid w:val="00441DF8"/>
    <w:rsid w:val="00441F08"/>
    <w:rsid w:val="00447FE7"/>
    <w:rsid w:val="004510FE"/>
    <w:rsid w:val="00456825"/>
    <w:rsid w:val="00461E57"/>
    <w:rsid w:val="00464978"/>
    <w:rsid w:val="0046720A"/>
    <w:rsid w:val="0047200C"/>
    <w:rsid w:val="004749B4"/>
    <w:rsid w:val="00475EF2"/>
    <w:rsid w:val="004763B4"/>
    <w:rsid w:val="00480BCC"/>
    <w:rsid w:val="00481529"/>
    <w:rsid w:val="00482FAE"/>
    <w:rsid w:val="004854C9"/>
    <w:rsid w:val="00492129"/>
    <w:rsid w:val="00492858"/>
    <w:rsid w:val="00495C1C"/>
    <w:rsid w:val="00497B6D"/>
    <w:rsid w:val="004A16DF"/>
    <w:rsid w:val="004A22CA"/>
    <w:rsid w:val="004A4DB7"/>
    <w:rsid w:val="004B0433"/>
    <w:rsid w:val="004B0AA0"/>
    <w:rsid w:val="004B369A"/>
    <w:rsid w:val="004B4D03"/>
    <w:rsid w:val="004B7A47"/>
    <w:rsid w:val="004B7C06"/>
    <w:rsid w:val="004C297F"/>
    <w:rsid w:val="004C40A7"/>
    <w:rsid w:val="004C57B3"/>
    <w:rsid w:val="004C5D30"/>
    <w:rsid w:val="004D05E9"/>
    <w:rsid w:val="004D3C90"/>
    <w:rsid w:val="004E076B"/>
    <w:rsid w:val="004E0DA1"/>
    <w:rsid w:val="004E116F"/>
    <w:rsid w:val="004E29CF"/>
    <w:rsid w:val="004E5468"/>
    <w:rsid w:val="004E6ECD"/>
    <w:rsid w:val="0050558B"/>
    <w:rsid w:val="00506D90"/>
    <w:rsid w:val="00510A66"/>
    <w:rsid w:val="00520A8E"/>
    <w:rsid w:val="005238B3"/>
    <w:rsid w:val="005254E0"/>
    <w:rsid w:val="00526272"/>
    <w:rsid w:val="00527834"/>
    <w:rsid w:val="00532D72"/>
    <w:rsid w:val="00534203"/>
    <w:rsid w:val="0053434F"/>
    <w:rsid w:val="00546895"/>
    <w:rsid w:val="00552013"/>
    <w:rsid w:val="00552BB3"/>
    <w:rsid w:val="00553EB2"/>
    <w:rsid w:val="00554E24"/>
    <w:rsid w:val="00564ED4"/>
    <w:rsid w:val="00565932"/>
    <w:rsid w:val="005678DD"/>
    <w:rsid w:val="005717A0"/>
    <w:rsid w:val="005755EA"/>
    <w:rsid w:val="00576695"/>
    <w:rsid w:val="00576C3F"/>
    <w:rsid w:val="00580B79"/>
    <w:rsid w:val="005816DF"/>
    <w:rsid w:val="005829A2"/>
    <w:rsid w:val="0058324D"/>
    <w:rsid w:val="00584849"/>
    <w:rsid w:val="00585723"/>
    <w:rsid w:val="00585AA9"/>
    <w:rsid w:val="00587897"/>
    <w:rsid w:val="00590C1E"/>
    <w:rsid w:val="005918AE"/>
    <w:rsid w:val="0059394C"/>
    <w:rsid w:val="00593A17"/>
    <w:rsid w:val="0059445F"/>
    <w:rsid w:val="00594BB5"/>
    <w:rsid w:val="005A0200"/>
    <w:rsid w:val="005A0E2D"/>
    <w:rsid w:val="005A0F0F"/>
    <w:rsid w:val="005A3AF5"/>
    <w:rsid w:val="005A5E3B"/>
    <w:rsid w:val="005A6678"/>
    <w:rsid w:val="005A72D7"/>
    <w:rsid w:val="005B0A8B"/>
    <w:rsid w:val="005B4992"/>
    <w:rsid w:val="005B4B83"/>
    <w:rsid w:val="005B656E"/>
    <w:rsid w:val="005B692B"/>
    <w:rsid w:val="005C34DF"/>
    <w:rsid w:val="005C55AF"/>
    <w:rsid w:val="005D0A9E"/>
    <w:rsid w:val="005D104A"/>
    <w:rsid w:val="005E19FC"/>
    <w:rsid w:val="005E37B0"/>
    <w:rsid w:val="005E4A7D"/>
    <w:rsid w:val="005E5609"/>
    <w:rsid w:val="005E61EE"/>
    <w:rsid w:val="005E72EC"/>
    <w:rsid w:val="005F038F"/>
    <w:rsid w:val="005F273A"/>
    <w:rsid w:val="005F27E6"/>
    <w:rsid w:val="005F3567"/>
    <w:rsid w:val="005F6020"/>
    <w:rsid w:val="006004FE"/>
    <w:rsid w:val="006005C7"/>
    <w:rsid w:val="00601ED0"/>
    <w:rsid w:val="006049B8"/>
    <w:rsid w:val="00605B6E"/>
    <w:rsid w:val="00605EB0"/>
    <w:rsid w:val="0060713A"/>
    <w:rsid w:val="006133F9"/>
    <w:rsid w:val="00613E09"/>
    <w:rsid w:val="00613E59"/>
    <w:rsid w:val="00622C92"/>
    <w:rsid w:val="00630FFC"/>
    <w:rsid w:val="006325B3"/>
    <w:rsid w:val="00633676"/>
    <w:rsid w:val="006340C8"/>
    <w:rsid w:val="0064223A"/>
    <w:rsid w:val="00643B37"/>
    <w:rsid w:val="006441CE"/>
    <w:rsid w:val="0064763C"/>
    <w:rsid w:val="00651820"/>
    <w:rsid w:val="00652724"/>
    <w:rsid w:val="0065362C"/>
    <w:rsid w:val="00661656"/>
    <w:rsid w:val="00662425"/>
    <w:rsid w:val="00663BFD"/>
    <w:rsid w:val="006707A5"/>
    <w:rsid w:val="0067427E"/>
    <w:rsid w:val="00676438"/>
    <w:rsid w:val="0067706F"/>
    <w:rsid w:val="006779C2"/>
    <w:rsid w:val="0068050A"/>
    <w:rsid w:val="00682C69"/>
    <w:rsid w:val="00684373"/>
    <w:rsid w:val="00687813"/>
    <w:rsid w:val="006913C8"/>
    <w:rsid w:val="00692F34"/>
    <w:rsid w:val="006A47FC"/>
    <w:rsid w:val="006A65EC"/>
    <w:rsid w:val="006B00A8"/>
    <w:rsid w:val="006B1815"/>
    <w:rsid w:val="006B3B5D"/>
    <w:rsid w:val="006B6C68"/>
    <w:rsid w:val="006C0AE7"/>
    <w:rsid w:val="006C0D72"/>
    <w:rsid w:val="006C2269"/>
    <w:rsid w:val="006C2632"/>
    <w:rsid w:val="006C6161"/>
    <w:rsid w:val="006C77BC"/>
    <w:rsid w:val="006D1A37"/>
    <w:rsid w:val="006D2756"/>
    <w:rsid w:val="006D5FCC"/>
    <w:rsid w:val="006D730E"/>
    <w:rsid w:val="006D78C7"/>
    <w:rsid w:val="006E0DB5"/>
    <w:rsid w:val="006E286E"/>
    <w:rsid w:val="006E38A7"/>
    <w:rsid w:val="006E638B"/>
    <w:rsid w:val="006F0BEE"/>
    <w:rsid w:val="006F1FD3"/>
    <w:rsid w:val="006F2A9E"/>
    <w:rsid w:val="006F345E"/>
    <w:rsid w:val="007020CB"/>
    <w:rsid w:val="007056D1"/>
    <w:rsid w:val="007101F4"/>
    <w:rsid w:val="007120F8"/>
    <w:rsid w:val="00712955"/>
    <w:rsid w:val="00712A85"/>
    <w:rsid w:val="007137CB"/>
    <w:rsid w:val="00714822"/>
    <w:rsid w:val="00714F0F"/>
    <w:rsid w:val="0071719D"/>
    <w:rsid w:val="00720119"/>
    <w:rsid w:val="007218C9"/>
    <w:rsid w:val="007239C6"/>
    <w:rsid w:val="00725E9A"/>
    <w:rsid w:val="00727A2C"/>
    <w:rsid w:val="00732F2B"/>
    <w:rsid w:val="00734A80"/>
    <w:rsid w:val="007478BD"/>
    <w:rsid w:val="00751590"/>
    <w:rsid w:val="0075583A"/>
    <w:rsid w:val="00755E82"/>
    <w:rsid w:val="007564D9"/>
    <w:rsid w:val="007611A8"/>
    <w:rsid w:val="00761834"/>
    <w:rsid w:val="007633DF"/>
    <w:rsid w:val="00765A29"/>
    <w:rsid w:val="00766DE2"/>
    <w:rsid w:val="0076794F"/>
    <w:rsid w:val="00773321"/>
    <w:rsid w:val="0077500E"/>
    <w:rsid w:val="007754AB"/>
    <w:rsid w:val="007779F4"/>
    <w:rsid w:val="00781F2E"/>
    <w:rsid w:val="00783EC9"/>
    <w:rsid w:val="00786C38"/>
    <w:rsid w:val="00787A49"/>
    <w:rsid w:val="00790163"/>
    <w:rsid w:val="00791DD5"/>
    <w:rsid w:val="007930EB"/>
    <w:rsid w:val="00794DA4"/>
    <w:rsid w:val="00796156"/>
    <w:rsid w:val="0079689B"/>
    <w:rsid w:val="00797C43"/>
    <w:rsid w:val="007A154C"/>
    <w:rsid w:val="007A2970"/>
    <w:rsid w:val="007A36A1"/>
    <w:rsid w:val="007A516D"/>
    <w:rsid w:val="007A6515"/>
    <w:rsid w:val="007A6F26"/>
    <w:rsid w:val="007A7AA3"/>
    <w:rsid w:val="007B2A41"/>
    <w:rsid w:val="007B2D0E"/>
    <w:rsid w:val="007B691D"/>
    <w:rsid w:val="007B6CBE"/>
    <w:rsid w:val="007B7192"/>
    <w:rsid w:val="007C0047"/>
    <w:rsid w:val="007C00D0"/>
    <w:rsid w:val="007C0888"/>
    <w:rsid w:val="007C0D30"/>
    <w:rsid w:val="007C2191"/>
    <w:rsid w:val="007C2497"/>
    <w:rsid w:val="007C3AF5"/>
    <w:rsid w:val="007C5EB2"/>
    <w:rsid w:val="007C793D"/>
    <w:rsid w:val="007D1A2C"/>
    <w:rsid w:val="007D43D9"/>
    <w:rsid w:val="007D49C5"/>
    <w:rsid w:val="007D73E8"/>
    <w:rsid w:val="007D76F5"/>
    <w:rsid w:val="007E0092"/>
    <w:rsid w:val="007E0F07"/>
    <w:rsid w:val="007F20A0"/>
    <w:rsid w:val="007F2759"/>
    <w:rsid w:val="007F540D"/>
    <w:rsid w:val="007F737F"/>
    <w:rsid w:val="0080252E"/>
    <w:rsid w:val="0080308D"/>
    <w:rsid w:val="00813066"/>
    <w:rsid w:val="00814F70"/>
    <w:rsid w:val="00821247"/>
    <w:rsid w:val="008241C6"/>
    <w:rsid w:val="00827F3E"/>
    <w:rsid w:val="008310AB"/>
    <w:rsid w:val="008335E0"/>
    <w:rsid w:val="00835E3C"/>
    <w:rsid w:val="0084104D"/>
    <w:rsid w:val="00841F66"/>
    <w:rsid w:val="00842E36"/>
    <w:rsid w:val="00845213"/>
    <w:rsid w:val="0085364B"/>
    <w:rsid w:val="008566F4"/>
    <w:rsid w:val="00861C34"/>
    <w:rsid w:val="00871706"/>
    <w:rsid w:val="00884D5E"/>
    <w:rsid w:val="00886D12"/>
    <w:rsid w:val="00887FB7"/>
    <w:rsid w:val="00890C6F"/>
    <w:rsid w:val="008950B8"/>
    <w:rsid w:val="008958DE"/>
    <w:rsid w:val="0089716E"/>
    <w:rsid w:val="008A0E87"/>
    <w:rsid w:val="008A1EF4"/>
    <w:rsid w:val="008A2BCC"/>
    <w:rsid w:val="008A3C6E"/>
    <w:rsid w:val="008A52E1"/>
    <w:rsid w:val="008B286E"/>
    <w:rsid w:val="008B2FCA"/>
    <w:rsid w:val="008C1012"/>
    <w:rsid w:val="008C232D"/>
    <w:rsid w:val="008C3A1F"/>
    <w:rsid w:val="008C4B31"/>
    <w:rsid w:val="008C6AC7"/>
    <w:rsid w:val="008C6FA2"/>
    <w:rsid w:val="008D092E"/>
    <w:rsid w:val="008D1191"/>
    <w:rsid w:val="008D315A"/>
    <w:rsid w:val="008D3DC8"/>
    <w:rsid w:val="008D4810"/>
    <w:rsid w:val="008D724C"/>
    <w:rsid w:val="008D7D36"/>
    <w:rsid w:val="008D7D9A"/>
    <w:rsid w:val="008E025B"/>
    <w:rsid w:val="008E0E50"/>
    <w:rsid w:val="008E14D9"/>
    <w:rsid w:val="008E33DF"/>
    <w:rsid w:val="008E5B64"/>
    <w:rsid w:val="008E7E5F"/>
    <w:rsid w:val="008F4507"/>
    <w:rsid w:val="008F5ABA"/>
    <w:rsid w:val="008F610A"/>
    <w:rsid w:val="008F6E69"/>
    <w:rsid w:val="00900E01"/>
    <w:rsid w:val="009032F9"/>
    <w:rsid w:val="00903407"/>
    <w:rsid w:val="00905B1B"/>
    <w:rsid w:val="00906323"/>
    <w:rsid w:val="00911998"/>
    <w:rsid w:val="00914BB9"/>
    <w:rsid w:val="00915B19"/>
    <w:rsid w:val="00920C7A"/>
    <w:rsid w:val="00923340"/>
    <w:rsid w:val="00924004"/>
    <w:rsid w:val="009254FC"/>
    <w:rsid w:val="00926C24"/>
    <w:rsid w:val="00930EB2"/>
    <w:rsid w:val="0093703B"/>
    <w:rsid w:val="00937D51"/>
    <w:rsid w:val="00941335"/>
    <w:rsid w:val="00941CEC"/>
    <w:rsid w:val="00943F7E"/>
    <w:rsid w:val="009442F6"/>
    <w:rsid w:val="00944B5F"/>
    <w:rsid w:val="0094641D"/>
    <w:rsid w:val="00946587"/>
    <w:rsid w:val="00952707"/>
    <w:rsid w:val="00954E26"/>
    <w:rsid w:val="009569D1"/>
    <w:rsid w:val="00960FA2"/>
    <w:rsid w:val="0096102C"/>
    <w:rsid w:val="009622F0"/>
    <w:rsid w:val="00963B77"/>
    <w:rsid w:val="00964CF5"/>
    <w:rsid w:val="009659EE"/>
    <w:rsid w:val="00974350"/>
    <w:rsid w:val="00976914"/>
    <w:rsid w:val="00977447"/>
    <w:rsid w:val="00977AB8"/>
    <w:rsid w:val="00977B2F"/>
    <w:rsid w:val="00980125"/>
    <w:rsid w:val="00982E83"/>
    <w:rsid w:val="00983F74"/>
    <w:rsid w:val="009845DA"/>
    <w:rsid w:val="00984988"/>
    <w:rsid w:val="00985154"/>
    <w:rsid w:val="00986B61"/>
    <w:rsid w:val="009873A0"/>
    <w:rsid w:val="00987DC8"/>
    <w:rsid w:val="00990A04"/>
    <w:rsid w:val="00997029"/>
    <w:rsid w:val="00997F44"/>
    <w:rsid w:val="009A1324"/>
    <w:rsid w:val="009A3D07"/>
    <w:rsid w:val="009A4F89"/>
    <w:rsid w:val="009A7917"/>
    <w:rsid w:val="009B0330"/>
    <w:rsid w:val="009B4874"/>
    <w:rsid w:val="009B491C"/>
    <w:rsid w:val="009B49C4"/>
    <w:rsid w:val="009B63B2"/>
    <w:rsid w:val="009B784A"/>
    <w:rsid w:val="009C16D3"/>
    <w:rsid w:val="009C237D"/>
    <w:rsid w:val="009C2E2E"/>
    <w:rsid w:val="009C543B"/>
    <w:rsid w:val="009D38C9"/>
    <w:rsid w:val="009D6C64"/>
    <w:rsid w:val="009E02A9"/>
    <w:rsid w:val="009F173D"/>
    <w:rsid w:val="009F27D4"/>
    <w:rsid w:val="009F5849"/>
    <w:rsid w:val="009F60AF"/>
    <w:rsid w:val="009F75B3"/>
    <w:rsid w:val="00A000AE"/>
    <w:rsid w:val="00A03857"/>
    <w:rsid w:val="00A04949"/>
    <w:rsid w:val="00A0575D"/>
    <w:rsid w:val="00A05B41"/>
    <w:rsid w:val="00A10338"/>
    <w:rsid w:val="00A15D06"/>
    <w:rsid w:val="00A21440"/>
    <w:rsid w:val="00A21849"/>
    <w:rsid w:val="00A21C59"/>
    <w:rsid w:val="00A26B05"/>
    <w:rsid w:val="00A33ED0"/>
    <w:rsid w:val="00A355CF"/>
    <w:rsid w:val="00A40D6E"/>
    <w:rsid w:val="00A416A1"/>
    <w:rsid w:val="00A4244A"/>
    <w:rsid w:val="00A452BC"/>
    <w:rsid w:val="00A45ABE"/>
    <w:rsid w:val="00A460C0"/>
    <w:rsid w:val="00A4677F"/>
    <w:rsid w:val="00A50F20"/>
    <w:rsid w:val="00A547C2"/>
    <w:rsid w:val="00A559D7"/>
    <w:rsid w:val="00A55E56"/>
    <w:rsid w:val="00A578D4"/>
    <w:rsid w:val="00A60428"/>
    <w:rsid w:val="00A61662"/>
    <w:rsid w:val="00A61E20"/>
    <w:rsid w:val="00A633FD"/>
    <w:rsid w:val="00A6588C"/>
    <w:rsid w:val="00A67087"/>
    <w:rsid w:val="00A70DE4"/>
    <w:rsid w:val="00A721C3"/>
    <w:rsid w:val="00A73D5F"/>
    <w:rsid w:val="00A80562"/>
    <w:rsid w:val="00A85679"/>
    <w:rsid w:val="00A86597"/>
    <w:rsid w:val="00A961FE"/>
    <w:rsid w:val="00AA404C"/>
    <w:rsid w:val="00AA63D9"/>
    <w:rsid w:val="00AA7C10"/>
    <w:rsid w:val="00AB1855"/>
    <w:rsid w:val="00AB55B6"/>
    <w:rsid w:val="00AB7282"/>
    <w:rsid w:val="00AC42DB"/>
    <w:rsid w:val="00AC44EC"/>
    <w:rsid w:val="00AC6FAC"/>
    <w:rsid w:val="00AD01B0"/>
    <w:rsid w:val="00AD1289"/>
    <w:rsid w:val="00AD1327"/>
    <w:rsid w:val="00AD3DAB"/>
    <w:rsid w:val="00AD480F"/>
    <w:rsid w:val="00AD59F5"/>
    <w:rsid w:val="00AD70A3"/>
    <w:rsid w:val="00AE26A9"/>
    <w:rsid w:val="00AE47A4"/>
    <w:rsid w:val="00AE6824"/>
    <w:rsid w:val="00AF148C"/>
    <w:rsid w:val="00AF4137"/>
    <w:rsid w:val="00AF459A"/>
    <w:rsid w:val="00AF6B52"/>
    <w:rsid w:val="00AF6D17"/>
    <w:rsid w:val="00AF7497"/>
    <w:rsid w:val="00B0033E"/>
    <w:rsid w:val="00B01BAD"/>
    <w:rsid w:val="00B02445"/>
    <w:rsid w:val="00B07E08"/>
    <w:rsid w:val="00B13E19"/>
    <w:rsid w:val="00B16F5A"/>
    <w:rsid w:val="00B215E1"/>
    <w:rsid w:val="00B2363E"/>
    <w:rsid w:val="00B2406B"/>
    <w:rsid w:val="00B26145"/>
    <w:rsid w:val="00B31E08"/>
    <w:rsid w:val="00B3365C"/>
    <w:rsid w:val="00B33E9E"/>
    <w:rsid w:val="00B3464A"/>
    <w:rsid w:val="00B34916"/>
    <w:rsid w:val="00B3507B"/>
    <w:rsid w:val="00B35200"/>
    <w:rsid w:val="00B37162"/>
    <w:rsid w:val="00B377F8"/>
    <w:rsid w:val="00B37E9A"/>
    <w:rsid w:val="00B42085"/>
    <w:rsid w:val="00B43B32"/>
    <w:rsid w:val="00B443C9"/>
    <w:rsid w:val="00B45232"/>
    <w:rsid w:val="00B47111"/>
    <w:rsid w:val="00B47C68"/>
    <w:rsid w:val="00B47E04"/>
    <w:rsid w:val="00B50957"/>
    <w:rsid w:val="00B522B8"/>
    <w:rsid w:val="00B54821"/>
    <w:rsid w:val="00B600AE"/>
    <w:rsid w:val="00B60150"/>
    <w:rsid w:val="00B60CF0"/>
    <w:rsid w:val="00B63F57"/>
    <w:rsid w:val="00B716CC"/>
    <w:rsid w:val="00B72C44"/>
    <w:rsid w:val="00B73ADF"/>
    <w:rsid w:val="00B76D42"/>
    <w:rsid w:val="00B77BB9"/>
    <w:rsid w:val="00B80CFC"/>
    <w:rsid w:val="00B81280"/>
    <w:rsid w:val="00B91EB9"/>
    <w:rsid w:val="00B92947"/>
    <w:rsid w:val="00B930D4"/>
    <w:rsid w:val="00BA2079"/>
    <w:rsid w:val="00BA20E4"/>
    <w:rsid w:val="00BA2A48"/>
    <w:rsid w:val="00BB376E"/>
    <w:rsid w:val="00BB3947"/>
    <w:rsid w:val="00BB3E82"/>
    <w:rsid w:val="00BB422A"/>
    <w:rsid w:val="00BB4DEF"/>
    <w:rsid w:val="00BB55AE"/>
    <w:rsid w:val="00BC00CB"/>
    <w:rsid w:val="00BC1AFE"/>
    <w:rsid w:val="00BC1E31"/>
    <w:rsid w:val="00BC4147"/>
    <w:rsid w:val="00BC4788"/>
    <w:rsid w:val="00BC5F5A"/>
    <w:rsid w:val="00BC771E"/>
    <w:rsid w:val="00BD3C12"/>
    <w:rsid w:val="00BD520C"/>
    <w:rsid w:val="00BD6760"/>
    <w:rsid w:val="00BD73B9"/>
    <w:rsid w:val="00BE05C6"/>
    <w:rsid w:val="00BE1D15"/>
    <w:rsid w:val="00BE2C0B"/>
    <w:rsid w:val="00BE59CC"/>
    <w:rsid w:val="00BE5FEF"/>
    <w:rsid w:val="00BE74E0"/>
    <w:rsid w:val="00BF4189"/>
    <w:rsid w:val="00BF4778"/>
    <w:rsid w:val="00C01187"/>
    <w:rsid w:val="00C01BBD"/>
    <w:rsid w:val="00C02786"/>
    <w:rsid w:val="00C11F8D"/>
    <w:rsid w:val="00C13C2B"/>
    <w:rsid w:val="00C1782B"/>
    <w:rsid w:val="00C2124B"/>
    <w:rsid w:val="00C2220A"/>
    <w:rsid w:val="00C22925"/>
    <w:rsid w:val="00C231BD"/>
    <w:rsid w:val="00C24BF9"/>
    <w:rsid w:val="00C25A70"/>
    <w:rsid w:val="00C26DAF"/>
    <w:rsid w:val="00C27F34"/>
    <w:rsid w:val="00C30D33"/>
    <w:rsid w:val="00C35BB1"/>
    <w:rsid w:val="00C35DBC"/>
    <w:rsid w:val="00C379D9"/>
    <w:rsid w:val="00C379EF"/>
    <w:rsid w:val="00C4002D"/>
    <w:rsid w:val="00C47032"/>
    <w:rsid w:val="00C51109"/>
    <w:rsid w:val="00C600E5"/>
    <w:rsid w:val="00C6231F"/>
    <w:rsid w:val="00C62CB3"/>
    <w:rsid w:val="00C6621D"/>
    <w:rsid w:val="00C71E2B"/>
    <w:rsid w:val="00C734F1"/>
    <w:rsid w:val="00C74550"/>
    <w:rsid w:val="00C82508"/>
    <w:rsid w:val="00C91B52"/>
    <w:rsid w:val="00CA2B36"/>
    <w:rsid w:val="00CA33DD"/>
    <w:rsid w:val="00CA3C97"/>
    <w:rsid w:val="00CA79B2"/>
    <w:rsid w:val="00CB04EB"/>
    <w:rsid w:val="00CB10DA"/>
    <w:rsid w:val="00CB2454"/>
    <w:rsid w:val="00CB441C"/>
    <w:rsid w:val="00CB4FCD"/>
    <w:rsid w:val="00CB72F7"/>
    <w:rsid w:val="00CB7DF1"/>
    <w:rsid w:val="00CC0B53"/>
    <w:rsid w:val="00CC0DD0"/>
    <w:rsid w:val="00CC269F"/>
    <w:rsid w:val="00CC5CFA"/>
    <w:rsid w:val="00CC6D15"/>
    <w:rsid w:val="00CD0785"/>
    <w:rsid w:val="00CD0A64"/>
    <w:rsid w:val="00CD2FBB"/>
    <w:rsid w:val="00CD5001"/>
    <w:rsid w:val="00CD6C88"/>
    <w:rsid w:val="00CD6CC4"/>
    <w:rsid w:val="00CE106A"/>
    <w:rsid w:val="00CE1BDD"/>
    <w:rsid w:val="00CE1CC6"/>
    <w:rsid w:val="00CE3CF5"/>
    <w:rsid w:val="00CE5415"/>
    <w:rsid w:val="00CF01D6"/>
    <w:rsid w:val="00CF1F90"/>
    <w:rsid w:val="00CF2BB3"/>
    <w:rsid w:val="00CF3F29"/>
    <w:rsid w:val="00CF5C27"/>
    <w:rsid w:val="00CF7D39"/>
    <w:rsid w:val="00D01C66"/>
    <w:rsid w:val="00D03D87"/>
    <w:rsid w:val="00D11AC5"/>
    <w:rsid w:val="00D14BDB"/>
    <w:rsid w:val="00D1688E"/>
    <w:rsid w:val="00D17108"/>
    <w:rsid w:val="00D21772"/>
    <w:rsid w:val="00D2256F"/>
    <w:rsid w:val="00D233B4"/>
    <w:rsid w:val="00D2432F"/>
    <w:rsid w:val="00D248E0"/>
    <w:rsid w:val="00D24FFA"/>
    <w:rsid w:val="00D25E44"/>
    <w:rsid w:val="00D26E96"/>
    <w:rsid w:val="00D31F5C"/>
    <w:rsid w:val="00D32009"/>
    <w:rsid w:val="00D32100"/>
    <w:rsid w:val="00D344E7"/>
    <w:rsid w:val="00D34564"/>
    <w:rsid w:val="00D348E5"/>
    <w:rsid w:val="00D349A2"/>
    <w:rsid w:val="00D35081"/>
    <w:rsid w:val="00D35507"/>
    <w:rsid w:val="00D419C2"/>
    <w:rsid w:val="00D4233F"/>
    <w:rsid w:val="00D425DF"/>
    <w:rsid w:val="00D42B51"/>
    <w:rsid w:val="00D435CB"/>
    <w:rsid w:val="00D4514E"/>
    <w:rsid w:val="00D46097"/>
    <w:rsid w:val="00D47BF8"/>
    <w:rsid w:val="00D510B5"/>
    <w:rsid w:val="00D514F4"/>
    <w:rsid w:val="00D51D44"/>
    <w:rsid w:val="00D528D8"/>
    <w:rsid w:val="00D528F9"/>
    <w:rsid w:val="00D5445D"/>
    <w:rsid w:val="00D546BC"/>
    <w:rsid w:val="00D54BC3"/>
    <w:rsid w:val="00D54DDA"/>
    <w:rsid w:val="00D565E5"/>
    <w:rsid w:val="00D61C85"/>
    <w:rsid w:val="00D61F31"/>
    <w:rsid w:val="00D62437"/>
    <w:rsid w:val="00D62A59"/>
    <w:rsid w:val="00D65262"/>
    <w:rsid w:val="00D67496"/>
    <w:rsid w:val="00D720BE"/>
    <w:rsid w:val="00D82AA6"/>
    <w:rsid w:val="00D85F2E"/>
    <w:rsid w:val="00D90DE5"/>
    <w:rsid w:val="00D935AD"/>
    <w:rsid w:val="00D9484F"/>
    <w:rsid w:val="00D9613D"/>
    <w:rsid w:val="00D979A1"/>
    <w:rsid w:val="00DA3913"/>
    <w:rsid w:val="00DA4812"/>
    <w:rsid w:val="00DA7743"/>
    <w:rsid w:val="00DB33A8"/>
    <w:rsid w:val="00DB3936"/>
    <w:rsid w:val="00DB43FA"/>
    <w:rsid w:val="00DB6FE2"/>
    <w:rsid w:val="00DC04E3"/>
    <w:rsid w:val="00DC1140"/>
    <w:rsid w:val="00DC1FEA"/>
    <w:rsid w:val="00DC2072"/>
    <w:rsid w:val="00DC2BEB"/>
    <w:rsid w:val="00DC3B13"/>
    <w:rsid w:val="00DC46EF"/>
    <w:rsid w:val="00DC54CE"/>
    <w:rsid w:val="00DC6B5E"/>
    <w:rsid w:val="00DC738A"/>
    <w:rsid w:val="00DC7D01"/>
    <w:rsid w:val="00DD0823"/>
    <w:rsid w:val="00DD0A12"/>
    <w:rsid w:val="00DD5959"/>
    <w:rsid w:val="00DD663F"/>
    <w:rsid w:val="00DE0456"/>
    <w:rsid w:val="00DE0A6E"/>
    <w:rsid w:val="00DE15F8"/>
    <w:rsid w:val="00DE4516"/>
    <w:rsid w:val="00DE4E97"/>
    <w:rsid w:val="00DE784F"/>
    <w:rsid w:val="00DF0A59"/>
    <w:rsid w:val="00DF1469"/>
    <w:rsid w:val="00DF17EA"/>
    <w:rsid w:val="00DF1949"/>
    <w:rsid w:val="00DF2F2D"/>
    <w:rsid w:val="00DF4671"/>
    <w:rsid w:val="00DF4DC3"/>
    <w:rsid w:val="00DF649A"/>
    <w:rsid w:val="00DF6E4B"/>
    <w:rsid w:val="00E03F9B"/>
    <w:rsid w:val="00E07A61"/>
    <w:rsid w:val="00E07EFF"/>
    <w:rsid w:val="00E10CA6"/>
    <w:rsid w:val="00E15FE6"/>
    <w:rsid w:val="00E179F7"/>
    <w:rsid w:val="00E227A4"/>
    <w:rsid w:val="00E238BC"/>
    <w:rsid w:val="00E27F5C"/>
    <w:rsid w:val="00E34198"/>
    <w:rsid w:val="00E34C56"/>
    <w:rsid w:val="00E34E08"/>
    <w:rsid w:val="00E3709F"/>
    <w:rsid w:val="00E3725C"/>
    <w:rsid w:val="00E44049"/>
    <w:rsid w:val="00E46681"/>
    <w:rsid w:val="00E47BD9"/>
    <w:rsid w:val="00E540F7"/>
    <w:rsid w:val="00E54FA7"/>
    <w:rsid w:val="00E55713"/>
    <w:rsid w:val="00E56292"/>
    <w:rsid w:val="00E6061B"/>
    <w:rsid w:val="00E724A3"/>
    <w:rsid w:val="00E728C6"/>
    <w:rsid w:val="00E73462"/>
    <w:rsid w:val="00E7367D"/>
    <w:rsid w:val="00E7419F"/>
    <w:rsid w:val="00E806CF"/>
    <w:rsid w:val="00E829BD"/>
    <w:rsid w:val="00E861C2"/>
    <w:rsid w:val="00E865C0"/>
    <w:rsid w:val="00E906E1"/>
    <w:rsid w:val="00E910D1"/>
    <w:rsid w:val="00E9542F"/>
    <w:rsid w:val="00E965AD"/>
    <w:rsid w:val="00E96DA6"/>
    <w:rsid w:val="00E97D8C"/>
    <w:rsid w:val="00EA32C2"/>
    <w:rsid w:val="00EA462D"/>
    <w:rsid w:val="00EA5B20"/>
    <w:rsid w:val="00EA5C00"/>
    <w:rsid w:val="00EA6838"/>
    <w:rsid w:val="00EB10CD"/>
    <w:rsid w:val="00EB1BF7"/>
    <w:rsid w:val="00EB28A8"/>
    <w:rsid w:val="00EB33AA"/>
    <w:rsid w:val="00EB4E7D"/>
    <w:rsid w:val="00EB77C0"/>
    <w:rsid w:val="00EC0243"/>
    <w:rsid w:val="00EC0750"/>
    <w:rsid w:val="00EC2211"/>
    <w:rsid w:val="00EC5C24"/>
    <w:rsid w:val="00ED00F4"/>
    <w:rsid w:val="00ED0538"/>
    <w:rsid w:val="00ED0D44"/>
    <w:rsid w:val="00ED1B0C"/>
    <w:rsid w:val="00ED35ED"/>
    <w:rsid w:val="00ED3E38"/>
    <w:rsid w:val="00ED50DE"/>
    <w:rsid w:val="00ED5499"/>
    <w:rsid w:val="00ED7606"/>
    <w:rsid w:val="00EE0169"/>
    <w:rsid w:val="00EE0AA7"/>
    <w:rsid w:val="00EE10B5"/>
    <w:rsid w:val="00EE16EE"/>
    <w:rsid w:val="00EE59E2"/>
    <w:rsid w:val="00EF0B9C"/>
    <w:rsid w:val="00EF196F"/>
    <w:rsid w:val="00EF23A3"/>
    <w:rsid w:val="00EF3FAC"/>
    <w:rsid w:val="00EF6639"/>
    <w:rsid w:val="00EF7698"/>
    <w:rsid w:val="00F0176A"/>
    <w:rsid w:val="00F01BA6"/>
    <w:rsid w:val="00F04E22"/>
    <w:rsid w:val="00F10F19"/>
    <w:rsid w:val="00F11E5C"/>
    <w:rsid w:val="00F121A3"/>
    <w:rsid w:val="00F12206"/>
    <w:rsid w:val="00F12F26"/>
    <w:rsid w:val="00F1373B"/>
    <w:rsid w:val="00F142AF"/>
    <w:rsid w:val="00F14467"/>
    <w:rsid w:val="00F16199"/>
    <w:rsid w:val="00F20127"/>
    <w:rsid w:val="00F221C5"/>
    <w:rsid w:val="00F22384"/>
    <w:rsid w:val="00F23140"/>
    <w:rsid w:val="00F24BE3"/>
    <w:rsid w:val="00F279C2"/>
    <w:rsid w:val="00F30425"/>
    <w:rsid w:val="00F3247B"/>
    <w:rsid w:val="00F3493E"/>
    <w:rsid w:val="00F34DF0"/>
    <w:rsid w:val="00F37B40"/>
    <w:rsid w:val="00F43821"/>
    <w:rsid w:val="00F459B2"/>
    <w:rsid w:val="00F52B01"/>
    <w:rsid w:val="00F560A3"/>
    <w:rsid w:val="00F61289"/>
    <w:rsid w:val="00F63516"/>
    <w:rsid w:val="00F64CB0"/>
    <w:rsid w:val="00F65A55"/>
    <w:rsid w:val="00F67DB9"/>
    <w:rsid w:val="00F70F94"/>
    <w:rsid w:val="00F728A1"/>
    <w:rsid w:val="00F77319"/>
    <w:rsid w:val="00F86333"/>
    <w:rsid w:val="00F86C85"/>
    <w:rsid w:val="00F8746F"/>
    <w:rsid w:val="00F907EC"/>
    <w:rsid w:val="00F92C1F"/>
    <w:rsid w:val="00F9311C"/>
    <w:rsid w:val="00F93754"/>
    <w:rsid w:val="00F952B7"/>
    <w:rsid w:val="00F967C2"/>
    <w:rsid w:val="00FA0DCD"/>
    <w:rsid w:val="00FA198E"/>
    <w:rsid w:val="00FA30F4"/>
    <w:rsid w:val="00FA37F4"/>
    <w:rsid w:val="00FA4928"/>
    <w:rsid w:val="00FA54EB"/>
    <w:rsid w:val="00FA5F0B"/>
    <w:rsid w:val="00FB0526"/>
    <w:rsid w:val="00FB36B3"/>
    <w:rsid w:val="00FB47F1"/>
    <w:rsid w:val="00FB6008"/>
    <w:rsid w:val="00FB743F"/>
    <w:rsid w:val="00FB797E"/>
    <w:rsid w:val="00FC30F7"/>
    <w:rsid w:val="00FC5084"/>
    <w:rsid w:val="00FC5E0D"/>
    <w:rsid w:val="00FC69C7"/>
    <w:rsid w:val="00FD2646"/>
    <w:rsid w:val="00FD307C"/>
    <w:rsid w:val="00FD32E7"/>
    <w:rsid w:val="00FD34BE"/>
    <w:rsid w:val="00FD4611"/>
    <w:rsid w:val="00FD6226"/>
    <w:rsid w:val="00FE02FF"/>
    <w:rsid w:val="00FE10E1"/>
    <w:rsid w:val="00FE1318"/>
    <w:rsid w:val="00FE2B3A"/>
    <w:rsid w:val="00FE384E"/>
    <w:rsid w:val="00FE50B3"/>
    <w:rsid w:val="00FF1D97"/>
    <w:rsid w:val="00FF26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f" fillcolor="white" stroke="f">
      <v:fill color="white" on="f"/>
      <v:stroke on="f"/>
      <v:textbox inset="5.85pt,.7pt,5.85pt,.7pt"/>
    </o:shapedefaults>
    <o:shapelayout v:ext="edit">
      <o:idmap v:ext="edit" data="1"/>
    </o:shapelayout>
  </w:shapeDefaults>
  <w:decimalSymbol w:val="."/>
  <w:listSeparator w:val=","/>
  <w14:docId w14:val="6E4D6D54"/>
  <w15:chartTrackingRefBased/>
  <w15:docId w15:val="{6925794B-19AC-4F69-9EAF-2E90DACB4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336D"/>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next w:val="a"/>
    <w:pPr>
      <w:jc w:val="right"/>
    </w:pPr>
  </w:style>
  <w:style w:type="paragraph" w:styleId="a6">
    <w:name w:val="Body Text Indent"/>
    <w:basedOn w:val="a"/>
    <w:pPr>
      <w:ind w:left="660"/>
    </w:pPr>
  </w:style>
  <w:style w:type="character" w:styleId="a7">
    <w:name w:val="Hyperlink"/>
    <w:rPr>
      <w:color w:val="0000FF"/>
      <w:u w:val="single"/>
    </w:rPr>
  </w:style>
  <w:style w:type="paragraph" w:styleId="2">
    <w:name w:val="Body Text Indent 2"/>
    <w:basedOn w:val="a"/>
    <w:pPr>
      <w:ind w:left="225"/>
    </w:pPr>
  </w:style>
  <w:style w:type="character" w:styleId="a8">
    <w:name w:val="FollowedHyperlink"/>
    <w:rPr>
      <w:color w:val="800080"/>
      <w:u w:val="single"/>
    </w:rPr>
  </w:style>
  <w:style w:type="paragraph" w:styleId="3">
    <w:name w:val="Body Text Indent 3"/>
    <w:basedOn w:val="a"/>
    <w:pPr>
      <w:ind w:leftChars="-296" w:left="118" w:hangingChars="398" w:hanging="806"/>
    </w:pPr>
  </w:style>
  <w:style w:type="paragraph" w:styleId="a9">
    <w:name w:val="Block Text"/>
    <w:basedOn w:val="a"/>
    <w:pPr>
      <w:autoSpaceDE w:val="0"/>
      <w:autoSpaceDN w:val="0"/>
      <w:spacing w:line="360" w:lineRule="exact"/>
      <w:ind w:left="57" w:rightChars="50" w:right="106"/>
    </w:pPr>
    <w:rPr>
      <w:rFonts w:hAnsi="ＭＳ 明朝"/>
      <w:spacing w:val="-4"/>
    </w:rPr>
  </w:style>
  <w:style w:type="paragraph" w:styleId="aa">
    <w:name w:val="Balloon Text"/>
    <w:basedOn w:val="a"/>
    <w:semiHidden/>
    <w:rPr>
      <w:rFonts w:ascii="Arial" w:eastAsia="ＭＳ ゴシック" w:hAnsi="Arial"/>
      <w:sz w:val="18"/>
      <w:szCs w:val="18"/>
    </w:rPr>
  </w:style>
  <w:style w:type="paragraph" w:customStyle="1" w:styleId="in-12">
    <w:name w:val="in-12"/>
    <w:basedOn w:val="a"/>
    <w:rsid w:val="005F038F"/>
    <w:pPr>
      <w:widowControl/>
      <w:spacing w:after="125"/>
      <w:ind w:hanging="240"/>
      <w:jc w:val="left"/>
    </w:pPr>
    <w:rPr>
      <w:rFonts w:ascii="ＭＳ Ｐゴシック" w:eastAsia="ＭＳ Ｐゴシック" w:hAnsi="ＭＳ Ｐゴシック" w:cs="ＭＳ Ｐゴシック"/>
      <w:kern w:val="0"/>
      <w:sz w:val="23"/>
      <w:szCs w:val="23"/>
    </w:rPr>
  </w:style>
  <w:style w:type="paragraph" w:customStyle="1" w:styleId="indent-in-12">
    <w:name w:val="indent-in-12"/>
    <w:basedOn w:val="a"/>
    <w:rsid w:val="005F038F"/>
    <w:pPr>
      <w:widowControl/>
      <w:spacing w:after="125"/>
      <w:ind w:firstLine="240"/>
      <w:jc w:val="left"/>
    </w:pPr>
    <w:rPr>
      <w:rFonts w:ascii="ＭＳ Ｐゴシック" w:eastAsia="ＭＳ Ｐゴシック" w:hAnsi="ＭＳ Ｐゴシック" w:cs="ＭＳ Ｐゴシック"/>
      <w:kern w:val="0"/>
      <w:sz w:val="23"/>
      <w:szCs w:val="23"/>
    </w:rPr>
  </w:style>
  <w:style w:type="paragraph" w:customStyle="1" w:styleId="Web9">
    <w:name w:val="標準 (Web)9"/>
    <w:basedOn w:val="a"/>
    <w:rsid w:val="005F038F"/>
    <w:pPr>
      <w:widowControl/>
      <w:spacing w:after="125"/>
      <w:jc w:val="left"/>
    </w:pPr>
    <w:rPr>
      <w:rFonts w:ascii="ＭＳ Ｐゴシック" w:eastAsia="ＭＳ Ｐゴシック" w:hAnsi="ＭＳ Ｐゴシック" w:cs="ＭＳ Ｐゴシック"/>
      <w:kern w:val="0"/>
      <w:sz w:val="23"/>
      <w:szCs w:val="23"/>
    </w:rPr>
  </w:style>
  <w:style w:type="paragraph" w:customStyle="1" w:styleId="indent1">
    <w:name w:val="indent1"/>
    <w:basedOn w:val="a"/>
    <w:rsid w:val="005F038F"/>
    <w:pPr>
      <w:widowControl/>
      <w:spacing w:after="125"/>
      <w:ind w:firstLine="240"/>
      <w:jc w:val="left"/>
    </w:pPr>
    <w:rPr>
      <w:rFonts w:ascii="ＭＳ Ｐゴシック" w:eastAsia="ＭＳ Ｐゴシック" w:hAnsi="ＭＳ Ｐゴシック" w:cs="ＭＳ Ｐゴシック"/>
      <w:kern w:val="0"/>
      <w:sz w:val="23"/>
      <w:szCs w:val="23"/>
    </w:rPr>
  </w:style>
  <w:style w:type="paragraph" w:styleId="ab">
    <w:name w:val="header"/>
    <w:basedOn w:val="a"/>
    <w:link w:val="ac"/>
    <w:uiPriority w:val="99"/>
    <w:unhideWhenUsed/>
    <w:rsid w:val="00EF6639"/>
    <w:pPr>
      <w:tabs>
        <w:tab w:val="center" w:pos="4252"/>
        <w:tab w:val="right" w:pos="8504"/>
      </w:tabs>
      <w:snapToGrid w:val="0"/>
    </w:pPr>
  </w:style>
  <w:style w:type="character" w:customStyle="1" w:styleId="ac">
    <w:name w:val="ヘッダー (文字)"/>
    <w:link w:val="ab"/>
    <w:uiPriority w:val="99"/>
    <w:rsid w:val="00EF6639"/>
    <w:rPr>
      <w:rFonts w:ascii="ＭＳ 明朝"/>
      <w:kern w:val="2"/>
      <w:sz w:val="21"/>
    </w:rPr>
  </w:style>
  <w:style w:type="paragraph" w:styleId="ad">
    <w:name w:val="footer"/>
    <w:basedOn w:val="a"/>
    <w:link w:val="ae"/>
    <w:uiPriority w:val="99"/>
    <w:unhideWhenUsed/>
    <w:rsid w:val="00EF6639"/>
    <w:pPr>
      <w:tabs>
        <w:tab w:val="center" w:pos="4252"/>
        <w:tab w:val="right" w:pos="8504"/>
      </w:tabs>
      <w:snapToGrid w:val="0"/>
    </w:pPr>
  </w:style>
  <w:style w:type="character" w:customStyle="1" w:styleId="ae">
    <w:name w:val="フッター (文字)"/>
    <w:link w:val="ad"/>
    <w:uiPriority w:val="99"/>
    <w:rsid w:val="00EF6639"/>
    <w:rPr>
      <w:rFonts w:ascii="ＭＳ 明朝"/>
      <w:kern w:val="2"/>
      <w:sz w:val="21"/>
    </w:rPr>
  </w:style>
  <w:style w:type="table" w:styleId="af">
    <w:name w:val="Table Grid"/>
    <w:basedOn w:val="a1"/>
    <w:uiPriority w:val="59"/>
    <w:rsid w:val="006005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semiHidden/>
    <w:unhideWhenUsed/>
    <w:rsid w:val="002F336D"/>
    <w:rPr>
      <w:sz w:val="18"/>
      <w:szCs w:val="18"/>
    </w:rPr>
  </w:style>
  <w:style w:type="paragraph" w:styleId="af1">
    <w:name w:val="annotation text"/>
    <w:basedOn w:val="a"/>
    <w:link w:val="af2"/>
    <w:uiPriority w:val="99"/>
    <w:semiHidden/>
    <w:unhideWhenUsed/>
    <w:rsid w:val="002F336D"/>
    <w:pPr>
      <w:jc w:val="left"/>
    </w:pPr>
  </w:style>
  <w:style w:type="character" w:customStyle="1" w:styleId="af2">
    <w:name w:val="コメント文字列 (文字)"/>
    <w:link w:val="af1"/>
    <w:uiPriority w:val="99"/>
    <w:semiHidden/>
    <w:rsid w:val="002F336D"/>
    <w:rPr>
      <w:rFonts w:ascii="ＭＳ 明朝"/>
      <w:kern w:val="2"/>
      <w:sz w:val="21"/>
    </w:rPr>
  </w:style>
  <w:style w:type="paragraph" w:styleId="af3">
    <w:name w:val="annotation subject"/>
    <w:basedOn w:val="af1"/>
    <w:next w:val="af1"/>
    <w:link w:val="af4"/>
    <w:uiPriority w:val="99"/>
    <w:semiHidden/>
    <w:unhideWhenUsed/>
    <w:rsid w:val="002F336D"/>
    <w:rPr>
      <w:b/>
      <w:bCs/>
    </w:rPr>
  </w:style>
  <w:style w:type="character" w:customStyle="1" w:styleId="af4">
    <w:name w:val="コメント内容 (文字)"/>
    <w:link w:val="af3"/>
    <w:uiPriority w:val="99"/>
    <w:semiHidden/>
    <w:rsid w:val="002F336D"/>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81050">
      <w:bodyDiv w:val="1"/>
      <w:marLeft w:val="100"/>
      <w:marRight w:val="100"/>
      <w:marTop w:val="100"/>
      <w:marBottom w:val="100"/>
      <w:divBdr>
        <w:top w:val="none" w:sz="0" w:space="0" w:color="auto"/>
        <w:left w:val="none" w:sz="0" w:space="0" w:color="auto"/>
        <w:bottom w:val="none" w:sz="0" w:space="0" w:color="auto"/>
        <w:right w:val="none" w:sz="0" w:space="0" w:color="auto"/>
      </w:divBdr>
      <w:divsChild>
        <w:div w:id="1119374261">
          <w:marLeft w:val="0"/>
          <w:marRight w:val="0"/>
          <w:marTop w:val="0"/>
          <w:marBottom w:val="0"/>
          <w:divBdr>
            <w:top w:val="none" w:sz="0" w:space="0" w:color="auto"/>
            <w:left w:val="none" w:sz="0" w:space="0" w:color="auto"/>
            <w:bottom w:val="none" w:sz="0" w:space="0" w:color="auto"/>
            <w:right w:val="none" w:sz="0" w:space="0" w:color="auto"/>
          </w:divBdr>
          <w:divsChild>
            <w:div w:id="18556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25419">
      <w:bodyDiv w:val="1"/>
      <w:marLeft w:val="100"/>
      <w:marRight w:val="100"/>
      <w:marTop w:val="100"/>
      <w:marBottom w:val="100"/>
      <w:divBdr>
        <w:top w:val="none" w:sz="0" w:space="0" w:color="auto"/>
        <w:left w:val="none" w:sz="0" w:space="0" w:color="auto"/>
        <w:bottom w:val="none" w:sz="0" w:space="0" w:color="auto"/>
        <w:right w:val="none" w:sz="0" w:space="0" w:color="auto"/>
      </w:divBdr>
      <w:divsChild>
        <w:div w:id="375862609">
          <w:marLeft w:val="0"/>
          <w:marRight w:val="0"/>
          <w:marTop w:val="0"/>
          <w:marBottom w:val="0"/>
          <w:divBdr>
            <w:top w:val="none" w:sz="0" w:space="0" w:color="auto"/>
            <w:left w:val="none" w:sz="0" w:space="0" w:color="auto"/>
            <w:bottom w:val="none" w:sz="0" w:space="0" w:color="auto"/>
            <w:right w:val="none" w:sz="0" w:space="0" w:color="auto"/>
          </w:divBdr>
        </w:div>
        <w:div w:id="1119758357">
          <w:marLeft w:val="0"/>
          <w:marRight w:val="0"/>
          <w:marTop w:val="0"/>
          <w:marBottom w:val="0"/>
          <w:divBdr>
            <w:top w:val="none" w:sz="0" w:space="0" w:color="auto"/>
            <w:left w:val="none" w:sz="0" w:space="0" w:color="auto"/>
            <w:bottom w:val="none" w:sz="0" w:space="0" w:color="auto"/>
            <w:right w:val="none" w:sz="0" w:space="0" w:color="auto"/>
          </w:divBdr>
        </w:div>
        <w:div w:id="2056616248">
          <w:marLeft w:val="0"/>
          <w:marRight w:val="0"/>
          <w:marTop w:val="0"/>
          <w:marBottom w:val="0"/>
          <w:divBdr>
            <w:top w:val="none" w:sz="0" w:space="0" w:color="auto"/>
            <w:left w:val="none" w:sz="0" w:space="0" w:color="auto"/>
            <w:bottom w:val="none" w:sz="0" w:space="0" w:color="auto"/>
            <w:right w:val="none" w:sz="0" w:space="0" w:color="auto"/>
          </w:divBdr>
        </w:div>
      </w:divsChild>
    </w:div>
    <w:div w:id="370811826">
      <w:bodyDiv w:val="1"/>
      <w:marLeft w:val="0"/>
      <w:marRight w:val="0"/>
      <w:marTop w:val="0"/>
      <w:marBottom w:val="0"/>
      <w:divBdr>
        <w:top w:val="none" w:sz="0" w:space="0" w:color="auto"/>
        <w:left w:val="none" w:sz="0" w:space="0" w:color="auto"/>
        <w:bottom w:val="none" w:sz="0" w:space="0" w:color="auto"/>
        <w:right w:val="none" w:sz="0" w:space="0" w:color="auto"/>
      </w:divBdr>
    </w:div>
    <w:div w:id="430855192">
      <w:bodyDiv w:val="1"/>
      <w:marLeft w:val="100"/>
      <w:marRight w:val="100"/>
      <w:marTop w:val="100"/>
      <w:marBottom w:val="100"/>
      <w:divBdr>
        <w:top w:val="none" w:sz="0" w:space="0" w:color="auto"/>
        <w:left w:val="none" w:sz="0" w:space="0" w:color="auto"/>
        <w:bottom w:val="none" w:sz="0" w:space="0" w:color="auto"/>
        <w:right w:val="none" w:sz="0" w:space="0" w:color="auto"/>
      </w:divBdr>
      <w:divsChild>
        <w:div w:id="493111962">
          <w:marLeft w:val="0"/>
          <w:marRight w:val="0"/>
          <w:marTop w:val="0"/>
          <w:marBottom w:val="0"/>
          <w:divBdr>
            <w:top w:val="none" w:sz="0" w:space="0" w:color="auto"/>
            <w:left w:val="none" w:sz="0" w:space="0" w:color="auto"/>
            <w:bottom w:val="none" w:sz="0" w:space="0" w:color="auto"/>
            <w:right w:val="none" w:sz="0" w:space="0" w:color="auto"/>
          </w:divBdr>
          <w:divsChild>
            <w:div w:id="2108848571">
              <w:marLeft w:val="0"/>
              <w:marRight w:val="0"/>
              <w:marTop w:val="0"/>
              <w:marBottom w:val="0"/>
              <w:divBdr>
                <w:top w:val="none" w:sz="0" w:space="0" w:color="auto"/>
                <w:left w:val="none" w:sz="0" w:space="0" w:color="auto"/>
                <w:bottom w:val="none" w:sz="0" w:space="0" w:color="auto"/>
                <w:right w:val="none" w:sz="0" w:space="0" w:color="auto"/>
              </w:divBdr>
              <w:divsChild>
                <w:div w:id="159153335">
                  <w:marLeft w:val="0"/>
                  <w:marRight w:val="0"/>
                  <w:marTop w:val="0"/>
                  <w:marBottom w:val="0"/>
                  <w:divBdr>
                    <w:top w:val="none" w:sz="0" w:space="0" w:color="auto"/>
                    <w:left w:val="none" w:sz="0" w:space="0" w:color="auto"/>
                    <w:bottom w:val="none" w:sz="0" w:space="0" w:color="auto"/>
                    <w:right w:val="none" w:sz="0" w:space="0" w:color="auto"/>
                  </w:divBdr>
                </w:div>
                <w:div w:id="480462176">
                  <w:marLeft w:val="0"/>
                  <w:marRight w:val="0"/>
                  <w:marTop w:val="0"/>
                  <w:marBottom w:val="0"/>
                  <w:divBdr>
                    <w:top w:val="none" w:sz="0" w:space="0" w:color="auto"/>
                    <w:left w:val="none" w:sz="0" w:space="0" w:color="auto"/>
                    <w:bottom w:val="none" w:sz="0" w:space="0" w:color="auto"/>
                    <w:right w:val="none" w:sz="0" w:space="0" w:color="auto"/>
                  </w:divBdr>
                </w:div>
                <w:div w:id="650907766">
                  <w:marLeft w:val="0"/>
                  <w:marRight w:val="0"/>
                  <w:marTop w:val="0"/>
                  <w:marBottom w:val="0"/>
                  <w:divBdr>
                    <w:top w:val="none" w:sz="0" w:space="0" w:color="auto"/>
                    <w:left w:val="none" w:sz="0" w:space="0" w:color="auto"/>
                    <w:bottom w:val="none" w:sz="0" w:space="0" w:color="auto"/>
                    <w:right w:val="none" w:sz="0" w:space="0" w:color="auto"/>
                  </w:divBdr>
                </w:div>
                <w:div w:id="671034027">
                  <w:marLeft w:val="0"/>
                  <w:marRight w:val="0"/>
                  <w:marTop w:val="0"/>
                  <w:marBottom w:val="0"/>
                  <w:divBdr>
                    <w:top w:val="none" w:sz="0" w:space="0" w:color="auto"/>
                    <w:left w:val="none" w:sz="0" w:space="0" w:color="auto"/>
                    <w:bottom w:val="none" w:sz="0" w:space="0" w:color="auto"/>
                    <w:right w:val="none" w:sz="0" w:space="0" w:color="auto"/>
                  </w:divBdr>
                </w:div>
                <w:div w:id="773012419">
                  <w:marLeft w:val="0"/>
                  <w:marRight w:val="0"/>
                  <w:marTop w:val="0"/>
                  <w:marBottom w:val="0"/>
                  <w:divBdr>
                    <w:top w:val="none" w:sz="0" w:space="0" w:color="auto"/>
                    <w:left w:val="none" w:sz="0" w:space="0" w:color="auto"/>
                    <w:bottom w:val="none" w:sz="0" w:space="0" w:color="auto"/>
                    <w:right w:val="none" w:sz="0" w:space="0" w:color="auto"/>
                  </w:divBdr>
                </w:div>
                <w:div w:id="880022530">
                  <w:marLeft w:val="0"/>
                  <w:marRight w:val="0"/>
                  <w:marTop w:val="0"/>
                  <w:marBottom w:val="0"/>
                  <w:divBdr>
                    <w:top w:val="none" w:sz="0" w:space="0" w:color="auto"/>
                    <w:left w:val="none" w:sz="0" w:space="0" w:color="auto"/>
                    <w:bottom w:val="none" w:sz="0" w:space="0" w:color="auto"/>
                    <w:right w:val="none" w:sz="0" w:space="0" w:color="auto"/>
                  </w:divBdr>
                </w:div>
                <w:div w:id="887836913">
                  <w:marLeft w:val="0"/>
                  <w:marRight w:val="0"/>
                  <w:marTop w:val="0"/>
                  <w:marBottom w:val="0"/>
                  <w:divBdr>
                    <w:top w:val="none" w:sz="0" w:space="0" w:color="auto"/>
                    <w:left w:val="none" w:sz="0" w:space="0" w:color="auto"/>
                    <w:bottom w:val="none" w:sz="0" w:space="0" w:color="auto"/>
                    <w:right w:val="none" w:sz="0" w:space="0" w:color="auto"/>
                  </w:divBdr>
                </w:div>
                <w:div w:id="894125122">
                  <w:marLeft w:val="0"/>
                  <w:marRight w:val="0"/>
                  <w:marTop w:val="0"/>
                  <w:marBottom w:val="0"/>
                  <w:divBdr>
                    <w:top w:val="none" w:sz="0" w:space="0" w:color="auto"/>
                    <w:left w:val="none" w:sz="0" w:space="0" w:color="auto"/>
                    <w:bottom w:val="none" w:sz="0" w:space="0" w:color="auto"/>
                    <w:right w:val="none" w:sz="0" w:space="0" w:color="auto"/>
                  </w:divBdr>
                </w:div>
                <w:div w:id="1540314195">
                  <w:marLeft w:val="0"/>
                  <w:marRight w:val="0"/>
                  <w:marTop w:val="0"/>
                  <w:marBottom w:val="0"/>
                  <w:divBdr>
                    <w:top w:val="none" w:sz="0" w:space="0" w:color="auto"/>
                    <w:left w:val="none" w:sz="0" w:space="0" w:color="auto"/>
                    <w:bottom w:val="none" w:sz="0" w:space="0" w:color="auto"/>
                    <w:right w:val="none" w:sz="0" w:space="0" w:color="auto"/>
                  </w:divBdr>
                </w:div>
                <w:div w:id="1855996634">
                  <w:marLeft w:val="0"/>
                  <w:marRight w:val="0"/>
                  <w:marTop w:val="0"/>
                  <w:marBottom w:val="0"/>
                  <w:divBdr>
                    <w:top w:val="none" w:sz="0" w:space="0" w:color="auto"/>
                    <w:left w:val="none" w:sz="0" w:space="0" w:color="auto"/>
                    <w:bottom w:val="none" w:sz="0" w:space="0" w:color="auto"/>
                    <w:right w:val="none" w:sz="0" w:space="0" w:color="auto"/>
                  </w:divBdr>
                </w:div>
                <w:div w:id="204894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190082">
      <w:bodyDiv w:val="1"/>
      <w:marLeft w:val="0"/>
      <w:marRight w:val="0"/>
      <w:marTop w:val="0"/>
      <w:marBottom w:val="0"/>
      <w:divBdr>
        <w:top w:val="none" w:sz="0" w:space="0" w:color="auto"/>
        <w:left w:val="none" w:sz="0" w:space="0" w:color="auto"/>
        <w:bottom w:val="none" w:sz="0" w:space="0" w:color="auto"/>
        <w:right w:val="none" w:sz="0" w:space="0" w:color="auto"/>
      </w:divBdr>
    </w:div>
    <w:div w:id="530609004">
      <w:bodyDiv w:val="1"/>
      <w:marLeft w:val="0"/>
      <w:marRight w:val="0"/>
      <w:marTop w:val="0"/>
      <w:marBottom w:val="0"/>
      <w:divBdr>
        <w:top w:val="none" w:sz="0" w:space="0" w:color="auto"/>
        <w:left w:val="none" w:sz="0" w:space="0" w:color="auto"/>
        <w:bottom w:val="none" w:sz="0" w:space="0" w:color="auto"/>
        <w:right w:val="none" w:sz="0" w:space="0" w:color="auto"/>
      </w:divBdr>
    </w:div>
    <w:div w:id="685642997">
      <w:bodyDiv w:val="1"/>
      <w:marLeft w:val="100"/>
      <w:marRight w:val="100"/>
      <w:marTop w:val="100"/>
      <w:marBottom w:val="100"/>
      <w:divBdr>
        <w:top w:val="none" w:sz="0" w:space="0" w:color="auto"/>
        <w:left w:val="none" w:sz="0" w:space="0" w:color="auto"/>
        <w:bottom w:val="none" w:sz="0" w:space="0" w:color="auto"/>
        <w:right w:val="none" w:sz="0" w:space="0" w:color="auto"/>
      </w:divBdr>
      <w:divsChild>
        <w:div w:id="1643579096">
          <w:marLeft w:val="0"/>
          <w:marRight w:val="0"/>
          <w:marTop w:val="0"/>
          <w:marBottom w:val="0"/>
          <w:divBdr>
            <w:top w:val="none" w:sz="0" w:space="0" w:color="auto"/>
            <w:left w:val="none" w:sz="0" w:space="0" w:color="auto"/>
            <w:bottom w:val="none" w:sz="0" w:space="0" w:color="auto"/>
            <w:right w:val="none" w:sz="0" w:space="0" w:color="auto"/>
          </w:divBdr>
          <w:divsChild>
            <w:div w:id="1160341490">
              <w:marLeft w:val="0"/>
              <w:marRight w:val="0"/>
              <w:marTop w:val="0"/>
              <w:marBottom w:val="0"/>
              <w:divBdr>
                <w:top w:val="none" w:sz="0" w:space="0" w:color="auto"/>
                <w:left w:val="none" w:sz="0" w:space="0" w:color="auto"/>
                <w:bottom w:val="none" w:sz="0" w:space="0" w:color="auto"/>
                <w:right w:val="none" w:sz="0" w:space="0" w:color="auto"/>
              </w:divBdr>
              <w:divsChild>
                <w:div w:id="149753460">
                  <w:marLeft w:val="0"/>
                  <w:marRight w:val="0"/>
                  <w:marTop w:val="0"/>
                  <w:marBottom w:val="0"/>
                  <w:divBdr>
                    <w:top w:val="none" w:sz="0" w:space="0" w:color="auto"/>
                    <w:left w:val="none" w:sz="0" w:space="0" w:color="auto"/>
                    <w:bottom w:val="none" w:sz="0" w:space="0" w:color="auto"/>
                    <w:right w:val="none" w:sz="0" w:space="0" w:color="auto"/>
                  </w:divBdr>
                </w:div>
                <w:div w:id="168721734">
                  <w:marLeft w:val="0"/>
                  <w:marRight w:val="0"/>
                  <w:marTop w:val="0"/>
                  <w:marBottom w:val="0"/>
                  <w:divBdr>
                    <w:top w:val="none" w:sz="0" w:space="0" w:color="auto"/>
                    <w:left w:val="none" w:sz="0" w:space="0" w:color="auto"/>
                    <w:bottom w:val="none" w:sz="0" w:space="0" w:color="auto"/>
                    <w:right w:val="none" w:sz="0" w:space="0" w:color="auto"/>
                  </w:divBdr>
                </w:div>
                <w:div w:id="236984823">
                  <w:marLeft w:val="0"/>
                  <w:marRight w:val="0"/>
                  <w:marTop w:val="0"/>
                  <w:marBottom w:val="0"/>
                  <w:divBdr>
                    <w:top w:val="none" w:sz="0" w:space="0" w:color="auto"/>
                    <w:left w:val="none" w:sz="0" w:space="0" w:color="auto"/>
                    <w:bottom w:val="none" w:sz="0" w:space="0" w:color="auto"/>
                    <w:right w:val="none" w:sz="0" w:space="0" w:color="auto"/>
                  </w:divBdr>
                </w:div>
                <w:div w:id="304287383">
                  <w:marLeft w:val="0"/>
                  <w:marRight w:val="0"/>
                  <w:marTop w:val="0"/>
                  <w:marBottom w:val="0"/>
                  <w:divBdr>
                    <w:top w:val="none" w:sz="0" w:space="0" w:color="auto"/>
                    <w:left w:val="none" w:sz="0" w:space="0" w:color="auto"/>
                    <w:bottom w:val="none" w:sz="0" w:space="0" w:color="auto"/>
                    <w:right w:val="none" w:sz="0" w:space="0" w:color="auto"/>
                  </w:divBdr>
                </w:div>
                <w:div w:id="518396712">
                  <w:marLeft w:val="0"/>
                  <w:marRight w:val="0"/>
                  <w:marTop w:val="0"/>
                  <w:marBottom w:val="0"/>
                  <w:divBdr>
                    <w:top w:val="none" w:sz="0" w:space="0" w:color="auto"/>
                    <w:left w:val="none" w:sz="0" w:space="0" w:color="auto"/>
                    <w:bottom w:val="none" w:sz="0" w:space="0" w:color="auto"/>
                    <w:right w:val="none" w:sz="0" w:space="0" w:color="auto"/>
                  </w:divBdr>
                </w:div>
                <w:div w:id="662665996">
                  <w:marLeft w:val="0"/>
                  <w:marRight w:val="0"/>
                  <w:marTop w:val="0"/>
                  <w:marBottom w:val="0"/>
                  <w:divBdr>
                    <w:top w:val="none" w:sz="0" w:space="0" w:color="auto"/>
                    <w:left w:val="none" w:sz="0" w:space="0" w:color="auto"/>
                    <w:bottom w:val="none" w:sz="0" w:space="0" w:color="auto"/>
                    <w:right w:val="none" w:sz="0" w:space="0" w:color="auto"/>
                  </w:divBdr>
                </w:div>
                <w:div w:id="667826956">
                  <w:marLeft w:val="0"/>
                  <w:marRight w:val="0"/>
                  <w:marTop w:val="0"/>
                  <w:marBottom w:val="0"/>
                  <w:divBdr>
                    <w:top w:val="none" w:sz="0" w:space="0" w:color="auto"/>
                    <w:left w:val="none" w:sz="0" w:space="0" w:color="auto"/>
                    <w:bottom w:val="none" w:sz="0" w:space="0" w:color="auto"/>
                    <w:right w:val="none" w:sz="0" w:space="0" w:color="auto"/>
                  </w:divBdr>
                </w:div>
                <w:div w:id="677345679">
                  <w:marLeft w:val="0"/>
                  <w:marRight w:val="0"/>
                  <w:marTop w:val="0"/>
                  <w:marBottom w:val="0"/>
                  <w:divBdr>
                    <w:top w:val="none" w:sz="0" w:space="0" w:color="auto"/>
                    <w:left w:val="none" w:sz="0" w:space="0" w:color="auto"/>
                    <w:bottom w:val="none" w:sz="0" w:space="0" w:color="auto"/>
                    <w:right w:val="none" w:sz="0" w:space="0" w:color="auto"/>
                  </w:divBdr>
                </w:div>
                <w:div w:id="795804179">
                  <w:marLeft w:val="0"/>
                  <w:marRight w:val="0"/>
                  <w:marTop w:val="0"/>
                  <w:marBottom w:val="0"/>
                  <w:divBdr>
                    <w:top w:val="none" w:sz="0" w:space="0" w:color="auto"/>
                    <w:left w:val="none" w:sz="0" w:space="0" w:color="auto"/>
                    <w:bottom w:val="none" w:sz="0" w:space="0" w:color="auto"/>
                    <w:right w:val="none" w:sz="0" w:space="0" w:color="auto"/>
                  </w:divBdr>
                </w:div>
                <w:div w:id="997465232">
                  <w:marLeft w:val="0"/>
                  <w:marRight w:val="0"/>
                  <w:marTop w:val="0"/>
                  <w:marBottom w:val="0"/>
                  <w:divBdr>
                    <w:top w:val="none" w:sz="0" w:space="0" w:color="auto"/>
                    <w:left w:val="none" w:sz="0" w:space="0" w:color="auto"/>
                    <w:bottom w:val="none" w:sz="0" w:space="0" w:color="auto"/>
                    <w:right w:val="none" w:sz="0" w:space="0" w:color="auto"/>
                  </w:divBdr>
                </w:div>
                <w:div w:id="1226599543">
                  <w:marLeft w:val="0"/>
                  <w:marRight w:val="0"/>
                  <w:marTop w:val="0"/>
                  <w:marBottom w:val="0"/>
                  <w:divBdr>
                    <w:top w:val="none" w:sz="0" w:space="0" w:color="auto"/>
                    <w:left w:val="none" w:sz="0" w:space="0" w:color="auto"/>
                    <w:bottom w:val="none" w:sz="0" w:space="0" w:color="auto"/>
                    <w:right w:val="none" w:sz="0" w:space="0" w:color="auto"/>
                  </w:divBdr>
                </w:div>
                <w:div w:id="1599021189">
                  <w:marLeft w:val="0"/>
                  <w:marRight w:val="0"/>
                  <w:marTop w:val="0"/>
                  <w:marBottom w:val="0"/>
                  <w:divBdr>
                    <w:top w:val="none" w:sz="0" w:space="0" w:color="auto"/>
                    <w:left w:val="none" w:sz="0" w:space="0" w:color="auto"/>
                    <w:bottom w:val="none" w:sz="0" w:space="0" w:color="auto"/>
                    <w:right w:val="none" w:sz="0" w:space="0" w:color="auto"/>
                  </w:divBdr>
                </w:div>
                <w:div w:id="1634863882">
                  <w:marLeft w:val="0"/>
                  <w:marRight w:val="0"/>
                  <w:marTop w:val="0"/>
                  <w:marBottom w:val="0"/>
                  <w:divBdr>
                    <w:top w:val="none" w:sz="0" w:space="0" w:color="auto"/>
                    <w:left w:val="none" w:sz="0" w:space="0" w:color="auto"/>
                    <w:bottom w:val="none" w:sz="0" w:space="0" w:color="auto"/>
                    <w:right w:val="none" w:sz="0" w:space="0" w:color="auto"/>
                  </w:divBdr>
                </w:div>
                <w:div w:id="1816412672">
                  <w:marLeft w:val="0"/>
                  <w:marRight w:val="0"/>
                  <w:marTop w:val="0"/>
                  <w:marBottom w:val="0"/>
                  <w:divBdr>
                    <w:top w:val="none" w:sz="0" w:space="0" w:color="auto"/>
                    <w:left w:val="none" w:sz="0" w:space="0" w:color="auto"/>
                    <w:bottom w:val="none" w:sz="0" w:space="0" w:color="auto"/>
                    <w:right w:val="none" w:sz="0" w:space="0" w:color="auto"/>
                  </w:divBdr>
                </w:div>
                <w:div w:id="1946616414">
                  <w:marLeft w:val="0"/>
                  <w:marRight w:val="0"/>
                  <w:marTop w:val="0"/>
                  <w:marBottom w:val="0"/>
                  <w:divBdr>
                    <w:top w:val="none" w:sz="0" w:space="0" w:color="auto"/>
                    <w:left w:val="none" w:sz="0" w:space="0" w:color="auto"/>
                    <w:bottom w:val="none" w:sz="0" w:space="0" w:color="auto"/>
                    <w:right w:val="none" w:sz="0" w:space="0" w:color="auto"/>
                  </w:divBdr>
                </w:div>
                <w:div w:id="206321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926377">
      <w:bodyDiv w:val="1"/>
      <w:marLeft w:val="0"/>
      <w:marRight w:val="0"/>
      <w:marTop w:val="0"/>
      <w:marBottom w:val="0"/>
      <w:divBdr>
        <w:top w:val="none" w:sz="0" w:space="0" w:color="auto"/>
        <w:left w:val="none" w:sz="0" w:space="0" w:color="auto"/>
        <w:bottom w:val="none" w:sz="0" w:space="0" w:color="auto"/>
        <w:right w:val="none" w:sz="0" w:space="0" w:color="auto"/>
      </w:divBdr>
    </w:div>
    <w:div w:id="890271520">
      <w:bodyDiv w:val="1"/>
      <w:marLeft w:val="0"/>
      <w:marRight w:val="0"/>
      <w:marTop w:val="0"/>
      <w:marBottom w:val="0"/>
      <w:divBdr>
        <w:top w:val="none" w:sz="0" w:space="0" w:color="auto"/>
        <w:left w:val="none" w:sz="0" w:space="0" w:color="auto"/>
        <w:bottom w:val="none" w:sz="0" w:space="0" w:color="auto"/>
        <w:right w:val="none" w:sz="0" w:space="0" w:color="auto"/>
      </w:divBdr>
      <w:divsChild>
        <w:div w:id="1743218917">
          <w:marLeft w:val="0"/>
          <w:marRight w:val="0"/>
          <w:marTop w:val="75"/>
          <w:marBottom w:val="75"/>
          <w:divBdr>
            <w:top w:val="none" w:sz="0" w:space="0" w:color="auto"/>
            <w:left w:val="none" w:sz="0" w:space="0" w:color="auto"/>
            <w:bottom w:val="none" w:sz="0" w:space="0" w:color="auto"/>
            <w:right w:val="none" w:sz="0" w:space="0" w:color="auto"/>
          </w:divBdr>
          <w:divsChild>
            <w:div w:id="861743927">
              <w:marLeft w:val="480"/>
              <w:marRight w:val="0"/>
              <w:marTop w:val="0"/>
              <w:marBottom w:val="0"/>
              <w:divBdr>
                <w:top w:val="none" w:sz="0" w:space="0" w:color="auto"/>
                <w:left w:val="none" w:sz="0" w:space="0" w:color="auto"/>
                <w:bottom w:val="none" w:sz="0" w:space="0" w:color="auto"/>
                <w:right w:val="none" w:sz="0" w:space="0" w:color="auto"/>
              </w:divBdr>
            </w:div>
            <w:div w:id="1266384524">
              <w:marLeft w:val="480"/>
              <w:marRight w:val="0"/>
              <w:marTop w:val="0"/>
              <w:marBottom w:val="0"/>
              <w:divBdr>
                <w:top w:val="none" w:sz="0" w:space="0" w:color="auto"/>
                <w:left w:val="none" w:sz="0" w:space="0" w:color="auto"/>
                <w:bottom w:val="none" w:sz="0" w:space="0" w:color="auto"/>
                <w:right w:val="none" w:sz="0" w:space="0" w:color="auto"/>
              </w:divBdr>
            </w:div>
            <w:div w:id="1606035700">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951785947">
      <w:bodyDiv w:val="1"/>
      <w:marLeft w:val="0"/>
      <w:marRight w:val="0"/>
      <w:marTop w:val="0"/>
      <w:marBottom w:val="0"/>
      <w:divBdr>
        <w:top w:val="none" w:sz="0" w:space="0" w:color="auto"/>
        <w:left w:val="none" w:sz="0" w:space="0" w:color="auto"/>
        <w:bottom w:val="none" w:sz="0" w:space="0" w:color="auto"/>
        <w:right w:val="none" w:sz="0" w:space="0" w:color="auto"/>
      </w:divBdr>
    </w:div>
    <w:div w:id="1077169014">
      <w:bodyDiv w:val="1"/>
      <w:marLeft w:val="100"/>
      <w:marRight w:val="100"/>
      <w:marTop w:val="100"/>
      <w:marBottom w:val="100"/>
      <w:divBdr>
        <w:top w:val="none" w:sz="0" w:space="0" w:color="auto"/>
        <w:left w:val="none" w:sz="0" w:space="0" w:color="auto"/>
        <w:bottom w:val="none" w:sz="0" w:space="0" w:color="auto"/>
        <w:right w:val="none" w:sz="0" w:space="0" w:color="auto"/>
      </w:divBdr>
      <w:divsChild>
        <w:div w:id="1317294411">
          <w:marLeft w:val="0"/>
          <w:marRight w:val="0"/>
          <w:marTop w:val="0"/>
          <w:marBottom w:val="0"/>
          <w:divBdr>
            <w:top w:val="none" w:sz="0" w:space="0" w:color="auto"/>
            <w:left w:val="none" w:sz="0" w:space="0" w:color="auto"/>
            <w:bottom w:val="none" w:sz="0" w:space="0" w:color="auto"/>
            <w:right w:val="none" w:sz="0" w:space="0" w:color="auto"/>
          </w:divBdr>
          <w:divsChild>
            <w:div w:id="1294408664">
              <w:marLeft w:val="0"/>
              <w:marRight w:val="0"/>
              <w:marTop w:val="0"/>
              <w:marBottom w:val="0"/>
              <w:divBdr>
                <w:top w:val="none" w:sz="0" w:space="0" w:color="auto"/>
                <w:left w:val="none" w:sz="0" w:space="0" w:color="auto"/>
                <w:bottom w:val="none" w:sz="0" w:space="0" w:color="auto"/>
                <w:right w:val="none" w:sz="0" w:space="0" w:color="auto"/>
              </w:divBdr>
              <w:divsChild>
                <w:div w:id="31544064">
                  <w:marLeft w:val="0"/>
                  <w:marRight w:val="0"/>
                  <w:marTop w:val="0"/>
                  <w:marBottom w:val="0"/>
                  <w:divBdr>
                    <w:top w:val="none" w:sz="0" w:space="0" w:color="auto"/>
                    <w:left w:val="none" w:sz="0" w:space="0" w:color="auto"/>
                    <w:bottom w:val="none" w:sz="0" w:space="0" w:color="auto"/>
                    <w:right w:val="none" w:sz="0" w:space="0" w:color="auto"/>
                  </w:divBdr>
                </w:div>
                <w:div w:id="35855090">
                  <w:marLeft w:val="0"/>
                  <w:marRight w:val="0"/>
                  <w:marTop w:val="0"/>
                  <w:marBottom w:val="0"/>
                  <w:divBdr>
                    <w:top w:val="none" w:sz="0" w:space="0" w:color="auto"/>
                    <w:left w:val="none" w:sz="0" w:space="0" w:color="auto"/>
                    <w:bottom w:val="none" w:sz="0" w:space="0" w:color="auto"/>
                    <w:right w:val="none" w:sz="0" w:space="0" w:color="auto"/>
                  </w:divBdr>
                </w:div>
                <w:div w:id="71244683">
                  <w:marLeft w:val="0"/>
                  <w:marRight w:val="0"/>
                  <w:marTop w:val="0"/>
                  <w:marBottom w:val="0"/>
                  <w:divBdr>
                    <w:top w:val="none" w:sz="0" w:space="0" w:color="auto"/>
                    <w:left w:val="none" w:sz="0" w:space="0" w:color="auto"/>
                    <w:bottom w:val="none" w:sz="0" w:space="0" w:color="auto"/>
                    <w:right w:val="none" w:sz="0" w:space="0" w:color="auto"/>
                  </w:divBdr>
                </w:div>
                <w:div w:id="143932610">
                  <w:marLeft w:val="0"/>
                  <w:marRight w:val="0"/>
                  <w:marTop w:val="0"/>
                  <w:marBottom w:val="0"/>
                  <w:divBdr>
                    <w:top w:val="none" w:sz="0" w:space="0" w:color="auto"/>
                    <w:left w:val="none" w:sz="0" w:space="0" w:color="auto"/>
                    <w:bottom w:val="none" w:sz="0" w:space="0" w:color="auto"/>
                    <w:right w:val="none" w:sz="0" w:space="0" w:color="auto"/>
                  </w:divBdr>
                </w:div>
                <w:div w:id="188959209">
                  <w:marLeft w:val="0"/>
                  <w:marRight w:val="0"/>
                  <w:marTop w:val="0"/>
                  <w:marBottom w:val="0"/>
                  <w:divBdr>
                    <w:top w:val="none" w:sz="0" w:space="0" w:color="auto"/>
                    <w:left w:val="none" w:sz="0" w:space="0" w:color="auto"/>
                    <w:bottom w:val="none" w:sz="0" w:space="0" w:color="auto"/>
                    <w:right w:val="none" w:sz="0" w:space="0" w:color="auto"/>
                  </w:divBdr>
                </w:div>
                <w:div w:id="237133176">
                  <w:marLeft w:val="0"/>
                  <w:marRight w:val="0"/>
                  <w:marTop w:val="0"/>
                  <w:marBottom w:val="0"/>
                  <w:divBdr>
                    <w:top w:val="none" w:sz="0" w:space="0" w:color="auto"/>
                    <w:left w:val="none" w:sz="0" w:space="0" w:color="auto"/>
                    <w:bottom w:val="none" w:sz="0" w:space="0" w:color="auto"/>
                    <w:right w:val="none" w:sz="0" w:space="0" w:color="auto"/>
                  </w:divBdr>
                </w:div>
                <w:div w:id="790511140">
                  <w:marLeft w:val="0"/>
                  <w:marRight w:val="0"/>
                  <w:marTop w:val="0"/>
                  <w:marBottom w:val="0"/>
                  <w:divBdr>
                    <w:top w:val="none" w:sz="0" w:space="0" w:color="auto"/>
                    <w:left w:val="none" w:sz="0" w:space="0" w:color="auto"/>
                    <w:bottom w:val="none" w:sz="0" w:space="0" w:color="auto"/>
                    <w:right w:val="none" w:sz="0" w:space="0" w:color="auto"/>
                  </w:divBdr>
                </w:div>
                <w:div w:id="960720764">
                  <w:marLeft w:val="0"/>
                  <w:marRight w:val="0"/>
                  <w:marTop w:val="0"/>
                  <w:marBottom w:val="0"/>
                  <w:divBdr>
                    <w:top w:val="none" w:sz="0" w:space="0" w:color="auto"/>
                    <w:left w:val="none" w:sz="0" w:space="0" w:color="auto"/>
                    <w:bottom w:val="none" w:sz="0" w:space="0" w:color="auto"/>
                    <w:right w:val="none" w:sz="0" w:space="0" w:color="auto"/>
                  </w:divBdr>
                </w:div>
                <w:div w:id="1078358264">
                  <w:marLeft w:val="0"/>
                  <w:marRight w:val="0"/>
                  <w:marTop w:val="0"/>
                  <w:marBottom w:val="0"/>
                  <w:divBdr>
                    <w:top w:val="none" w:sz="0" w:space="0" w:color="auto"/>
                    <w:left w:val="none" w:sz="0" w:space="0" w:color="auto"/>
                    <w:bottom w:val="none" w:sz="0" w:space="0" w:color="auto"/>
                    <w:right w:val="none" w:sz="0" w:space="0" w:color="auto"/>
                  </w:divBdr>
                </w:div>
                <w:div w:id="1317339767">
                  <w:marLeft w:val="0"/>
                  <w:marRight w:val="0"/>
                  <w:marTop w:val="0"/>
                  <w:marBottom w:val="0"/>
                  <w:divBdr>
                    <w:top w:val="none" w:sz="0" w:space="0" w:color="auto"/>
                    <w:left w:val="none" w:sz="0" w:space="0" w:color="auto"/>
                    <w:bottom w:val="none" w:sz="0" w:space="0" w:color="auto"/>
                    <w:right w:val="none" w:sz="0" w:space="0" w:color="auto"/>
                  </w:divBdr>
                </w:div>
                <w:div w:id="1667249682">
                  <w:marLeft w:val="0"/>
                  <w:marRight w:val="0"/>
                  <w:marTop w:val="0"/>
                  <w:marBottom w:val="0"/>
                  <w:divBdr>
                    <w:top w:val="none" w:sz="0" w:space="0" w:color="auto"/>
                    <w:left w:val="none" w:sz="0" w:space="0" w:color="auto"/>
                    <w:bottom w:val="none" w:sz="0" w:space="0" w:color="auto"/>
                    <w:right w:val="none" w:sz="0" w:space="0" w:color="auto"/>
                  </w:divBdr>
                </w:div>
                <w:div w:id="1738242466">
                  <w:marLeft w:val="0"/>
                  <w:marRight w:val="0"/>
                  <w:marTop w:val="0"/>
                  <w:marBottom w:val="0"/>
                  <w:divBdr>
                    <w:top w:val="none" w:sz="0" w:space="0" w:color="auto"/>
                    <w:left w:val="none" w:sz="0" w:space="0" w:color="auto"/>
                    <w:bottom w:val="none" w:sz="0" w:space="0" w:color="auto"/>
                    <w:right w:val="none" w:sz="0" w:space="0" w:color="auto"/>
                  </w:divBdr>
                </w:div>
                <w:div w:id="1934705511">
                  <w:marLeft w:val="0"/>
                  <w:marRight w:val="0"/>
                  <w:marTop w:val="0"/>
                  <w:marBottom w:val="0"/>
                  <w:divBdr>
                    <w:top w:val="none" w:sz="0" w:space="0" w:color="auto"/>
                    <w:left w:val="none" w:sz="0" w:space="0" w:color="auto"/>
                    <w:bottom w:val="none" w:sz="0" w:space="0" w:color="auto"/>
                    <w:right w:val="none" w:sz="0" w:space="0" w:color="auto"/>
                  </w:divBdr>
                </w:div>
                <w:div w:id="1973558993">
                  <w:marLeft w:val="0"/>
                  <w:marRight w:val="0"/>
                  <w:marTop w:val="0"/>
                  <w:marBottom w:val="0"/>
                  <w:divBdr>
                    <w:top w:val="none" w:sz="0" w:space="0" w:color="auto"/>
                    <w:left w:val="none" w:sz="0" w:space="0" w:color="auto"/>
                    <w:bottom w:val="none" w:sz="0" w:space="0" w:color="auto"/>
                    <w:right w:val="none" w:sz="0" w:space="0" w:color="auto"/>
                  </w:divBdr>
                </w:div>
                <w:div w:id="206093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5277943">
      <w:bodyDiv w:val="1"/>
      <w:marLeft w:val="0"/>
      <w:marRight w:val="0"/>
      <w:marTop w:val="0"/>
      <w:marBottom w:val="0"/>
      <w:divBdr>
        <w:top w:val="none" w:sz="0" w:space="0" w:color="auto"/>
        <w:left w:val="none" w:sz="0" w:space="0" w:color="auto"/>
        <w:bottom w:val="none" w:sz="0" w:space="0" w:color="auto"/>
        <w:right w:val="none" w:sz="0" w:space="0" w:color="auto"/>
      </w:divBdr>
    </w:div>
    <w:div w:id="1447428490">
      <w:bodyDiv w:val="1"/>
      <w:marLeft w:val="0"/>
      <w:marRight w:val="0"/>
      <w:marTop w:val="0"/>
      <w:marBottom w:val="0"/>
      <w:divBdr>
        <w:top w:val="none" w:sz="0" w:space="0" w:color="auto"/>
        <w:left w:val="none" w:sz="0" w:space="0" w:color="auto"/>
        <w:bottom w:val="none" w:sz="0" w:space="0" w:color="auto"/>
        <w:right w:val="none" w:sz="0" w:space="0" w:color="auto"/>
      </w:divBdr>
    </w:div>
    <w:div w:id="1692415809">
      <w:bodyDiv w:val="1"/>
      <w:marLeft w:val="100"/>
      <w:marRight w:val="100"/>
      <w:marTop w:val="100"/>
      <w:marBottom w:val="100"/>
      <w:divBdr>
        <w:top w:val="none" w:sz="0" w:space="0" w:color="auto"/>
        <w:left w:val="none" w:sz="0" w:space="0" w:color="auto"/>
        <w:bottom w:val="none" w:sz="0" w:space="0" w:color="auto"/>
        <w:right w:val="none" w:sz="0" w:space="0" w:color="auto"/>
      </w:divBdr>
      <w:divsChild>
        <w:div w:id="220992943">
          <w:marLeft w:val="0"/>
          <w:marRight w:val="0"/>
          <w:marTop w:val="0"/>
          <w:marBottom w:val="0"/>
          <w:divBdr>
            <w:top w:val="none" w:sz="0" w:space="0" w:color="auto"/>
            <w:left w:val="none" w:sz="0" w:space="0" w:color="auto"/>
            <w:bottom w:val="none" w:sz="0" w:space="0" w:color="auto"/>
            <w:right w:val="none" w:sz="0" w:space="0" w:color="auto"/>
          </w:divBdr>
          <w:divsChild>
            <w:div w:id="1533613551">
              <w:marLeft w:val="0"/>
              <w:marRight w:val="0"/>
              <w:marTop w:val="0"/>
              <w:marBottom w:val="0"/>
              <w:divBdr>
                <w:top w:val="none" w:sz="0" w:space="0" w:color="auto"/>
                <w:left w:val="none" w:sz="0" w:space="0" w:color="auto"/>
                <w:bottom w:val="none" w:sz="0" w:space="0" w:color="auto"/>
                <w:right w:val="none" w:sz="0" w:space="0" w:color="auto"/>
              </w:divBdr>
              <w:divsChild>
                <w:div w:id="50931372">
                  <w:marLeft w:val="0"/>
                  <w:marRight w:val="0"/>
                  <w:marTop w:val="0"/>
                  <w:marBottom w:val="0"/>
                  <w:divBdr>
                    <w:top w:val="none" w:sz="0" w:space="0" w:color="auto"/>
                    <w:left w:val="none" w:sz="0" w:space="0" w:color="auto"/>
                    <w:bottom w:val="none" w:sz="0" w:space="0" w:color="auto"/>
                    <w:right w:val="none" w:sz="0" w:space="0" w:color="auto"/>
                  </w:divBdr>
                </w:div>
                <w:div w:id="95445646">
                  <w:marLeft w:val="0"/>
                  <w:marRight w:val="0"/>
                  <w:marTop w:val="0"/>
                  <w:marBottom w:val="0"/>
                  <w:divBdr>
                    <w:top w:val="none" w:sz="0" w:space="0" w:color="auto"/>
                    <w:left w:val="none" w:sz="0" w:space="0" w:color="auto"/>
                    <w:bottom w:val="none" w:sz="0" w:space="0" w:color="auto"/>
                    <w:right w:val="none" w:sz="0" w:space="0" w:color="auto"/>
                  </w:divBdr>
                </w:div>
                <w:div w:id="209000343">
                  <w:marLeft w:val="0"/>
                  <w:marRight w:val="0"/>
                  <w:marTop w:val="0"/>
                  <w:marBottom w:val="0"/>
                  <w:divBdr>
                    <w:top w:val="none" w:sz="0" w:space="0" w:color="auto"/>
                    <w:left w:val="none" w:sz="0" w:space="0" w:color="auto"/>
                    <w:bottom w:val="none" w:sz="0" w:space="0" w:color="auto"/>
                    <w:right w:val="none" w:sz="0" w:space="0" w:color="auto"/>
                  </w:divBdr>
                </w:div>
                <w:div w:id="342123821">
                  <w:marLeft w:val="0"/>
                  <w:marRight w:val="0"/>
                  <w:marTop w:val="0"/>
                  <w:marBottom w:val="0"/>
                  <w:divBdr>
                    <w:top w:val="none" w:sz="0" w:space="0" w:color="auto"/>
                    <w:left w:val="none" w:sz="0" w:space="0" w:color="auto"/>
                    <w:bottom w:val="none" w:sz="0" w:space="0" w:color="auto"/>
                    <w:right w:val="none" w:sz="0" w:space="0" w:color="auto"/>
                  </w:divBdr>
                </w:div>
                <w:div w:id="368260515">
                  <w:marLeft w:val="0"/>
                  <w:marRight w:val="0"/>
                  <w:marTop w:val="0"/>
                  <w:marBottom w:val="0"/>
                  <w:divBdr>
                    <w:top w:val="none" w:sz="0" w:space="0" w:color="auto"/>
                    <w:left w:val="none" w:sz="0" w:space="0" w:color="auto"/>
                    <w:bottom w:val="none" w:sz="0" w:space="0" w:color="auto"/>
                    <w:right w:val="none" w:sz="0" w:space="0" w:color="auto"/>
                  </w:divBdr>
                </w:div>
                <w:div w:id="446241477">
                  <w:marLeft w:val="0"/>
                  <w:marRight w:val="0"/>
                  <w:marTop w:val="0"/>
                  <w:marBottom w:val="0"/>
                  <w:divBdr>
                    <w:top w:val="none" w:sz="0" w:space="0" w:color="auto"/>
                    <w:left w:val="none" w:sz="0" w:space="0" w:color="auto"/>
                    <w:bottom w:val="none" w:sz="0" w:space="0" w:color="auto"/>
                    <w:right w:val="none" w:sz="0" w:space="0" w:color="auto"/>
                  </w:divBdr>
                </w:div>
                <w:div w:id="751925732">
                  <w:marLeft w:val="0"/>
                  <w:marRight w:val="0"/>
                  <w:marTop w:val="0"/>
                  <w:marBottom w:val="0"/>
                  <w:divBdr>
                    <w:top w:val="none" w:sz="0" w:space="0" w:color="auto"/>
                    <w:left w:val="none" w:sz="0" w:space="0" w:color="auto"/>
                    <w:bottom w:val="none" w:sz="0" w:space="0" w:color="auto"/>
                    <w:right w:val="none" w:sz="0" w:space="0" w:color="auto"/>
                  </w:divBdr>
                </w:div>
                <w:div w:id="978848908">
                  <w:marLeft w:val="0"/>
                  <w:marRight w:val="0"/>
                  <w:marTop w:val="0"/>
                  <w:marBottom w:val="0"/>
                  <w:divBdr>
                    <w:top w:val="none" w:sz="0" w:space="0" w:color="auto"/>
                    <w:left w:val="none" w:sz="0" w:space="0" w:color="auto"/>
                    <w:bottom w:val="none" w:sz="0" w:space="0" w:color="auto"/>
                    <w:right w:val="none" w:sz="0" w:space="0" w:color="auto"/>
                  </w:divBdr>
                </w:div>
                <w:div w:id="1139802337">
                  <w:marLeft w:val="0"/>
                  <w:marRight w:val="0"/>
                  <w:marTop w:val="0"/>
                  <w:marBottom w:val="0"/>
                  <w:divBdr>
                    <w:top w:val="none" w:sz="0" w:space="0" w:color="auto"/>
                    <w:left w:val="none" w:sz="0" w:space="0" w:color="auto"/>
                    <w:bottom w:val="none" w:sz="0" w:space="0" w:color="auto"/>
                    <w:right w:val="none" w:sz="0" w:space="0" w:color="auto"/>
                  </w:divBdr>
                </w:div>
                <w:div w:id="1293171271">
                  <w:marLeft w:val="0"/>
                  <w:marRight w:val="0"/>
                  <w:marTop w:val="0"/>
                  <w:marBottom w:val="0"/>
                  <w:divBdr>
                    <w:top w:val="none" w:sz="0" w:space="0" w:color="auto"/>
                    <w:left w:val="none" w:sz="0" w:space="0" w:color="auto"/>
                    <w:bottom w:val="none" w:sz="0" w:space="0" w:color="auto"/>
                    <w:right w:val="none" w:sz="0" w:space="0" w:color="auto"/>
                  </w:divBdr>
                </w:div>
                <w:div w:id="1299603053">
                  <w:marLeft w:val="0"/>
                  <w:marRight w:val="0"/>
                  <w:marTop w:val="0"/>
                  <w:marBottom w:val="0"/>
                  <w:divBdr>
                    <w:top w:val="none" w:sz="0" w:space="0" w:color="auto"/>
                    <w:left w:val="none" w:sz="0" w:space="0" w:color="auto"/>
                    <w:bottom w:val="none" w:sz="0" w:space="0" w:color="auto"/>
                    <w:right w:val="none" w:sz="0" w:space="0" w:color="auto"/>
                  </w:divBdr>
                </w:div>
                <w:div w:id="167183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221902">
      <w:bodyDiv w:val="1"/>
      <w:marLeft w:val="100"/>
      <w:marRight w:val="100"/>
      <w:marTop w:val="100"/>
      <w:marBottom w:val="100"/>
      <w:divBdr>
        <w:top w:val="none" w:sz="0" w:space="0" w:color="auto"/>
        <w:left w:val="none" w:sz="0" w:space="0" w:color="auto"/>
        <w:bottom w:val="none" w:sz="0" w:space="0" w:color="auto"/>
        <w:right w:val="none" w:sz="0" w:space="0" w:color="auto"/>
      </w:divBdr>
      <w:divsChild>
        <w:div w:id="300115244">
          <w:marLeft w:val="0"/>
          <w:marRight w:val="0"/>
          <w:marTop w:val="0"/>
          <w:marBottom w:val="0"/>
          <w:divBdr>
            <w:top w:val="none" w:sz="0" w:space="0" w:color="auto"/>
            <w:left w:val="none" w:sz="0" w:space="0" w:color="auto"/>
            <w:bottom w:val="none" w:sz="0" w:space="0" w:color="auto"/>
            <w:right w:val="none" w:sz="0" w:space="0" w:color="auto"/>
          </w:divBdr>
          <w:divsChild>
            <w:div w:id="1964723996">
              <w:marLeft w:val="0"/>
              <w:marRight w:val="0"/>
              <w:marTop w:val="0"/>
              <w:marBottom w:val="0"/>
              <w:divBdr>
                <w:top w:val="none" w:sz="0" w:space="0" w:color="auto"/>
                <w:left w:val="none" w:sz="0" w:space="0" w:color="auto"/>
                <w:bottom w:val="none" w:sz="0" w:space="0" w:color="auto"/>
                <w:right w:val="none" w:sz="0" w:space="0" w:color="auto"/>
              </w:divBdr>
              <w:divsChild>
                <w:div w:id="201598218">
                  <w:marLeft w:val="0"/>
                  <w:marRight w:val="0"/>
                  <w:marTop w:val="0"/>
                  <w:marBottom w:val="0"/>
                  <w:divBdr>
                    <w:top w:val="none" w:sz="0" w:space="0" w:color="auto"/>
                    <w:left w:val="none" w:sz="0" w:space="0" w:color="auto"/>
                    <w:bottom w:val="none" w:sz="0" w:space="0" w:color="auto"/>
                    <w:right w:val="none" w:sz="0" w:space="0" w:color="auto"/>
                  </w:divBdr>
                </w:div>
                <w:div w:id="355468691">
                  <w:marLeft w:val="0"/>
                  <w:marRight w:val="0"/>
                  <w:marTop w:val="0"/>
                  <w:marBottom w:val="0"/>
                  <w:divBdr>
                    <w:top w:val="none" w:sz="0" w:space="0" w:color="auto"/>
                    <w:left w:val="none" w:sz="0" w:space="0" w:color="auto"/>
                    <w:bottom w:val="none" w:sz="0" w:space="0" w:color="auto"/>
                    <w:right w:val="none" w:sz="0" w:space="0" w:color="auto"/>
                  </w:divBdr>
                </w:div>
                <w:div w:id="1254776078">
                  <w:marLeft w:val="0"/>
                  <w:marRight w:val="0"/>
                  <w:marTop w:val="0"/>
                  <w:marBottom w:val="0"/>
                  <w:divBdr>
                    <w:top w:val="none" w:sz="0" w:space="0" w:color="auto"/>
                    <w:left w:val="none" w:sz="0" w:space="0" w:color="auto"/>
                    <w:bottom w:val="none" w:sz="0" w:space="0" w:color="auto"/>
                    <w:right w:val="none" w:sz="0" w:space="0" w:color="auto"/>
                  </w:divBdr>
                </w:div>
                <w:div w:id="1257327179">
                  <w:marLeft w:val="0"/>
                  <w:marRight w:val="0"/>
                  <w:marTop w:val="0"/>
                  <w:marBottom w:val="0"/>
                  <w:divBdr>
                    <w:top w:val="none" w:sz="0" w:space="0" w:color="auto"/>
                    <w:left w:val="none" w:sz="0" w:space="0" w:color="auto"/>
                    <w:bottom w:val="none" w:sz="0" w:space="0" w:color="auto"/>
                    <w:right w:val="none" w:sz="0" w:space="0" w:color="auto"/>
                  </w:divBdr>
                </w:div>
                <w:div w:id="181313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923053">
      <w:bodyDiv w:val="1"/>
      <w:marLeft w:val="100"/>
      <w:marRight w:val="100"/>
      <w:marTop w:val="100"/>
      <w:marBottom w:val="100"/>
      <w:divBdr>
        <w:top w:val="none" w:sz="0" w:space="0" w:color="auto"/>
        <w:left w:val="none" w:sz="0" w:space="0" w:color="auto"/>
        <w:bottom w:val="none" w:sz="0" w:space="0" w:color="auto"/>
        <w:right w:val="none" w:sz="0" w:space="0" w:color="auto"/>
      </w:divBdr>
      <w:divsChild>
        <w:div w:id="1067609349">
          <w:marLeft w:val="0"/>
          <w:marRight w:val="0"/>
          <w:marTop w:val="0"/>
          <w:marBottom w:val="0"/>
          <w:divBdr>
            <w:top w:val="none" w:sz="0" w:space="0" w:color="auto"/>
            <w:left w:val="none" w:sz="0" w:space="0" w:color="auto"/>
            <w:bottom w:val="none" w:sz="0" w:space="0" w:color="auto"/>
            <w:right w:val="none" w:sz="0" w:space="0" w:color="auto"/>
          </w:divBdr>
          <w:divsChild>
            <w:div w:id="322244554">
              <w:marLeft w:val="0"/>
              <w:marRight w:val="0"/>
              <w:marTop w:val="0"/>
              <w:marBottom w:val="0"/>
              <w:divBdr>
                <w:top w:val="none" w:sz="0" w:space="0" w:color="auto"/>
                <w:left w:val="none" w:sz="0" w:space="0" w:color="auto"/>
                <w:bottom w:val="none" w:sz="0" w:space="0" w:color="auto"/>
                <w:right w:val="none" w:sz="0" w:space="0" w:color="auto"/>
              </w:divBdr>
              <w:divsChild>
                <w:div w:id="68749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4828144">
      <w:bodyDiv w:val="1"/>
      <w:marLeft w:val="100"/>
      <w:marRight w:val="100"/>
      <w:marTop w:val="100"/>
      <w:marBottom w:val="100"/>
      <w:divBdr>
        <w:top w:val="none" w:sz="0" w:space="0" w:color="auto"/>
        <w:left w:val="none" w:sz="0" w:space="0" w:color="auto"/>
        <w:bottom w:val="none" w:sz="0" w:space="0" w:color="auto"/>
        <w:right w:val="none" w:sz="0" w:space="0" w:color="auto"/>
      </w:divBdr>
      <w:divsChild>
        <w:div w:id="322903095">
          <w:marLeft w:val="0"/>
          <w:marRight w:val="0"/>
          <w:marTop w:val="0"/>
          <w:marBottom w:val="0"/>
          <w:divBdr>
            <w:top w:val="none" w:sz="0" w:space="0" w:color="auto"/>
            <w:left w:val="none" w:sz="0" w:space="0" w:color="auto"/>
            <w:bottom w:val="none" w:sz="0" w:space="0" w:color="auto"/>
            <w:right w:val="none" w:sz="0" w:space="0" w:color="auto"/>
          </w:divBdr>
          <w:divsChild>
            <w:div w:id="1992635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3CBE4-E1E0-44DF-A091-20909F18B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562</Words>
  <Characters>207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対象業者</vt:lpstr>
      <vt:lpstr>１　対象業者</vt:lpstr>
    </vt:vector>
  </TitlesOfParts>
  <Company>FM-USER</Company>
  <LinksUpToDate>false</LinksUpToDate>
  <CharactersWithSpaces>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対象業者</dc:title>
  <dc:subject/>
  <dc:creator>FMV-USER</dc:creator>
  <cp:keywords/>
  <cp:lastModifiedBy>大西　啓太</cp:lastModifiedBy>
  <cp:revision>2</cp:revision>
  <cp:lastPrinted>2017-03-22T06:07:00Z</cp:lastPrinted>
  <dcterms:created xsi:type="dcterms:W3CDTF">2022-03-16T05:38:00Z</dcterms:created>
  <dcterms:modified xsi:type="dcterms:W3CDTF">2022-03-16T05:38:00Z</dcterms:modified>
</cp:coreProperties>
</file>