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C6F" w:rsidRDefault="00534203" w:rsidP="00890C6F">
      <w:pPr>
        <w:autoSpaceDE w:val="0"/>
        <w:autoSpaceDN w:val="0"/>
        <w:ind w:leftChars="2600" w:left="5484"/>
        <w:jc w:val="right"/>
        <w:rPr>
          <w:kern w:val="0"/>
        </w:rPr>
      </w:pPr>
      <w:r>
        <w:rPr>
          <w:rFonts w:hint="eastAsia"/>
          <w:kern w:val="0"/>
        </w:rPr>
        <w:t>（</w:t>
      </w:r>
      <w:bookmarkStart w:id="0" w:name="_GoBack"/>
      <w:r>
        <w:rPr>
          <w:rFonts w:hint="eastAsia"/>
          <w:kern w:val="0"/>
        </w:rPr>
        <w:t>様式２</w:t>
      </w:r>
      <w:bookmarkEnd w:id="0"/>
      <w:r>
        <w:rPr>
          <w:rFonts w:hint="eastAsia"/>
          <w:kern w:val="0"/>
        </w:rPr>
        <w:t>）</w:t>
      </w:r>
    </w:p>
    <w:p w:rsidR="00534203" w:rsidRPr="00092906" w:rsidRDefault="00534203" w:rsidP="00890C6F">
      <w:pPr>
        <w:autoSpaceDE w:val="0"/>
        <w:autoSpaceDN w:val="0"/>
        <w:ind w:leftChars="2600" w:left="5484"/>
        <w:jc w:val="right"/>
        <w:rPr>
          <w:kern w:val="0"/>
        </w:rPr>
      </w:pPr>
    </w:p>
    <w:p w:rsidR="002F336D" w:rsidRPr="00092906" w:rsidRDefault="002F336D" w:rsidP="002F336D">
      <w:pPr>
        <w:autoSpaceDE w:val="0"/>
        <w:autoSpaceDN w:val="0"/>
        <w:jc w:val="right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</w:t>
      </w:r>
      <w:r w:rsidRPr="002F336D">
        <w:rPr>
          <w:rFonts w:hAnsi="ＭＳ 明朝" w:hint="eastAsia"/>
          <w:kern w:val="0"/>
        </w:rPr>
        <w:t xml:space="preserve">　年　</w:t>
      </w:r>
      <w:r>
        <w:rPr>
          <w:rFonts w:hAnsi="ＭＳ 明朝" w:hint="eastAsia"/>
          <w:kern w:val="0"/>
        </w:rPr>
        <w:t xml:space="preserve">　</w:t>
      </w:r>
      <w:r w:rsidRPr="002F336D">
        <w:rPr>
          <w:rFonts w:hAnsi="ＭＳ 明朝" w:hint="eastAsia"/>
          <w:kern w:val="0"/>
        </w:rPr>
        <w:t xml:space="preserve">月　</w:t>
      </w:r>
      <w:r>
        <w:rPr>
          <w:rFonts w:hAnsi="ＭＳ 明朝" w:hint="eastAsia"/>
          <w:kern w:val="0"/>
        </w:rPr>
        <w:t xml:space="preserve">　</w:t>
      </w:r>
      <w:r w:rsidRPr="002F336D">
        <w:rPr>
          <w:rFonts w:hAnsi="ＭＳ 明朝" w:hint="eastAsia"/>
          <w:kern w:val="0"/>
        </w:rPr>
        <w:t>日</w:t>
      </w:r>
      <w:r w:rsidRPr="00092906">
        <w:rPr>
          <w:rFonts w:hAnsi="ＭＳ 明朝" w:hint="eastAsia"/>
          <w:kern w:val="0"/>
        </w:rPr>
        <w:t xml:space="preserve">　</w:t>
      </w:r>
    </w:p>
    <w:p w:rsidR="00C74550" w:rsidRPr="00092906" w:rsidRDefault="00C74550" w:rsidP="00C74550">
      <w:pPr>
        <w:autoSpaceDE w:val="0"/>
        <w:autoSpaceDN w:val="0"/>
        <w:ind w:right="211"/>
        <w:jc w:val="right"/>
        <w:rPr>
          <w:rFonts w:hAnsi="ＭＳ 明朝"/>
          <w:kern w:val="0"/>
        </w:rPr>
      </w:pPr>
      <w:r w:rsidRPr="00092906">
        <w:rPr>
          <w:rFonts w:hAnsi="ＭＳ 明朝" w:hint="eastAsia"/>
          <w:kern w:val="0"/>
        </w:rPr>
        <w:t xml:space="preserve">　</w:t>
      </w:r>
    </w:p>
    <w:p w:rsidR="00DC738A" w:rsidRPr="00092906" w:rsidRDefault="00DC738A" w:rsidP="00DC738A">
      <w:pPr>
        <w:autoSpaceDE w:val="0"/>
        <w:autoSpaceDN w:val="0"/>
        <w:rPr>
          <w:kern w:val="0"/>
        </w:rPr>
      </w:pPr>
    </w:p>
    <w:p w:rsidR="00BF4189" w:rsidRDefault="00C62CB3" w:rsidP="00DC738A">
      <w:pPr>
        <w:autoSpaceDE w:val="0"/>
        <w:autoSpaceDN w:val="0"/>
        <w:rPr>
          <w:kern w:val="0"/>
        </w:rPr>
      </w:pPr>
      <w:r>
        <w:rPr>
          <w:rFonts w:hint="eastAsia"/>
          <w:kern w:val="0"/>
        </w:rPr>
        <w:t>仙台</w:t>
      </w:r>
      <w:r w:rsidR="002F336D">
        <w:rPr>
          <w:rFonts w:hint="eastAsia"/>
          <w:kern w:val="0"/>
        </w:rPr>
        <w:t xml:space="preserve">市長　　　　　　</w:t>
      </w:r>
      <w:r w:rsidR="00A86597">
        <w:rPr>
          <w:rFonts w:hint="eastAsia"/>
          <w:kern w:val="0"/>
        </w:rPr>
        <w:t xml:space="preserve">　　　　　</w:t>
      </w:r>
    </w:p>
    <w:p w:rsidR="002F336D" w:rsidRPr="00092906" w:rsidRDefault="002F336D" w:rsidP="00DC738A">
      <w:pPr>
        <w:autoSpaceDE w:val="0"/>
        <w:autoSpaceDN w:val="0"/>
        <w:rPr>
          <w:kern w:val="0"/>
        </w:rPr>
      </w:pPr>
    </w:p>
    <w:p w:rsidR="00890C6F" w:rsidRPr="00092906" w:rsidRDefault="00890C6F" w:rsidP="00890C6F">
      <w:pPr>
        <w:wordWrap w:val="0"/>
        <w:autoSpaceDE w:val="0"/>
        <w:autoSpaceDN w:val="0"/>
        <w:jc w:val="right"/>
        <w:rPr>
          <w:kern w:val="0"/>
        </w:rPr>
      </w:pPr>
      <w:r w:rsidRPr="00092906">
        <w:rPr>
          <w:rFonts w:hint="eastAsia"/>
          <w:kern w:val="0"/>
        </w:rPr>
        <w:t>（</w:t>
      </w:r>
      <w:r w:rsidR="006A65EC">
        <w:rPr>
          <w:rFonts w:hint="eastAsia"/>
          <w:kern w:val="0"/>
        </w:rPr>
        <w:t>受注者</w:t>
      </w:r>
      <w:r w:rsidRPr="00092906">
        <w:rPr>
          <w:rFonts w:hint="eastAsia"/>
          <w:kern w:val="0"/>
        </w:rPr>
        <w:t xml:space="preserve">）　　　　　　　　　　</w:t>
      </w:r>
      <w:r w:rsidR="00BF4189">
        <w:rPr>
          <w:rFonts w:hint="eastAsia"/>
          <w:kern w:val="0"/>
        </w:rPr>
        <w:t xml:space="preserve">　　</w:t>
      </w:r>
    </w:p>
    <w:p w:rsidR="00890C6F" w:rsidRPr="00092906" w:rsidRDefault="00890C6F" w:rsidP="004E116F">
      <w:pPr>
        <w:wordWrap w:val="0"/>
        <w:autoSpaceDE w:val="0"/>
        <w:autoSpaceDN w:val="0"/>
        <w:spacing w:line="360" w:lineRule="auto"/>
        <w:jc w:val="right"/>
        <w:rPr>
          <w:kern w:val="0"/>
        </w:rPr>
      </w:pPr>
      <w:r w:rsidRPr="00092906">
        <w:rPr>
          <w:rFonts w:hint="eastAsia"/>
          <w:kern w:val="0"/>
        </w:rPr>
        <w:t xml:space="preserve">　</w:t>
      </w:r>
      <w:r w:rsidR="004E116F">
        <w:rPr>
          <w:rFonts w:hint="eastAsia"/>
          <w:kern w:val="0"/>
        </w:rPr>
        <w:t>所　在　地</w:t>
      </w:r>
      <w:r w:rsidR="00720119" w:rsidRPr="00092906">
        <w:rPr>
          <w:rFonts w:hint="eastAsia"/>
          <w:kern w:val="0"/>
        </w:rPr>
        <w:t xml:space="preserve">　</w:t>
      </w:r>
      <w:r w:rsidR="004E116F">
        <w:rPr>
          <w:rFonts w:hint="eastAsia"/>
          <w:kern w:val="0"/>
        </w:rPr>
        <w:t xml:space="preserve">　</w:t>
      </w:r>
      <w:r w:rsidR="004E116F" w:rsidRPr="004E116F">
        <w:rPr>
          <w:rFonts w:hint="eastAsia"/>
          <w:kern w:val="0"/>
          <w:u w:val="single"/>
        </w:rPr>
        <w:t xml:space="preserve">　　</w:t>
      </w:r>
      <w:r w:rsidRPr="00092906">
        <w:rPr>
          <w:rFonts w:hint="eastAsia"/>
          <w:kern w:val="0"/>
          <w:u w:val="single"/>
        </w:rPr>
        <w:t xml:space="preserve">　　</w:t>
      </w:r>
      <w:r w:rsidR="004E116F">
        <w:rPr>
          <w:rFonts w:hint="eastAsia"/>
          <w:kern w:val="0"/>
          <w:u w:val="single"/>
        </w:rPr>
        <w:t xml:space="preserve">　　　　</w:t>
      </w:r>
      <w:r w:rsidRPr="00092906">
        <w:rPr>
          <w:rFonts w:hint="eastAsia"/>
          <w:kern w:val="0"/>
          <w:u w:val="single"/>
        </w:rPr>
        <w:t xml:space="preserve">　　　　　　　　　</w:t>
      </w:r>
    </w:p>
    <w:p w:rsidR="004E116F" w:rsidRDefault="004E116F" w:rsidP="004E116F">
      <w:pPr>
        <w:wordWrap w:val="0"/>
        <w:autoSpaceDE w:val="0"/>
        <w:autoSpaceDN w:val="0"/>
        <w:spacing w:line="360" w:lineRule="auto"/>
        <w:jc w:val="right"/>
        <w:rPr>
          <w:kern w:val="0"/>
        </w:rPr>
      </w:pPr>
      <w:r>
        <w:rPr>
          <w:rFonts w:hint="eastAsia"/>
          <w:kern w:val="0"/>
        </w:rPr>
        <w:t xml:space="preserve">商号又は名称　</w:t>
      </w:r>
      <w:r w:rsidRPr="004E116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  <w:u w:val="single"/>
        </w:rPr>
        <w:t xml:space="preserve">　</w:t>
      </w:r>
      <w:r w:rsidRPr="004E116F">
        <w:rPr>
          <w:rFonts w:hint="eastAsia"/>
          <w:kern w:val="0"/>
          <w:u w:val="single"/>
        </w:rPr>
        <w:t xml:space="preserve">　</w:t>
      </w:r>
      <w:r>
        <w:rPr>
          <w:rFonts w:hint="eastAsia"/>
          <w:kern w:val="0"/>
          <w:u w:val="single"/>
        </w:rPr>
        <w:t xml:space="preserve">　　　</w:t>
      </w:r>
      <w:r w:rsidRPr="004E116F">
        <w:rPr>
          <w:rFonts w:hint="eastAsia"/>
          <w:kern w:val="0"/>
          <w:u w:val="single"/>
        </w:rPr>
        <w:t xml:space="preserve">　　　　　　　　</w:t>
      </w:r>
    </w:p>
    <w:p w:rsidR="00841F66" w:rsidRDefault="004E116F" w:rsidP="004E116F">
      <w:pPr>
        <w:wordWrap w:val="0"/>
        <w:autoSpaceDE w:val="0"/>
        <w:autoSpaceDN w:val="0"/>
        <w:spacing w:line="360" w:lineRule="auto"/>
        <w:jc w:val="right"/>
        <w:rPr>
          <w:kern w:val="0"/>
        </w:rPr>
      </w:pPr>
      <w:r>
        <w:rPr>
          <w:rFonts w:hint="eastAsia"/>
          <w:kern w:val="0"/>
        </w:rPr>
        <w:t xml:space="preserve">代表者職氏名　　　　　　　</w:t>
      </w:r>
      <w:r w:rsidR="00890C6F" w:rsidRPr="004E116F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</w:t>
      </w:r>
      <w:r w:rsidR="00890C6F" w:rsidRPr="004E116F">
        <w:rPr>
          <w:rFonts w:hint="eastAsia"/>
          <w:kern w:val="0"/>
        </w:rPr>
        <w:t xml:space="preserve">　　　　　　　</w:t>
      </w:r>
    </w:p>
    <w:p w:rsidR="00841F66" w:rsidRDefault="00C62CB3" w:rsidP="00C231BD">
      <w:pPr>
        <w:wordWrap w:val="0"/>
        <w:autoSpaceDE w:val="0"/>
        <w:autoSpaceDN w:val="0"/>
        <w:spacing w:line="360" w:lineRule="auto"/>
        <w:ind w:right="-2"/>
        <w:jc w:val="right"/>
        <w:rPr>
          <w:kern w:val="0"/>
          <w:u w:val="single"/>
        </w:rPr>
      </w:pPr>
      <w:r>
        <w:rPr>
          <w:rFonts w:hint="eastAsia"/>
          <w:kern w:val="0"/>
        </w:rPr>
        <w:t xml:space="preserve">　　　　　　　　　　　　　　　　　　　　　　　　</w:t>
      </w:r>
      <w:r w:rsidR="00841F66" w:rsidRPr="00092906">
        <w:rPr>
          <w:rFonts w:hint="eastAsia"/>
          <w:kern w:val="0"/>
        </w:rPr>
        <w:t xml:space="preserve">　</w:t>
      </w:r>
      <w:r w:rsidR="004E116F" w:rsidRPr="004E116F">
        <w:rPr>
          <w:rFonts w:hint="eastAsia"/>
          <w:kern w:val="0"/>
          <w:u w:val="single"/>
        </w:rPr>
        <w:t xml:space="preserve">　</w:t>
      </w:r>
      <w:r w:rsidR="004E116F">
        <w:rPr>
          <w:rFonts w:hint="eastAsia"/>
          <w:kern w:val="0"/>
          <w:u w:val="single"/>
        </w:rPr>
        <w:t xml:space="preserve">　　</w:t>
      </w:r>
      <w:r w:rsidR="004E116F" w:rsidRPr="004E116F">
        <w:rPr>
          <w:rFonts w:hint="eastAsia"/>
          <w:kern w:val="0"/>
          <w:u w:val="single"/>
        </w:rPr>
        <w:t xml:space="preserve">　</w:t>
      </w:r>
      <w:r w:rsidR="004E116F">
        <w:rPr>
          <w:rFonts w:hint="eastAsia"/>
          <w:kern w:val="0"/>
          <w:u w:val="single"/>
        </w:rPr>
        <w:t xml:space="preserve">　　　　</w:t>
      </w:r>
      <w:r w:rsidR="006A65EC">
        <w:rPr>
          <w:rFonts w:hint="eastAsia"/>
          <w:kern w:val="0"/>
          <w:u w:val="single"/>
        </w:rPr>
        <w:t xml:space="preserve">　　　　　</w:t>
      </w:r>
      <w:r>
        <w:rPr>
          <w:rFonts w:hint="eastAsia"/>
          <w:kern w:val="0"/>
          <w:u w:val="single"/>
        </w:rPr>
        <w:t xml:space="preserve">　　</w:t>
      </w:r>
      <w:r w:rsidR="006A65EC">
        <w:rPr>
          <w:rFonts w:hint="eastAsia"/>
          <w:kern w:val="0"/>
          <w:u w:val="single"/>
        </w:rPr>
        <w:t xml:space="preserve">　</w:t>
      </w:r>
      <w:r w:rsidR="00C231BD">
        <w:rPr>
          <w:rFonts w:hint="eastAsia"/>
          <w:kern w:val="0"/>
          <w:u w:val="single"/>
        </w:rPr>
        <w:t xml:space="preserve">　</w:t>
      </w:r>
    </w:p>
    <w:p w:rsidR="00B77BB9" w:rsidRPr="004E116F" w:rsidRDefault="00B77BB9" w:rsidP="00B77BB9">
      <w:pPr>
        <w:autoSpaceDE w:val="0"/>
        <w:autoSpaceDN w:val="0"/>
        <w:spacing w:line="360" w:lineRule="auto"/>
        <w:jc w:val="right"/>
        <w:rPr>
          <w:kern w:val="0"/>
          <w:u w:val="single"/>
        </w:rPr>
      </w:pPr>
    </w:p>
    <w:p w:rsidR="00C74550" w:rsidRPr="00092906" w:rsidRDefault="00C74550" w:rsidP="00C74550">
      <w:pPr>
        <w:wordWrap w:val="0"/>
        <w:autoSpaceDE w:val="0"/>
        <w:autoSpaceDN w:val="0"/>
        <w:rPr>
          <w:kern w:val="0"/>
        </w:rPr>
      </w:pPr>
    </w:p>
    <w:p w:rsidR="00C74550" w:rsidRPr="00092906" w:rsidRDefault="0064763C" w:rsidP="0064763C">
      <w:pPr>
        <w:autoSpaceDE w:val="0"/>
        <w:autoSpaceDN w:val="0"/>
        <w:jc w:val="center"/>
        <w:rPr>
          <w:kern w:val="0"/>
        </w:rPr>
      </w:pPr>
      <w:r w:rsidRPr="00092906">
        <w:rPr>
          <w:rFonts w:hint="eastAsia"/>
          <w:kern w:val="0"/>
        </w:rPr>
        <w:t>下請業者における</w:t>
      </w:r>
      <w:r w:rsidR="007C793D" w:rsidRPr="00092906">
        <w:rPr>
          <w:rFonts w:hint="eastAsia"/>
          <w:kern w:val="0"/>
        </w:rPr>
        <w:t>社会保険等の加入</w:t>
      </w:r>
      <w:r w:rsidR="00A86597">
        <w:rPr>
          <w:rFonts w:hint="eastAsia"/>
          <w:kern w:val="0"/>
        </w:rPr>
        <w:t>が</w:t>
      </w:r>
      <w:r w:rsidR="007C793D" w:rsidRPr="00092906">
        <w:rPr>
          <w:rFonts w:hint="eastAsia"/>
          <w:kern w:val="0"/>
        </w:rPr>
        <w:t>確認できる</w:t>
      </w:r>
      <w:r w:rsidR="009A7917" w:rsidRPr="00092906">
        <w:rPr>
          <w:rFonts w:hint="eastAsia"/>
          <w:kern w:val="0"/>
        </w:rPr>
        <w:t>書類の提出</w:t>
      </w:r>
      <w:r w:rsidR="00A86597">
        <w:rPr>
          <w:rFonts w:hint="eastAsia"/>
          <w:kern w:val="0"/>
        </w:rPr>
        <w:t>について</w:t>
      </w:r>
    </w:p>
    <w:p w:rsidR="007C793D" w:rsidRPr="00092906" w:rsidRDefault="007C793D" w:rsidP="007C793D">
      <w:pPr>
        <w:autoSpaceDE w:val="0"/>
        <w:autoSpaceDN w:val="0"/>
        <w:jc w:val="center"/>
        <w:rPr>
          <w:kern w:val="0"/>
        </w:rPr>
      </w:pPr>
    </w:p>
    <w:p w:rsidR="00C74550" w:rsidRPr="002F336D" w:rsidRDefault="00247BB9" w:rsidP="00247BB9">
      <w:pPr>
        <w:wordWrap w:val="0"/>
        <w:autoSpaceDE w:val="0"/>
        <w:autoSpaceDN w:val="0"/>
        <w:ind w:firstLineChars="100" w:firstLine="211"/>
        <w:rPr>
          <w:rFonts w:hAnsi="ＭＳ 明朝"/>
          <w:kern w:val="0"/>
        </w:rPr>
      </w:pPr>
      <w:r w:rsidRPr="0009216B">
        <w:rPr>
          <w:rFonts w:hAnsi="ＭＳ 明朝" w:hint="eastAsia"/>
          <w:kern w:val="0"/>
          <w:u w:val="single"/>
        </w:rPr>
        <w:t xml:space="preserve">　　</w:t>
      </w:r>
      <w:r w:rsidRPr="0009216B">
        <w:rPr>
          <w:rFonts w:hAnsi="ＭＳ 明朝" w:hint="eastAsia"/>
          <w:kern w:val="0"/>
        </w:rPr>
        <w:t>年</w:t>
      </w:r>
      <w:r w:rsidRPr="0009216B">
        <w:rPr>
          <w:rFonts w:hAnsi="ＭＳ 明朝" w:hint="eastAsia"/>
          <w:kern w:val="0"/>
          <w:u w:val="single"/>
        </w:rPr>
        <w:t xml:space="preserve">　　</w:t>
      </w:r>
      <w:r w:rsidRPr="0009216B">
        <w:rPr>
          <w:rFonts w:hAnsi="ＭＳ 明朝" w:hint="eastAsia"/>
          <w:kern w:val="0"/>
        </w:rPr>
        <w:t>月</w:t>
      </w:r>
      <w:r w:rsidRPr="0009216B">
        <w:rPr>
          <w:rFonts w:hAnsi="ＭＳ 明朝" w:hint="eastAsia"/>
          <w:kern w:val="0"/>
          <w:u w:val="single"/>
        </w:rPr>
        <w:t xml:space="preserve">　　</w:t>
      </w:r>
      <w:r w:rsidRPr="0009216B">
        <w:rPr>
          <w:rFonts w:hAnsi="ＭＳ 明朝" w:hint="eastAsia"/>
          <w:kern w:val="0"/>
        </w:rPr>
        <w:t>日</w:t>
      </w:r>
      <w:r>
        <w:rPr>
          <w:rFonts w:hAnsi="ＭＳ 明朝" w:hint="eastAsia"/>
          <w:kern w:val="0"/>
        </w:rPr>
        <w:t>付</w:t>
      </w:r>
      <w:r>
        <w:rPr>
          <w:rFonts w:hAnsi="ＭＳ 明朝" w:hint="eastAsia"/>
          <w:kern w:val="0"/>
          <w:u w:val="single"/>
        </w:rPr>
        <w:t xml:space="preserve">　　第　　号</w:t>
      </w:r>
      <w:r w:rsidR="00941335" w:rsidRPr="00092906">
        <w:rPr>
          <w:rFonts w:hint="eastAsia"/>
          <w:kern w:val="0"/>
        </w:rPr>
        <w:t>に</w:t>
      </w:r>
      <w:r>
        <w:rPr>
          <w:rFonts w:hint="eastAsia"/>
          <w:kern w:val="0"/>
        </w:rPr>
        <w:t>より通知</w:t>
      </w:r>
      <w:r w:rsidR="00941335" w:rsidRPr="00092906">
        <w:rPr>
          <w:rFonts w:hint="eastAsia"/>
          <w:kern w:val="0"/>
        </w:rPr>
        <w:t>されました「</w:t>
      </w:r>
      <w:r w:rsidR="00DA7743" w:rsidRPr="00092906">
        <w:rPr>
          <w:rFonts w:hint="eastAsia"/>
          <w:kern w:val="0"/>
        </w:rPr>
        <w:t>下請業者における社会保険等の加入</w:t>
      </w:r>
      <w:r w:rsidR="00A86597">
        <w:rPr>
          <w:rFonts w:hint="eastAsia"/>
          <w:kern w:val="0"/>
        </w:rPr>
        <w:t>が</w:t>
      </w:r>
      <w:r>
        <w:rPr>
          <w:rFonts w:hint="eastAsia"/>
          <w:kern w:val="0"/>
        </w:rPr>
        <w:t>確認できる書類の提出について（通知</w:t>
      </w:r>
      <w:r w:rsidR="00DA7743" w:rsidRPr="00092906">
        <w:rPr>
          <w:rFonts w:hint="eastAsia"/>
          <w:kern w:val="0"/>
        </w:rPr>
        <w:t>）</w:t>
      </w:r>
      <w:r w:rsidR="00941335" w:rsidRPr="00092906">
        <w:rPr>
          <w:rFonts w:hint="eastAsia"/>
          <w:kern w:val="0"/>
        </w:rPr>
        <w:t>」について</w:t>
      </w:r>
      <w:r>
        <w:rPr>
          <w:rFonts w:hint="eastAsia"/>
          <w:kern w:val="0"/>
        </w:rPr>
        <w:t>は</w:t>
      </w:r>
      <w:r w:rsidR="00C74550" w:rsidRPr="00092906">
        <w:rPr>
          <w:rFonts w:hint="eastAsia"/>
          <w:kern w:val="0"/>
        </w:rPr>
        <w:t>、次のとおり</w:t>
      </w:r>
      <w:r>
        <w:rPr>
          <w:rFonts w:hint="eastAsia"/>
          <w:kern w:val="0"/>
        </w:rPr>
        <w:t>で</w:t>
      </w:r>
      <w:r w:rsidR="00C74550" w:rsidRPr="00092906">
        <w:rPr>
          <w:rFonts w:hint="eastAsia"/>
          <w:kern w:val="0"/>
        </w:rPr>
        <w:t>す。</w:t>
      </w:r>
    </w:p>
    <w:p w:rsidR="00C74550" w:rsidRPr="00247BB9" w:rsidRDefault="00C74550" w:rsidP="00C74550">
      <w:pPr>
        <w:wordWrap w:val="0"/>
        <w:autoSpaceDE w:val="0"/>
        <w:autoSpaceDN w:val="0"/>
        <w:rPr>
          <w:kern w:val="0"/>
        </w:rPr>
      </w:pPr>
    </w:p>
    <w:p w:rsidR="00C74550" w:rsidRPr="00092906" w:rsidRDefault="00C74550" w:rsidP="00C74550">
      <w:pPr>
        <w:wordWrap w:val="0"/>
        <w:autoSpaceDE w:val="0"/>
        <w:autoSpaceDN w:val="0"/>
        <w:rPr>
          <w:kern w:val="0"/>
        </w:rPr>
      </w:pPr>
    </w:p>
    <w:p w:rsidR="00FF1D97" w:rsidRPr="00092906" w:rsidRDefault="00DA7743" w:rsidP="00C74550">
      <w:pPr>
        <w:wordWrap w:val="0"/>
        <w:autoSpaceDE w:val="0"/>
        <w:autoSpaceDN w:val="0"/>
        <w:ind w:left="1476" w:hangingChars="700" w:hanging="1476"/>
        <w:rPr>
          <w:kern w:val="0"/>
        </w:rPr>
      </w:pPr>
      <w:r w:rsidRPr="00092906">
        <w:rPr>
          <w:rFonts w:hint="eastAsia"/>
          <w:kern w:val="0"/>
        </w:rPr>
        <w:t xml:space="preserve">　</w:t>
      </w:r>
      <w:r w:rsidR="00A15D06" w:rsidRPr="00092906">
        <w:rPr>
          <w:rFonts w:hint="eastAsia"/>
          <w:kern w:val="0"/>
        </w:rPr>
        <w:t xml:space="preserve">１　</w:t>
      </w:r>
      <w:r w:rsidR="00C62CB3">
        <w:rPr>
          <w:rFonts w:hint="eastAsia"/>
          <w:kern w:val="0"/>
        </w:rPr>
        <w:t>対象となる</w:t>
      </w:r>
      <w:r w:rsidRPr="00092906">
        <w:rPr>
          <w:rFonts w:hint="eastAsia"/>
          <w:kern w:val="0"/>
        </w:rPr>
        <w:t>下請業者名及び加入した社会保険等</w:t>
      </w:r>
    </w:p>
    <w:p w:rsidR="00C74550" w:rsidRPr="00092906" w:rsidRDefault="00C74550" w:rsidP="00FF1D97">
      <w:pPr>
        <w:wordWrap w:val="0"/>
        <w:autoSpaceDE w:val="0"/>
        <w:autoSpaceDN w:val="0"/>
        <w:ind w:leftChars="100" w:left="1477" w:hangingChars="600" w:hanging="1266"/>
        <w:rPr>
          <w:kern w:val="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2220"/>
        <w:gridCol w:w="2097"/>
        <w:gridCol w:w="2312"/>
      </w:tblGrid>
      <w:tr w:rsidR="009A7917" w:rsidRPr="00092906" w:rsidTr="009A7917">
        <w:tc>
          <w:tcPr>
            <w:tcW w:w="2551" w:type="dxa"/>
            <w:vMerge w:val="restart"/>
            <w:shd w:val="clear" w:color="auto" w:fill="auto"/>
            <w:vAlign w:val="center"/>
          </w:tcPr>
          <w:p w:rsidR="009A7917" w:rsidRPr="00092906" w:rsidRDefault="00DA7743" w:rsidP="009A7917">
            <w:pPr>
              <w:autoSpaceDE w:val="0"/>
              <w:autoSpaceDN w:val="0"/>
              <w:ind w:left="1476" w:hangingChars="700" w:hanging="1476"/>
              <w:jc w:val="center"/>
              <w:rPr>
                <w:kern w:val="0"/>
              </w:rPr>
            </w:pPr>
            <w:r w:rsidRPr="00092906">
              <w:rPr>
                <w:rFonts w:hint="eastAsia"/>
                <w:kern w:val="0"/>
              </w:rPr>
              <w:t>下請業者名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9A7917" w:rsidRPr="00092906" w:rsidRDefault="00E806CF" w:rsidP="009A7917">
            <w:pPr>
              <w:autoSpaceDE w:val="0"/>
              <w:autoSpaceDN w:val="0"/>
              <w:ind w:left="1476" w:hangingChars="700" w:hanging="1476"/>
              <w:jc w:val="center"/>
              <w:rPr>
                <w:kern w:val="0"/>
              </w:rPr>
            </w:pPr>
            <w:r w:rsidRPr="00092906">
              <w:rPr>
                <w:rFonts w:hint="eastAsia"/>
                <w:kern w:val="0"/>
              </w:rPr>
              <w:t>加入</w:t>
            </w:r>
            <w:r w:rsidR="00DA7743" w:rsidRPr="00092906">
              <w:rPr>
                <w:rFonts w:hint="eastAsia"/>
                <w:kern w:val="0"/>
              </w:rPr>
              <w:t>した社会保険等</w:t>
            </w:r>
          </w:p>
        </w:tc>
      </w:tr>
      <w:tr w:rsidR="009A7917" w:rsidRPr="00092906" w:rsidTr="009A7917">
        <w:tc>
          <w:tcPr>
            <w:tcW w:w="2551" w:type="dxa"/>
            <w:vMerge/>
            <w:shd w:val="clear" w:color="auto" w:fill="auto"/>
          </w:tcPr>
          <w:p w:rsidR="009A7917" w:rsidRPr="00092906" w:rsidRDefault="009A7917" w:rsidP="009A7917">
            <w:pPr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268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jc w:val="center"/>
              <w:rPr>
                <w:kern w:val="0"/>
              </w:rPr>
            </w:pPr>
            <w:r w:rsidRPr="00092906">
              <w:rPr>
                <w:rFonts w:hint="eastAsia"/>
                <w:kern w:val="0"/>
              </w:rPr>
              <w:t>健康保険</w:t>
            </w:r>
          </w:p>
        </w:tc>
        <w:tc>
          <w:tcPr>
            <w:tcW w:w="2126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jc w:val="center"/>
              <w:rPr>
                <w:kern w:val="0"/>
              </w:rPr>
            </w:pPr>
            <w:r w:rsidRPr="00092906">
              <w:rPr>
                <w:rFonts w:hint="eastAsia"/>
                <w:kern w:val="0"/>
              </w:rPr>
              <w:t>厚生年金保険</w:t>
            </w:r>
          </w:p>
        </w:tc>
        <w:tc>
          <w:tcPr>
            <w:tcW w:w="2374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jc w:val="center"/>
              <w:rPr>
                <w:kern w:val="0"/>
              </w:rPr>
            </w:pPr>
            <w:r w:rsidRPr="00092906">
              <w:rPr>
                <w:rFonts w:hint="eastAsia"/>
                <w:kern w:val="0"/>
              </w:rPr>
              <w:t>雇用保険</w:t>
            </w:r>
          </w:p>
        </w:tc>
      </w:tr>
      <w:tr w:rsidR="009A7917" w:rsidRPr="00092906" w:rsidTr="009A7917">
        <w:tc>
          <w:tcPr>
            <w:tcW w:w="2551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268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126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374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</w:tr>
      <w:tr w:rsidR="009A7917" w:rsidRPr="00092906" w:rsidTr="009A7917">
        <w:tc>
          <w:tcPr>
            <w:tcW w:w="2551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268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126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374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</w:tr>
      <w:tr w:rsidR="009A7917" w:rsidRPr="00092906" w:rsidTr="009A7917">
        <w:tc>
          <w:tcPr>
            <w:tcW w:w="2551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268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126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  <w:tc>
          <w:tcPr>
            <w:tcW w:w="2374" w:type="dxa"/>
            <w:shd w:val="clear" w:color="auto" w:fill="auto"/>
          </w:tcPr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  <w:p w:rsidR="009A7917" w:rsidRPr="00092906" w:rsidRDefault="009A7917" w:rsidP="009A7917">
            <w:pPr>
              <w:wordWrap w:val="0"/>
              <w:autoSpaceDE w:val="0"/>
              <w:autoSpaceDN w:val="0"/>
              <w:ind w:left="1476" w:hangingChars="700" w:hanging="1476"/>
              <w:rPr>
                <w:kern w:val="0"/>
              </w:rPr>
            </w:pPr>
          </w:p>
        </w:tc>
      </w:tr>
    </w:tbl>
    <w:p w:rsidR="00294244" w:rsidRPr="00092906" w:rsidRDefault="00247BB9" w:rsidP="00A15D06">
      <w:pPr>
        <w:wordWrap w:val="0"/>
        <w:autoSpaceDE w:val="0"/>
        <w:autoSpaceDN w:val="0"/>
        <w:ind w:left="1476" w:hangingChars="700" w:hanging="1476"/>
        <w:jc w:val="right"/>
        <w:rPr>
          <w:kern w:val="0"/>
        </w:rPr>
      </w:pPr>
      <w:r>
        <w:rPr>
          <w:rFonts w:hint="eastAsia"/>
          <w:kern w:val="0"/>
        </w:rPr>
        <w:t>（</w:t>
      </w:r>
      <w:r w:rsidR="00A15D06" w:rsidRPr="00092906">
        <w:rPr>
          <w:rFonts w:hint="eastAsia"/>
          <w:kern w:val="0"/>
        </w:rPr>
        <w:t xml:space="preserve">対象となる社会保険等の欄に書類名を記入）　</w:t>
      </w:r>
    </w:p>
    <w:p w:rsidR="005B4B83" w:rsidRPr="00092906" w:rsidRDefault="005B4B83" w:rsidP="00364984">
      <w:pPr>
        <w:wordWrap w:val="0"/>
        <w:autoSpaceDE w:val="0"/>
        <w:autoSpaceDN w:val="0"/>
        <w:rPr>
          <w:kern w:val="0"/>
        </w:rPr>
      </w:pPr>
    </w:p>
    <w:p w:rsidR="00552013" w:rsidRDefault="00247BB9" w:rsidP="00C74550">
      <w:pPr>
        <w:wordWrap w:val="0"/>
        <w:autoSpaceDE w:val="0"/>
        <w:autoSpaceDN w:val="0"/>
        <w:rPr>
          <w:kern w:val="0"/>
        </w:rPr>
      </w:pPr>
      <w:r>
        <w:rPr>
          <w:rFonts w:hint="eastAsia"/>
          <w:kern w:val="0"/>
        </w:rPr>
        <w:t xml:space="preserve">　２　</w:t>
      </w:r>
      <w:r w:rsidR="00552013">
        <w:rPr>
          <w:rFonts w:hint="eastAsia"/>
          <w:kern w:val="0"/>
        </w:rPr>
        <w:t>対象となる社会保険等の</w:t>
      </w:r>
      <w:r w:rsidR="00A15D06" w:rsidRPr="00092906">
        <w:rPr>
          <w:rFonts w:hint="eastAsia"/>
          <w:kern w:val="0"/>
        </w:rPr>
        <w:t>書類</w:t>
      </w:r>
    </w:p>
    <w:p w:rsidR="00E34E08" w:rsidRPr="00814F70" w:rsidRDefault="00A15D06" w:rsidP="00A11225">
      <w:pPr>
        <w:wordWrap w:val="0"/>
        <w:autoSpaceDE w:val="0"/>
        <w:autoSpaceDN w:val="0"/>
        <w:ind w:firstLineChars="300" w:firstLine="633"/>
      </w:pPr>
      <w:r w:rsidRPr="00092906">
        <w:rPr>
          <w:rFonts w:hint="eastAsia"/>
          <w:kern w:val="0"/>
        </w:rPr>
        <w:t>添付の通り</w:t>
      </w:r>
    </w:p>
    <w:sectPr w:rsidR="00E34E08" w:rsidRPr="00814F70" w:rsidSect="00BD6760">
      <w:headerReference w:type="even" r:id="rId8"/>
      <w:headerReference w:type="default" r:id="rId9"/>
      <w:headerReference w:type="first" r:id="rId10"/>
      <w:pgSz w:w="11906" w:h="16838" w:code="9"/>
      <w:pgMar w:top="992" w:right="1134" w:bottom="992" w:left="1134" w:header="425" w:footer="992" w:gutter="0"/>
      <w:pgNumType w:start="1"/>
      <w:cols w:space="425"/>
      <w:titlePg/>
      <w:docGrid w:type="linesAndChars" w:linePitch="31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405" w:rsidRDefault="00F67405" w:rsidP="00EF6639">
      <w:r>
        <w:separator/>
      </w:r>
    </w:p>
  </w:endnote>
  <w:endnote w:type="continuationSeparator" w:id="0">
    <w:p w:rsidR="00F67405" w:rsidRDefault="00F67405" w:rsidP="00EF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405" w:rsidRDefault="00F67405" w:rsidP="00EF6639">
      <w:r>
        <w:separator/>
      </w:r>
    </w:p>
  </w:footnote>
  <w:footnote w:type="continuationSeparator" w:id="0">
    <w:p w:rsidR="00F67405" w:rsidRDefault="00F67405" w:rsidP="00EF6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1E" w:rsidRDefault="00BC771E" w:rsidP="00BC771E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FAE" w:rsidRDefault="00482FAE" w:rsidP="00F65A55">
    <w:pPr>
      <w:pStyle w:val="ab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FAE" w:rsidRDefault="00482FAE" w:rsidP="00482FAE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4DEC"/>
    <w:multiLevelType w:val="hybridMultilevel"/>
    <w:tmpl w:val="38E2C60E"/>
    <w:lvl w:ilvl="0" w:tplc="317A9DB2">
      <w:start w:val="1"/>
      <w:numFmt w:val="decimal"/>
      <w:lvlText w:val="(%1)"/>
      <w:lvlJc w:val="left"/>
      <w:pPr>
        <w:ind w:left="73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" w15:restartNumberingAfterBreak="0">
    <w:nsid w:val="39234199"/>
    <w:multiLevelType w:val="hybridMultilevel"/>
    <w:tmpl w:val="DD56BCB0"/>
    <w:lvl w:ilvl="0" w:tplc="4D0C15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4E5D77"/>
    <w:multiLevelType w:val="hybridMultilevel"/>
    <w:tmpl w:val="CB2CEB02"/>
    <w:lvl w:ilvl="0" w:tplc="9BB05B94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211"/>
  <w:drawingGridVerticalSpacing w:val="311"/>
  <w:displayHorizontalDrawingGridEvery w:val="0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3C"/>
    <w:rsid w:val="000002F1"/>
    <w:rsid w:val="000027B4"/>
    <w:rsid w:val="00002B87"/>
    <w:rsid w:val="00006A51"/>
    <w:rsid w:val="00012049"/>
    <w:rsid w:val="00015AEE"/>
    <w:rsid w:val="00015C44"/>
    <w:rsid w:val="00015EB9"/>
    <w:rsid w:val="0002043B"/>
    <w:rsid w:val="00020D55"/>
    <w:rsid w:val="00024C00"/>
    <w:rsid w:val="00024FBC"/>
    <w:rsid w:val="00025615"/>
    <w:rsid w:val="00025C6B"/>
    <w:rsid w:val="00027292"/>
    <w:rsid w:val="00027DF0"/>
    <w:rsid w:val="000316B2"/>
    <w:rsid w:val="00032041"/>
    <w:rsid w:val="000329BD"/>
    <w:rsid w:val="00033631"/>
    <w:rsid w:val="00035023"/>
    <w:rsid w:val="000377B1"/>
    <w:rsid w:val="000455A2"/>
    <w:rsid w:val="00051FCF"/>
    <w:rsid w:val="00052E38"/>
    <w:rsid w:val="00053890"/>
    <w:rsid w:val="00054A2E"/>
    <w:rsid w:val="00054B3F"/>
    <w:rsid w:val="00054CC2"/>
    <w:rsid w:val="0006104B"/>
    <w:rsid w:val="000611E3"/>
    <w:rsid w:val="000612A7"/>
    <w:rsid w:val="00070983"/>
    <w:rsid w:val="000709A5"/>
    <w:rsid w:val="0007165B"/>
    <w:rsid w:val="00073C51"/>
    <w:rsid w:val="00073C6A"/>
    <w:rsid w:val="00076631"/>
    <w:rsid w:val="00077ACB"/>
    <w:rsid w:val="00082C78"/>
    <w:rsid w:val="000841D1"/>
    <w:rsid w:val="0009216B"/>
    <w:rsid w:val="00092906"/>
    <w:rsid w:val="000A164D"/>
    <w:rsid w:val="000A22D3"/>
    <w:rsid w:val="000A31A6"/>
    <w:rsid w:val="000A4D6B"/>
    <w:rsid w:val="000A68B8"/>
    <w:rsid w:val="000B14CB"/>
    <w:rsid w:val="000B22D2"/>
    <w:rsid w:val="000B47E7"/>
    <w:rsid w:val="000B6BD9"/>
    <w:rsid w:val="000C04E2"/>
    <w:rsid w:val="000C0725"/>
    <w:rsid w:val="000C14FA"/>
    <w:rsid w:val="000C1CF8"/>
    <w:rsid w:val="000C67CB"/>
    <w:rsid w:val="000C7224"/>
    <w:rsid w:val="000C7B46"/>
    <w:rsid w:val="000D0C97"/>
    <w:rsid w:val="000D241B"/>
    <w:rsid w:val="000D2C98"/>
    <w:rsid w:val="000D3E03"/>
    <w:rsid w:val="000D6F02"/>
    <w:rsid w:val="000E0E73"/>
    <w:rsid w:val="000E28D1"/>
    <w:rsid w:val="000E2E69"/>
    <w:rsid w:val="000E3B68"/>
    <w:rsid w:val="000E45F0"/>
    <w:rsid w:val="000E77C0"/>
    <w:rsid w:val="000E7E87"/>
    <w:rsid w:val="000F0BBF"/>
    <w:rsid w:val="000F4299"/>
    <w:rsid w:val="000F5AD9"/>
    <w:rsid w:val="000F74AF"/>
    <w:rsid w:val="000F7701"/>
    <w:rsid w:val="000F7B11"/>
    <w:rsid w:val="00101653"/>
    <w:rsid w:val="001060B6"/>
    <w:rsid w:val="00107906"/>
    <w:rsid w:val="00107974"/>
    <w:rsid w:val="00110A16"/>
    <w:rsid w:val="00111763"/>
    <w:rsid w:val="00112E89"/>
    <w:rsid w:val="00123990"/>
    <w:rsid w:val="0012750D"/>
    <w:rsid w:val="001302F0"/>
    <w:rsid w:val="0013094C"/>
    <w:rsid w:val="00131369"/>
    <w:rsid w:val="00131C16"/>
    <w:rsid w:val="001429E2"/>
    <w:rsid w:val="00144E98"/>
    <w:rsid w:val="0014676A"/>
    <w:rsid w:val="00146BA7"/>
    <w:rsid w:val="00146D9B"/>
    <w:rsid w:val="00150016"/>
    <w:rsid w:val="00153EB3"/>
    <w:rsid w:val="00155FAF"/>
    <w:rsid w:val="001563F6"/>
    <w:rsid w:val="001564AD"/>
    <w:rsid w:val="00156AA9"/>
    <w:rsid w:val="00157BE9"/>
    <w:rsid w:val="00162167"/>
    <w:rsid w:val="001627AD"/>
    <w:rsid w:val="00165676"/>
    <w:rsid w:val="0016729B"/>
    <w:rsid w:val="0017465F"/>
    <w:rsid w:val="0018089F"/>
    <w:rsid w:val="00182707"/>
    <w:rsid w:val="0018502A"/>
    <w:rsid w:val="00185EDB"/>
    <w:rsid w:val="0018769A"/>
    <w:rsid w:val="00192451"/>
    <w:rsid w:val="0019364C"/>
    <w:rsid w:val="001952E0"/>
    <w:rsid w:val="00195827"/>
    <w:rsid w:val="001A2E72"/>
    <w:rsid w:val="001A7D1C"/>
    <w:rsid w:val="001B20AC"/>
    <w:rsid w:val="001B5497"/>
    <w:rsid w:val="001B7116"/>
    <w:rsid w:val="001C25A7"/>
    <w:rsid w:val="001C3356"/>
    <w:rsid w:val="001C3502"/>
    <w:rsid w:val="001C4D62"/>
    <w:rsid w:val="001C67E3"/>
    <w:rsid w:val="001C7409"/>
    <w:rsid w:val="001D202C"/>
    <w:rsid w:val="001D2A42"/>
    <w:rsid w:val="001D34A4"/>
    <w:rsid w:val="001E0D28"/>
    <w:rsid w:val="001E3542"/>
    <w:rsid w:val="001E3DF6"/>
    <w:rsid w:val="001E41C6"/>
    <w:rsid w:val="001E526F"/>
    <w:rsid w:val="001E5FFD"/>
    <w:rsid w:val="001E6927"/>
    <w:rsid w:val="001E7240"/>
    <w:rsid w:val="001F0362"/>
    <w:rsid w:val="001F6CD1"/>
    <w:rsid w:val="00206C06"/>
    <w:rsid w:val="00206F85"/>
    <w:rsid w:val="00207622"/>
    <w:rsid w:val="00212952"/>
    <w:rsid w:val="002134FA"/>
    <w:rsid w:val="00215A5F"/>
    <w:rsid w:val="00216210"/>
    <w:rsid w:val="0021711E"/>
    <w:rsid w:val="00222402"/>
    <w:rsid w:val="0022391E"/>
    <w:rsid w:val="0022400E"/>
    <w:rsid w:val="00224506"/>
    <w:rsid w:val="0022485A"/>
    <w:rsid w:val="002251C4"/>
    <w:rsid w:val="0022741D"/>
    <w:rsid w:val="002335A0"/>
    <w:rsid w:val="00237F19"/>
    <w:rsid w:val="00241BEC"/>
    <w:rsid w:val="00245F3A"/>
    <w:rsid w:val="00247BB9"/>
    <w:rsid w:val="002503B0"/>
    <w:rsid w:val="002521F2"/>
    <w:rsid w:val="00252A8B"/>
    <w:rsid w:val="002547D4"/>
    <w:rsid w:val="00254C85"/>
    <w:rsid w:val="00256A11"/>
    <w:rsid w:val="00257383"/>
    <w:rsid w:val="002577D5"/>
    <w:rsid w:val="0026160F"/>
    <w:rsid w:val="00261CAB"/>
    <w:rsid w:val="00264377"/>
    <w:rsid w:val="0026696C"/>
    <w:rsid w:val="00266975"/>
    <w:rsid w:val="00267609"/>
    <w:rsid w:val="00267807"/>
    <w:rsid w:val="00271251"/>
    <w:rsid w:val="002727D0"/>
    <w:rsid w:val="00275B33"/>
    <w:rsid w:val="0027712E"/>
    <w:rsid w:val="00280280"/>
    <w:rsid w:val="0028221D"/>
    <w:rsid w:val="00283481"/>
    <w:rsid w:val="0028349E"/>
    <w:rsid w:val="00284E05"/>
    <w:rsid w:val="00287AD0"/>
    <w:rsid w:val="00293340"/>
    <w:rsid w:val="00294244"/>
    <w:rsid w:val="002973D8"/>
    <w:rsid w:val="002A1362"/>
    <w:rsid w:val="002A33CA"/>
    <w:rsid w:val="002A52FD"/>
    <w:rsid w:val="002B147C"/>
    <w:rsid w:val="002B359C"/>
    <w:rsid w:val="002B4F8A"/>
    <w:rsid w:val="002B5258"/>
    <w:rsid w:val="002B6BAC"/>
    <w:rsid w:val="002B7F9D"/>
    <w:rsid w:val="002C2CFF"/>
    <w:rsid w:val="002C7D80"/>
    <w:rsid w:val="002D0780"/>
    <w:rsid w:val="002D282D"/>
    <w:rsid w:val="002D3255"/>
    <w:rsid w:val="002D473B"/>
    <w:rsid w:val="002E44B2"/>
    <w:rsid w:val="002E5344"/>
    <w:rsid w:val="002E6C60"/>
    <w:rsid w:val="002F0F34"/>
    <w:rsid w:val="002F336D"/>
    <w:rsid w:val="002F3612"/>
    <w:rsid w:val="002F38B0"/>
    <w:rsid w:val="002F57AF"/>
    <w:rsid w:val="002F5DC9"/>
    <w:rsid w:val="0030043C"/>
    <w:rsid w:val="00316245"/>
    <w:rsid w:val="00316E43"/>
    <w:rsid w:val="003223DF"/>
    <w:rsid w:val="0032791F"/>
    <w:rsid w:val="0033158D"/>
    <w:rsid w:val="003322A4"/>
    <w:rsid w:val="00336125"/>
    <w:rsid w:val="00336FAE"/>
    <w:rsid w:val="00346DCE"/>
    <w:rsid w:val="00351AF5"/>
    <w:rsid w:val="003523F3"/>
    <w:rsid w:val="00352948"/>
    <w:rsid w:val="00352EF4"/>
    <w:rsid w:val="00356319"/>
    <w:rsid w:val="003576E4"/>
    <w:rsid w:val="00357EF6"/>
    <w:rsid w:val="00364984"/>
    <w:rsid w:val="00364DA1"/>
    <w:rsid w:val="003657D4"/>
    <w:rsid w:val="0036690B"/>
    <w:rsid w:val="0037471F"/>
    <w:rsid w:val="003753F0"/>
    <w:rsid w:val="0037557D"/>
    <w:rsid w:val="00375C69"/>
    <w:rsid w:val="00381638"/>
    <w:rsid w:val="003822FF"/>
    <w:rsid w:val="003827A7"/>
    <w:rsid w:val="003844B0"/>
    <w:rsid w:val="0038557E"/>
    <w:rsid w:val="003856B3"/>
    <w:rsid w:val="003922D7"/>
    <w:rsid w:val="003954CF"/>
    <w:rsid w:val="003A0FA3"/>
    <w:rsid w:val="003A1E96"/>
    <w:rsid w:val="003B4E27"/>
    <w:rsid w:val="003B51F1"/>
    <w:rsid w:val="003B5EC8"/>
    <w:rsid w:val="003C56C7"/>
    <w:rsid w:val="003D5218"/>
    <w:rsid w:val="003D599A"/>
    <w:rsid w:val="003D6E4E"/>
    <w:rsid w:val="003E0F9A"/>
    <w:rsid w:val="003E2127"/>
    <w:rsid w:val="003E41E1"/>
    <w:rsid w:val="003E765C"/>
    <w:rsid w:val="003E7A82"/>
    <w:rsid w:val="003E7D70"/>
    <w:rsid w:val="003F5BD9"/>
    <w:rsid w:val="003F6983"/>
    <w:rsid w:val="003F6D13"/>
    <w:rsid w:val="003F705F"/>
    <w:rsid w:val="003F7DCF"/>
    <w:rsid w:val="004034D4"/>
    <w:rsid w:val="00404026"/>
    <w:rsid w:val="00404581"/>
    <w:rsid w:val="00405DC1"/>
    <w:rsid w:val="004061DF"/>
    <w:rsid w:val="00406404"/>
    <w:rsid w:val="004107FD"/>
    <w:rsid w:val="00411E7F"/>
    <w:rsid w:val="00414E03"/>
    <w:rsid w:val="004164CD"/>
    <w:rsid w:val="004201C5"/>
    <w:rsid w:val="004241C8"/>
    <w:rsid w:val="004306D1"/>
    <w:rsid w:val="004327F9"/>
    <w:rsid w:val="0043349A"/>
    <w:rsid w:val="00434059"/>
    <w:rsid w:val="00434277"/>
    <w:rsid w:val="00434FC7"/>
    <w:rsid w:val="00441DF8"/>
    <w:rsid w:val="00441F08"/>
    <w:rsid w:val="00447FE7"/>
    <w:rsid w:val="004510FE"/>
    <w:rsid w:val="00456825"/>
    <w:rsid w:val="00461E57"/>
    <w:rsid w:val="00464978"/>
    <w:rsid w:val="0046720A"/>
    <w:rsid w:val="0047200C"/>
    <w:rsid w:val="004749B4"/>
    <w:rsid w:val="00475EF2"/>
    <w:rsid w:val="004763B4"/>
    <w:rsid w:val="00480BCC"/>
    <w:rsid w:val="00481529"/>
    <w:rsid w:val="00482FAE"/>
    <w:rsid w:val="004854C9"/>
    <w:rsid w:val="00492129"/>
    <w:rsid w:val="00492858"/>
    <w:rsid w:val="00495C1C"/>
    <w:rsid w:val="00497B6D"/>
    <w:rsid w:val="004A16DF"/>
    <w:rsid w:val="004A22CA"/>
    <w:rsid w:val="004A4DB7"/>
    <w:rsid w:val="004B0433"/>
    <w:rsid w:val="004B0AA0"/>
    <w:rsid w:val="004B369A"/>
    <w:rsid w:val="004B4D03"/>
    <w:rsid w:val="004B7A47"/>
    <w:rsid w:val="004B7C06"/>
    <w:rsid w:val="004C297F"/>
    <w:rsid w:val="004C40A7"/>
    <w:rsid w:val="004C57B3"/>
    <w:rsid w:val="004C5D30"/>
    <w:rsid w:val="004D05E9"/>
    <w:rsid w:val="004D3C90"/>
    <w:rsid w:val="004E076B"/>
    <w:rsid w:val="004E0DA1"/>
    <w:rsid w:val="004E116F"/>
    <w:rsid w:val="004E29CF"/>
    <w:rsid w:val="004E5468"/>
    <w:rsid w:val="004E6ECD"/>
    <w:rsid w:val="0050558B"/>
    <w:rsid w:val="00506D90"/>
    <w:rsid w:val="00510A66"/>
    <w:rsid w:val="00520A8E"/>
    <w:rsid w:val="005238B3"/>
    <w:rsid w:val="005254E0"/>
    <w:rsid w:val="00526272"/>
    <w:rsid w:val="00527834"/>
    <w:rsid w:val="00532D72"/>
    <w:rsid w:val="00534203"/>
    <w:rsid w:val="0053434F"/>
    <w:rsid w:val="00546895"/>
    <w:rsid w:val="00552013"/>
    <w:rsid w:val="00552BB3"/>
    <w:rsid w:val="00553EB2"/>
    <w:rsid w:val="00554E24"/>
    <w:rsid w:val="00564ED4"/>
    <w:rsid w:val="00565932"/>
    <w:rsid w:val="005678DD"/>
    <w:rsid w:val="005717A0"/>
    <w:rsid w:val="005755EA"/>
    <w:rsid w:val="00576695"/>
    <w:rsid w:val="00576C3F"/>
    <w:rsid w:val="00580B79"/>
    <w:rsid w:val="005816DF"/>
    <w:rsid w:val="005829A2"/>
    <w:rsid w:val="0058324D"/>
    <w:rsid w:val="00584849"/>
    <w:rsid w:val="00585723"/>
    <w:rsid w:val="00585AA9"/>
    <w:rsid w:val="00587897"/>
    <w:rsid w:val="00590C1E"/>
    <w:rsid w:val="005918AE"/>
    <w:rsid w:val="0059394C"/>
    <w:rsid w:val="00593A17"/>
    <w:rsid w:val="0059445F"/>
    <w:rsid w:val="00594BB5"/>
    <w:rsid w:val="005A0200"/>
    <w:rsid w:val="005A0E2D"/>
    <w:rsid w:val="005A0F0F"/>
    <w:rsid w:val="005A3AF5"/>
    <w:rsid w:val="005A5E3B"/>
    <w:rsid w:val="005A6678"/>
    <w:rsid w:val="005A72D7"/>
    <w:rsid w:val="005B0A8B"/>
    <w:rsid w:val="005B4992"/>
    <w:rsid w:val="005B4B83"/>
    <w:rsid w:val="005B656E"/>
    <w:rsid w:val="005B692B"/>
    <w:rsid w:val="005C34DF"/>
    <w:rsid w:val="005C55AF"/>
    <w:rsid w:val="005D0A9E"/>
    <w:rsid w:val="005D104A"/>
    <w:rsid w:val="005E19FC"/>
    <w:rsid w:val="005E37B0"/>
    <w:rsid w:val="005E4A7D"/>
    <w:rsid w:val="005E5609"/>
    <w:rsid w:val="005E61EE"/>
    <w:rsid w:val="005E72EC"/>
    <w:rsid w:val="005F038F"/>
    <w:rsid w:val="005F273A"/>
    <w:rsid w:val="005F27E6"/>
    <w:rsid w:val="005F3567"/>
    <w:rsid w:val="005F6020"/>
    <w:rsid w:val="006004FE"/>
    <w:rsid w:val="006005C7"/>
    <w:rsid w:val="00601ED0"/>
    <w:rsid w:val="006049B8"/>
    <w:rsid w:val="00605B6E"/>
    <w:rsid w:val="00605EB0"/>
    <w:rsid w:val="0060713A"/>
    <w:rsid w:val="006133F9"/>
    <w:rsid w:val="00613E09"/>
    <w:rsid w:val="00613E59"/>
    <w:rsid w:val="00622C92"/>
    <w:rsid w:val="00630FFC"/>
    <w:rsid w:val="006325B3"/>
    <w:rsid w:val="00633676"/>
    <w:rsid w:val="006340C8"/>
    <w:rsid w:val="0064223A"/>
    <w:rsid w:val="00643B37"/>
    <w:rsid w:val="006441CE"/>
    <w:rsid w:val="0064763C"/>
    <w:rsid w:val="00651820"/>
    <w:rsid w:val="00652724"/>
    <w:rsid w:val="0065362C"/>
    <w:rsid w:val="00661656"/>
    <w:rsid w:val="00662425"/>
    <w:rsid w:val="00663BFD"/>
    <w:rsid w:val="006707A5"/>
    <w:rsid w:val="0067427E"/>
    <w:rsid w:val="00676438"/>
    <w:rsid w:val="0067706F"/>
    <w:rsid w:val="006779C2"/>
    <w:rsid w:val="0068050A"/>
    <w:rsid w:val="00682C69"/>
    <w:rsid w:val="00684373"/>
    <w:rsid w:val="00687813"/>
    <w:rsid w:val="006913C8"/>
    <w:rsid w:val="00692F34"/>
    <w:rsid w:val="006A47FC"/>
    <w:rsid w:val="006A65EC"/>
    <w:rsid w:val="006B00A8"/>
    <w:rsid w:val="006B1815"/>
    <w:rsid w:val="006B3B5D"/>
    <w:rsid w:val="006B6C68"/>
    <w:rsid w:val="006C0AE7"/>
    <w:rsid w:val="006C0D72"/>
    <w:rsid w:val="006C2269"/>
    <w:rsid w:val="006C2632"/>
    <w:rsid w:val="006C6161"/>
    <w:rsid w:val="006C77BC"/>
    <w:rsid w:val="006D1A37"/>
    <w:rsid w:val="006D2756"/>
    <w:rsid w:val="006D5FCC"/>
    <w:rsid w:val="006D730E"/>
    <w:rsid w:val="006D78C7"/>
    <w:rsid w:val="006E0DB5"/>
    <w:rsid w:val="006E286E"/>
    <w:rsid w:val="006E38A7"/>
    <w:rsid w:val="006E638B"/>
    <w:rsid w:val="006F0BEE"/>
    <w:rsid w:val="006F1FD3"/>
    <w:rsid w:val="006F2A9E"/>
    <w:rsid w:val="006F345E"/>
    <w:rsid w:val="007020CB"/>
    <w:rsid w:val="007056D1"/>
    <w:rsid w:val="007101F4"/>
    <w:rsid w:val="007120F8"/>
    <w:rsid w:val="00712955"/>
    <w:rsid w:val="00712A85"/>
    <w:rsid w:val="007137CB"/>
    <w:rsid w:val="00714822"/>
    <w:rsid w:val="00714F0F"/>
    <w:rsid w:val="0071719D"/>
    <w:rsid w:val="00720119"/>
    <w:rsid w:val="007218C9"/>
    <w:rsid w:val="007239C6"/>
    <w:rsid w:val="00725E9A"/>
    <w:rsid w:val="00727A2C"/>
    <w:rsid w:val="00732F2B"/>
    <w:rsid w:val="00734A80"/>
    <w:rsid w:val="007478BD"/>
    <w:rsid w:val="00751590"/>
    <w:rsid w:val="0075583A"/>
    <w:rsid w:val="00755E82"/>
    <w:rsid w:val="007564D9"/>
    <w:rsid w:val="007611A8"/>
    <w:rsid w:val="00761834"/>
    <w:rsid w:val="007633DF"/>
    <w:rsid w:val="00765A29"/>
    <w:rsid w:val="00766DE2"/>
    <w:rsid w:val="0076794F"/>
    <w:rsid w:val="00773321"/>
    <w:rsid w:val="0077500E"/>
    <w:rsid w:val="007754AB"/>
    <w:rsid w:val="007779F4"/>
    <w:rsid w:val="00781F2E"/>
    <w:rsid w:val="00783EC9"/>
    <w:rsid w:val="00786C38"/>
    <w:rsid w:val="00787A49"/>
    <w:rsid w:val="00790163"/>
    <w:rsid w:val="00791DD5"/>
    <w:rsid w:val="007930EB"/>
    <w:rsid w:val="00794DA4"/>
    <w:rsid w:val="00796156"/>
    <w:rsid w:val="0079689B"/>
    <w:rsid w:val="00797C43"/>
    <w:rsid w:val="007A154C"/>
    <w:rsid w:val="007A2970"/>
    <w:rsid w:val="007A36A1"/>
    <w:rsid w:val="007A516D"/>
    <w:rsid w:val="007A6515"/>
    <w:rsid w:val="007A6F26"/>
    <w:rsid w:val="007A7AA3"/>
    <w:rsid w:val="007B2A41"/>
    <w:rsid w:val="007B2D0E"/>
    <w:rsid w:val="007B691D"/>
    <w:rsid w:val="007B6CBE"/>
    <w:rsid w:val="007B7192"/>
    <w:rsid w:val="007C0047"/>
    <w:rsid w:val="007C00D0"/>
    <w:rsid w:val="007C0888"/>
    <w:rsid w:val="007C0D30"/>
    <w:rsid w:val="007C2191"/>
    <w:rsid w:val="007C2497"/>
    <w:rsid w:val="007C3AF5"/>
    <w:rsid w:val="007C5EB2"/>
    <w:rsid w:val="007C793D"/>
    <w:rsid w:val="007D1A2C"/>
    <w:rsid w:val="007D43D9"/>
    <w:rsid w:val="007D49C5"/>
    <w:rsid w:val="007D73E8"/>
    <w:rsid w:val="007D76F5"/>
    <w:rsid w:val="007E0092"/>
    <w:rsid w:val="007E0F07"/>
    <w:rsid w:val="007F20A0"/>
    <w:rsid w:val="007F2759"/>
    <w:rsid w:val="007F540D"/>
    <w:rsid w:val="007F737F"/>
    <w:rsid w:val="0080252E"/>
    <w:rsid w:val="0080308D"/>
    <w:rsid w:val="00813066"/>
    <w:rsid w:val="00814F70"/>
    <w:rsid w:val="00821247"/>
    <w:rsid w:val="008241C6"/>
    <w:rsid w:val="00827F3E"/>
    <w:rsid w:val="008310AB"/>
    <w:rsid w:val="008335E0"/>
    <w:rsid w:val="00835E3C"/>
    <w:rsid w:val="0084104D"/>
    <w:rsid w:val="00841F66"/>
    <w:rsid w:val="00842E36"/>
    <w:rsid w:val="00845213"/>
    <w:rsid w:val="0085364B"/>
    <w:rsid w:val="008566F4"/>
    <w:rsid w:val="00861C34"/>
    <w:rsid w:val="00871706"/>
    <w:rsid w:val="00884D5E"/>
    <w:rsid w:val="00886D12"/>
    <w:rsid w:val="00887FB7"/>
    <w:rsid w:val="00890C6F"/>
    <w:rsid w:val="008950B8"/>
    <w:rsid w:val="008958DE"/>
    <w:rsid w:val="0089716E"/>
    <w:rsid w:val="008A0E87"/>
    <w:rsid w:val="008A1EF4"/>
    <w:rsid w:val="008A2BCC"/>
    <w:rsid w:val="008A3C6E"/>
    <w:rsid w:val="008A52E1"/>
    <w:rsid w:val="008B286E"/>
    <w:rsid w:val="008B2FCA"/>
    <w:rsid w:val="008C1012"/>
    <w:rsid w:val="008C232D"/>
    <w:rsid w:val="008C3A1F"/>
    <w:rsid w:val="008C4B31"/>
    <w:rsid w:val="008C6AC7"/>
    <w:rsid w:val="008C6FA2"/>
    <w:rsid w:val="008D092E"/>
    <w:rsid w:val="008D1191"/>
    <w:rsid w:val="008D315A"/>
    <w:rsid w:val="008D3DC8"/>
    <w:rsid w:val="008D4810"/>
    <w:rsid w:val="008D724C"/>
    <w:rsid w:val="008D7D36"/>
    <w:rsid w:val="008D7D9A"/>
    <w:rsid w:val="008E025B"/>
    <w:rsid w:val="008E0E50"/>
    <w:rsid w:val="008E14D9"/>
    <w:rsid w:val="008E33DF"/>
    <w:rsid w:val="008E5B64"/>
    <w:rsid w:val="008E7E5F"/>
    <w:rsid w:val="008F4507"/>
    <w:rsid w:val="008F5ABA"/>
    <w:rsid w:val="008F610A"/>
    <w:rsid w:val="008F6E69"/>
    <w:rsid w:val="00900E01"/>
    <w:rsid w:val="009032F9"/>
    <w:rsid w:val="00903407"/>
    <w:rsid w:val="00905B1B"/>
    <w:rsid w:val="00906323"/>
    <w:rsid w:val="00911998"/>
    <w:rsid w:val="00914BB9"/>
    <w:rsid w:val="00915B19"/>
    <w:rsid w:val="00920C7A"/>
    <w:rsid w:val="00923340"/>
    <w:rsid w:val="00924004"/>
    <w:rsid w:val="009254FC"/>
    <w:rsid w:val="00926C24"/>
    <w:rsid w:val="00930EB2"/>
    <w:rsid w:val="0093703B"/>
    <w:rsid w:val="00937D51"/>
    <w:rsid w:val="00941335"/>
    <w:rsid w:val="00941CEC"/>
    <w:rsid w:val="00943F7E"/>
    <w:rsid w:val="009442F6"/>
    <w:rsid w:val="00944B5F"/>
    <w:rsid w:val="0094641D"/>
    <w:rsid w:val="00946587"/>
    <w:rsid w:val="00952707"/>
    <w:rsid w:val="00954E26"/>
    <w:rsid w:val="009569D1"/>
    <w:rsid w:val="00960FA2"/>
    <w:rsid w:val="0096102C"/>
    <w:rsid w:val="009622F0"/>
    <w:rsid w:val="00963B77"/>
    <w:rsid w:val="00964CF5"/>
    <w:rsid w:val="009659EE"/>
    <w:rsid w:val="00974350"/>
    <w:rsid w:val="00976914"/>
    <w:rsid w:val="00977447"/>
    <w:rsid w:val="00977AB8"/>
    <w:rsid w:val="00977B2F"/>
    <w:rsid w:val="00980125"/>
    <w:rsid w:val="00982E83"/>
    <w:rsid w:val="00983F74"/>
    <w:rsid w:val="009845DA"/>
    <w:rsid w:val="00984988"/>
    <w:rsid w:val="00985154"/>
    <w:rsid w:val="00986B61"/>
    <w:rsid w:val="009873A0"/>
    <w:rsid w:val="00987DC8"/>
    <w:rsid w:val="00990A04"/>
    <w:rsid w:val="00997029"/>
    <w:rsid w:val="00997F44"/>
    <w:rsid w:val="009A1324"/>
    <w:rsid w:val="009A3D07"/>
    <w:rsid w:val="009A4F89"/>
    <w:rsid w:val="009A7917"/>
    <w:rsid w:val="009B0330"/>
    <w:rsid w:val="009B4874"/>
    <w:rsid w:val="009B491C"/>
    <w:rsid w:val="009B49C4"/>
    <w:rsid w:val="009B63B2"/>
    <w:rsid w:val="009B784A"/>
    <w:rsid w:val="009C16D3"/>
    <w:rsid w:val="009C237D"/>
    <w:rsid w:val="009C2E2E"/>
    <w:rsid w:val="009C543B"/>
    <w:rsid w:val="009D38C9"/>
    <w:rsid w:val="009D6C64"/>
    <w:rsid w:val="009E02A9"/>
    <w:rsid w:val="009F173D"/>
    <w:rsid w:val="009F27D4"/>
    <w:rsid w:val="009F5849"/>
    <w:rsid w:val="009F60AF"/>
    <w:rsid w:val="009F75B3"/>
    <w:rsid w:val="00A000AE"/>
    <w:rsid w:val="00A03857"/>
    <w:rsid w:val="00A04949"/>
    <w:rsid w:val="00A0575D"/>
    <w:rsid w:val="00A05B41"/>
    <w:rsid w:val="00A10338"/>
    <w:rsid w:val="00A11225"/>
    <w:rsid w:val="00A15D06"/>
    <w:rsid w:val="00A21440"/>
    <w:rsid w:val="00A21849"/>
    <w:rsid w:val="00A21C59"/>
    <w:rsid w:val="00A26B05"/>
    <w:rsid w:val="00A33ED0"/>
    <w:rsid w:val="00A355CF"/>
    <w:rsid w:val="00A40D6E"/>
    <w:rsid w:val="00A416A1"/>
    <w:rsid w:val="00A4244A"/>
    <w:rsid w:val="00A452BC"/>
    <w:rsid w:val="00A45ABE"/>
    <w:rsid w:val="00A460C0"/>
    <w:rsid w:val="00A4677F"/>
    <w:rsid w:val="00A50F20"/>
    <w:rsid w:val="00A547C2"/>
    <w:rsid w:val="00A559D7"/>
    <w:rsid w:val="00A55E56"/>
    <w:rsid w:val="00A578D4"/>
    <w:rsid w:val="00A60428"/>
    <w:rsid w:val="00A61662"/>
    <w:rsid w:val="00A61E20"/>
    <w:rsid w:val="00A633FD"/>
    <w:rsid w:val="00A6588C"/>
    <w:rsid w:val="00A67087"/>
    <w:rsid w:val="00A70DE4"/>
    <w:rsid w:val="00A721C3"/>
    <w:rsid w:val="00A73D5F"/>
    <w:rsid w:val="00A80562"/>
    <w:rsid w:val="00A85679"/>
    <w:rsid w:val="00A86597"/>
    <w:rsid w:val="00A961FE"/>
    <w:rsid w:val="00AA404C"/>
    <w:rsid w:val="00AA63D9"/>
    <w:rsid w:val="00AA7C10"/>
    <w:rsid w:val="00AB1855"/>
    <w:rsid w:val="00AB55B6"/>
    <w:rsid w:val="00AB7282"/>
    <w:rsid w:val="00AC42DB"/>
    <w:rsid w:val="00AC44EC"/>
    <w:rsid w:val="00AC6FAC"/>
    <w:rsid w:val="00AD01B0"/>
    <w:rsid w:val="00AD1289"/>
    <w:rsid w:val="00AD1327"/>
    <w:rsid w:val="00AD3DAB"/>
    <w:rsid w:val="00AD480F"/>
    <w:rsid w:val="00AD59F5"/>
    <w:rsid w:val="00AD70A3"/>
    <w:rsid w:val="00AE26A9"/>
    <w:rsid w:val="00AE47A4"/>
    <w:rsid w:val="00AE6824"/>
    <w:rsid w:val="00AF148C"/>
    <w:rsid w:val="00AF4137"/>
    <w:rsid w:val="00AF459A"/>
    <w:rsid w:val="00AF6B52"/>
    <w:rsid w:val="00AF6D17"/>
    <w:rsid w:val="00AF7497"/>
    <w:rsid w:val="00B0033E"/>
    <w:rsid w:val="00B01BAD"/>
    <w:rsid w:val="00B02445"/>
    <w:rsid w:val="00B07E08"/>
    <w:rsid w:val="00B13E19"/>
    <w:rsid w:val="00B16F5A"/>
    <w:rsid w:val="00B215E1"/>
    <w:rsid w:val="00B2363E"/>
    <w:rsid w:val="00B2406B"/>
    <w:rsid w:val="00B26145"/>
    <w:rsid w:val="00B31E08"/>
    <w:rsid w:val="00B3365C"/>
    <w:rsid w:val="00B33E9E"/>
    <w:rsid w:val="00B3464A"/>
    <w:rsid w:val="00B34916"/>
    <w:rsid w:val="00B3507B"/>
    <w:rsid w:val="00B35200"/>
    <w:rsid w:val="00B37162"/>
    <w:rsid w:val="00B377F8"/>
    <w:rsid w:val="00B37E9A"/>
    <w:rsid w:val="00B42085"/>
    <w:rsid w:val="00B43B32"/>
    <w:rsid w:val="00B443C9"/>
    <w:rsid w:val="00B45232"/>
    <w:rsid w:val="00B47111"/>
    <w:rsid w:val="00B47C68"/>
    <w:rsid w:val="00B47E04"/>
    <w:rsid w:val="00B50957"/>
    <w:rsid w:val="00B522B8"/>
    <w:rsid w:val="00B54821"/>
    <w:rsid w:val="00B600AE"/>
    <w:rsid w:val="00B60150"/>
    <w:rsid w:val="00B60CF0"/>
    <w:rsid w:val="00B63F57"/>
    <w:rsid w:val="00B716CC"/>
    <w:rsid w:val="00B72C44"/>
    <w:rsid w:val="00B73ADF"/>
    <w:rsid w:val="00B76D42"/>
    <w:rsid w:val="00B77BB9"/>
    <w:rsid w:val="00B80CFC"/>
    <w:rsid w:val="00B81280"/>
    <w:rsid w:val="00B91EB9"/>
    <w:rsid w:val="00B92947"/>
    <w:rsid w:val="00B930D4"/>
    <w:rsid w:val="00BA2079"/>
    <w:rsid w:val="00BA20E4"/>
    <w:rsid w:val="00BA2A48"/>
    <w:rsid w:val="00BB376E"/>
    <w:rsid w:val="00BB3947"/>
    <w:rsid w:val="00BB3E82"/>
    <w:rsid w:val="00BB422A"/>
    <w:rsid w:val="00BB4DEF"/>
    <w:rsid w:val="00BB55AE"/>
    <w:rsid w:val="00BC00CB"/>
    <w:rsid w:val="00BC1AFE"/>
    <w:rsid w:val="00BC1E31"/>
    <w:rsid w:val="00BC4147"/>
    <w:rsid w:val="00BC4788"/>
    <w:rsid w:val="00BC5F5A"/>
    <w:rsid w:val="00BC771E"/>
    <w:rsid w:val="00BD3C12"/>
    <w:rsid w:val="00BD520C"/>
    <w:rsid w:val="00BD6760"/>
    <w:rsid w:val="00BD73B9"/>
    <w:rsid w:val="00BE05C6"/>
    <w:rsid w:val="00BE1D15"/>
    <w:rsid w:val="00BE2C0B"/>
    <w:rsid w:val="00BE59CC"/>
    <w:rsid w:val="00BE5FEF"/>
    <w:rsid w:val="00BE74E0"/>
    <w:rsid w:val="00BF4189"/>
    <w:rsid w:val="00BF4778"/>
    <w:rsid w:val="00C01187"/>
    <w:rsid w:val="00C01BBD"/>
    <w:rsid w:val="00C02786"/>
    <w:rsid w:val="00C11F8D"/>
    <w:rsid w:val="00C13C2B"/>
    <w:rsid w:val="00C1782B"/>
    <w:rsid w:val="00C2124B"/>
    <w:rsid w:val="00C2220A"/>
    <w:rsid w:val="00C22925"/>
    <w:rsid w:val="00C231BD"/>
    <w:rsid w:val="00C24BF9"/>
    <w:rsid w:val="00C25A70"/>
    <w:rsid w:val="00C26DAF"/>
    <w:rsid w:val="00C27F34"/>
    <w:rsid w:val="00C30D33"/>
    <w:rsid w:val="00C35BB1"/>
    <w:rsid w:val="00C35DBC"/>
    <w:rsid w:val="00C379D9"/>
    <w:rsid w:val="00C379EF"/>
    <w:rsid w:val="00C4002D"/>
    <w:rsid w:val="00C47032"/>
    <w:rsid w:val="00C51109"/>
    <w:rsid w:val="00C600E5"/>
    <w:rsid w:val="00C6231F"/>
    <w:rsid w:val="00C62CB3"/>
    <w:rsid w:val="00C6621D"/>
    <w:rsid w:val="00C71E2B"/>
    <w:rsid w:val="00C734F1"/>
    <w:rsid w:val="00C74550"/>
    <w:rsid w:val="00C82508"/>
    <w:rsid w:val="00C91B52"/>
    <w:rsid w:val="00CA2B36"/>
    <w:rsid w:val="00CA33DD"/>
    <w:rsid w:val="00CA3C97"/>
    <w:rsid w:val="00CA79B2"/>
    <w:rsid w:val="00CB04EB"/>
    <w:rsid w:val="00CB10DA"/>
    <w:rsid w:val="00CB2454"/>
    <w:rsid w:val="00CB441C"/>
    <w:rsid w:val="00CB4FCD"/>
    <w:rsid w:val="00CB72F7"/>
    <w:rsid w:val="00CB7DF1"/>
    <w:rsid w:val="00CC0B53"/>
    <w:rsid w:val="00CC0DD0"/>
    <w:rsid w:val="00CC269F"/>
    <w:rsid w:val="00CC5CFA"/>
    <w:rsid w:val="00CC6D15"/>
    <w:rsid w:val="00CD0785"/>
    <w:rsid w:val="00CD0A64"/>
    <w:rsid w:val="00CD2FBB"/>
    <w:rsid w:val="00CD5001"/>
    <w:rsid w:val="00CD6C88"/>
    <w:rsid w:val="00CD6CC4"/>
    <w:rsid w:val="00CE106A"/>
    <w:rsid w:val="00CE1BDD"/>
    <w:rsid w:val="00CE1CC6"/>
    <w:rsid w:val="00CE3CF5"/>
    <w:rsid w:val="00CE5415"/>
    <w:rsid w:val="00CF01D6"/>
    <w:rsid w:val="00CF1F90"/>
    <w:rsid w:val="00CF2BB3"/>
    <w:rsid w:val="00CF3F29"/>
    <w:rsid w:val="00CF5C27"/>
    <w:rsid w:val="00CF7D39"/>
    <w:rsid w:val="00D01C66"/>
    <w:rsid w:val="00D03D87"/>
    <w:rsid w:val="00D11AC5"/>
    <w:rsid w:val="00D14BDB"/>
    <w:rsid w:val="00D1688E"/>
    <w:rsid w:val="00D17108"/>
    <w:rsid w:val="00D21772"/>
    <w:rsid w:val="00D2256F"/>
    <w:rsid w:val="00D233B4"/>
    <w:rsid w:val="00D2432F"/>
    <w:rsid w:val="00D248E0"/>
    <w:rsid w:val="00D24FFA"/>
    <w:rsid w:val="00D25E44"/>
    <w:rsid w:val="00D26E96"/>
    <w:rsid w:val="00D31F5C"/>
    <w:rsid w:val="00D32009"/>
    <w:rsid w:val="00D32100"/>
    <w:rsid w:val="00D344E7"/>
    <w:rsid w:val="00D34564"/>
    <w:rsid w:val="00D348E5"/>
    <w:rsid w:val="00D349A2"/>
    <w:rsid w:val="00D35081"/>
    <w:rsid w:val="00D35507"/>
    <w:rsid w:val="00D419C2"/>
    <w:rsid w:val="00D4233F"/>
    <w:rsid w:val="00D425DF"/>
    <w:rsid w:val="00D42B51"/>
    <w:rsid w:val="00D435CB"/>
    <w:rsid w:val="00D4514E"/>
    <w:rsid w:val="00D46097"/>
    <w:rsid w:val="00D47BF8"/>
    <w:rsid w:val="00D510B5"/>
    <w:rsid w:val="00D514F4"/>
    <w:rsid w:val="00D51D44"/>
    <w:rsid w:val="00D528D8"/>
    <w:rsid w:val="00D528F9"/>
    <w:rsid w:val="00D5445D"/>
    <w:rsid w:val="00D546BC"/>
    <w:rsid w:val="00D54BC3"/>
    <w:rsid w:val="00D54DDA"/>
    <w:rsid w:val="00D565E5"/>
    <w:rsid w:val="00D61C85"/>
    <w:rsid w:val="00D61F31"/>
    <w:rsid w:val="00D62437"/>
    <w:rsid w:val="00D62A59"/>
    <w:rsid w:val="00D65262"/>
    <w:rsid w:val="00D67496"/>
    <w:rsid w:val="00D720BE"/>
    <w:rsid w:val="00D82AA6"/>
    <w:rsid w:val="00D85F2E"/>
    <w:rsid w:val="00D90DE5"/>
    <w:rsid w:val="00D935AD"/>
    <w:rsid w:val="00D9484F"/>
    <w:rsid w:val="00D9613D"/>
    <w:rsid w:val="00D979A1"/>
    <w:rsid w:val="00DA3913"/>
    <w:rsid w:val="00DA4812"/>
    <w:rsid w:val="00DA7743"/>
    <w:rsid w:val="00DB33A8"/>
    <w:rsid w:val="00DB3936"/>
    <w:rsid w:val="00DB43FA"/>
    <w:rsid w:val="00DB6FE2"/>
    <w:rsid w:val="00DC04E3"/>
    <w:rsid w:val="00DC1140"/>
    <w:rsid w:val="00DC1FEA"/>
    <w:rsid w:val="00DC2072"/>
    <w:rsid w:val="00DC2BEB"/>
    <w:rsid w:val="00DC3B13"/>
    <w:rsid w:val="00DC46EF"/>
    <w:rsid w:val="00DC54CE"/>
    <w:rsid w:val="00DC6B5E"/>
    <w:rsid w:val="00DC738A"/>
    <w:rsid w:val="00DC7D01"/>
    <w:rsid w:val="00DD0823"/>
    <w:rsid w:val="00DD0A12"/>
    <w:rsid w:val="00DD5959"/>
    <w:rsid w:val="00DD663F"/>
    <w:rsid w:val="00DE0456"/>
    <w:rsid w:val="00DE0A6E"/>
    <w:rsid w:val="00DE15F8"/>
    <w:rsid w:val="00DE4516"/>
    <w:rsid w:val="00DE4E97"/>
    <w:rsid w:val="00DE784F"/>
    <w:rsid w:val="00DF0A59"/>
    <w:rsid w:val="00DF1469"/>
    <w:rsid w:val="00DF17EA"/>
    <w:rsid w:val="00DF1949"/>
    <w:rsid w:val="00DF2F2D"/>
    <w:rsid w:val="00DF4671"/>
    <w:rsid w:val="00DF4DC3"/>
    <w:rsid w:val="00DF649A"/>
    <w:rsid w:val="00DF6E4B"/>
    <w:rsid w:val="00E03F9B"/>
    <w:rsid w:val="00E07A61"/>
    <w:rsid w:val="00E07EFF"/>
    <w:rsid w:val="00E10CA6"/>
    <w:rsid w:val="00E15FE6"/>
    <w:rsid w:val="00E179F7"/>
    <w:rsid w:val="00E227A4"/>
    <w:rsid w:val="00E238BC"/>
    <w:rsid w:val="00E27F5C"/>
    <w:rsid w:val="00E34198"/>
    <w:rsid w:val="00E34C56"/>
    <w:rsid w:val="00E34E08"/>
    <w:rsid w:val="00E3709F"/>
    <w:rsid w:val="00E3725C"/>
    <w:rsid w:val="00E44049"/>
    <w:rsid w:val="00E46681"/>
    <w:rsid w:val="00E47BD9"/>
    <w:rsid w:val="00E540F7"/>
    <w:rsid w:val="00E54FA7"/>
    <w:rsid w:val="00E55713"/>
    <w:rsid w:val="00E56292"/>
    <w:rsid w:val="00E6061B"/>
    <w:rsid w:val="00E724A3"/>
    <w:rsid w:val="00E728C6"/>
    <w:rsid w:val="00E73462"/>
    <w:rsid w:val="00E7367D"/>
    <w:rsid w:val="00E7419F"/>
    <w:rsid w:val="00E806CF"/>
    <w:rsid w:val="00E829BD"/>
    <w:rsid w:val="00E861C2"/>
    <w:rsid w:val="00E865C0"/>
    <w:rsid w:val="00E906E1"/>
    <w:rsid w:val="00E910D1"/>
    <w:rsid w:val="00E9542F"/>
    <w:rsid w:val="00E965AD"/>
    <w:rsid w:val="00E96DA6"/>
    <w:rsid w:val="00E97D8C"/>
    <w:rsid w:val="00EA32C2"/>
    <w:rsid w:val="00EA462D"/>
    <w:rsid w:val="00EA5B20"/>
    <w:rsid w:val="00EA5C00"/>
    <w:rsid w:val="00EA6838"/>
    <w:rsid w:val="00EB10CD"/>
    <w:rsid w:val="00EB1BF7"/>
    <w:rsid w:val="00EB28A8"/>
    <w:rsid w:val="00EB33AA"/>
    <w:rsid w:val="00EB4E7D"/>
    <w:rsid w:val="00EB77C0"/>
    <w:rsid w:val="00EC0243"/>
    <w:rsid w:val="00EC0750"/>
    <w:rsid w:val="00EC2211"/>
    <w:rsid w:val="00EC5C24"/>
    <w:rsid w:val="00ED00F4"/>
    <w:rsid w:val="00ED0538"/>
    <w:rsid w:val="00ED0D44"/>
    <w:rsid w:val="00ED1B0C"/>
    <w:rsid w:val="00ED35ED"/>
    <w:rsid w:val="00ED3E38"/>
    <w:rsid w:val="00ED50DE"/>
    <w:rsid w:val="00ED5499"/>
    <w:rsid w:val="00ED7606"/>
    <w:rsid w:val="00EE0169"/>
    <w:rsid w:val="00EE0AA7"/>
    <w:rsid w:val="00EE10B5"/>
    <w:rsid w:val="00EE16EE"/>
    <w:rsid w:val="00EE59E2"/>
    <w:rsid w:val="00EF0B9C"/>
    <w:rsid w:val="00EF196F"/>
    <w:rsid w:val="00EF23A3"/>
    <w:rsid w:val="00EF3FAC"/>
    <w:rsid w:val="00EF6639"/>
    <w:rsid w:val="00EF7698"/>
    <w:rsid w:val="00F0176A"/>
    <w:rsid w:val="00F01BA6"/>
    <w:rsid w:val="00F04E22"/>
    <w:rsid w:val="00F10F19"/>
    <w:rsid w:val="00F11E5C"/>
    <w:rsid w:val="00F121A3"/>
    <w:rsid w:val="00F12206"/>
    <w:rsid w:val="00F12F26"/>
    <w:rsid w:val="00F1373B"/>
    <w:rsid w:val="00F142AF"/>
    <w:rsid w:val="00F14467"/>
    <w:rsid w:val="00F16199"/>
    <w:rsid w:val="00F20127"/>
    <w:rsid w:val="00F221C5"/>
    <w:rsid w:val="00F22384"/>
    <w:rsid w:val="00F23140"/>
    <w:rsid w:val="00F24BE3"/>
    <w:rsid w:val="00F279C2"/>
    <w:rsid w:val="00F30425"/>
    <w:rsid w:val="00F3247B"/>
    <w:rsid w:val="00F3493E"/>
    <w:rsid w:val="00F34DF0"/>
    <w:rsid w:val="00F37B40"/>
    <w:rsid w:val="00F43821"/>
    <w:rsid w:val="00F459B2"/>
    <w:rsid w:val="00F52B01"/>
    <w:rsid w:val="00F560A3"/>
    <w:rsid w:val="00F61289"/>
    <w:rsid w:val="00F63516"/>
    <w:rsid w:val="00F64CB0"/>
    <w:rsid w:val="00F65A55"/>
    <w:rsid w:val="00F67405"/>
    <w:rsid w:val="00F67DB9"/>
    <w:rsid w:val="00F70F94"/>
    <w:rsid w:val="00F728A1"/>
    <w:rsid w:val="00F77319"/>
    <w:rsid w:val="00F86333"/>
    <w:rsid w:val="00F86C85"/>
    <w:rsid w:val="00F8746F"/>
    <w:rsid w:val="00F907EC"/>
    <w:rsid w:val="00F92C1F"/>
    <w:rsid w:val="00F9311C"/>
    <w:rsid w:val="00F93754"/>
    <w:rsid w:val="00F952B7"/>
    <w:rsid w:val="00F967C2"/>
    <w:rsid w:val="00FA0DCD"/>
    <w:rsid w:val="00FA198E"/>
    <w:rsid w:val="00FA30F4"/>
    <w:rsid w:val="00FA37F4"/>
    <w:rsid w:val="00FA4928"/>
    <w:rsid w:val="00FA54EB"/>
    <w:rsid w:val="00FA5F0B"/>
    <w:rsid w:val="00FB0526"/>
    <w:rsid w:val="00FB36B3"/>
    <w:rsid w:val="00FB47F1"/>
    <w:rsid w:val="00FB6008"/>
    <w:rsid w:val="00FB743F"/>
    <w:rsid w:val="00FB797E"/>
    <w:rsid w:val="00FC30F7"/>
    <w:rsid w:val="00FC5084"/>
    <w:rsid w:val="00FC5E0D"/>
    <w:rsid w:val="00FC69C7"/>
    <w:rsid w:val="00FD2646"/>
    <w:rsid w:val="00FD307C"/>
    <w:rsid w:val="00FD32E7"/>
    <w:rsid w:val="00FD34BE"/>
    <w:rsid w:val="00FD4611"/>
    <w:rsid w:val="00FD6226"/>
    <w:rsid w:val="00FE02FF"/>
    <w:rsid w:val="00FE10E1"/>
    <w:rsid w:val="00FE1318"/>
    <w:rsid w:val="00FE2B3A"/>
    <w:rsid w:val="00FE384E"/>
    <w:rsid w:val="00FE50B3"/>
    <w:rsid w:val="00FF1D97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E4D6D54"/>
  <w15:chartTrackingRefBased/>
  <w15:docId w15:val="{6925794B-19AC-4F69-9EAF-2E90DACB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36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 Indent"/>
    <w:basedOn w:val="a"/>
    <w:pPr>
      <w:ind w:left="660"/>
    </w:pPr>
  </w:style>
  <w:style w:type="character" w:styleId="a7">
    <w:name w:val="Hyperlink"/>
    <w:rPr>
      <w:color w:val="0000FF"/>
      <w:u w:val="single"/>
    </w:rPr>
  </w:style>
  <w:style w:type="paragraph" w:styleId="2">
    <w:name w:val="Body Text Indent 2"/>
    <w:basedOn w:val="a"/>
    <w:pPr>
      <w:ind w:left="225"/>
    </w:pPr>
  </w:style>
  <w:style w:type="character" w:styleId="a8">
    <w:name w:val="FollowedHyperlink"/>
    <w:rPr>
      <w:color w:val="800080"/>
      <w:u w:val="single"/>
    </w:rPr>
  </w:style>
  <w:style w:type="paragraph" w:styleId="3">
    <w:name w:val="Body Text Indent 3"/>
    <w:basedOn w:val="a"/>
    <w:pPr>
      <w:ind w:leftChars="-296" w:left="118" w:hangingChars="398" w:hanging="806"/>
    </w:pPr>
  </w:style>
  <w:style w:type="paragraph" w:styleId="a9">
    <w:name w:val="Block Text"/>
    <w:basedOn w:val="a"/>
    <w:pPr>
      <w:autoSpaceDE w:val="0"/>
      <w:autoSpaceDN w:val="0"/>
      <w:spacing w:line="360" w:lineRule="exact"/>
      <w:ind w:left="57" w:rightChars="50" w:right="106"/>
    </w:pPr>
    <w:rPr>
      <w:rFonts w:hAnsi="ＭＳ 明朝"/>
      <w:spacing w:val="-4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in-12">
    <w:name w:val="in-12"/>
    <w:basedOn w:val="a"/>
    <w:rsid w:val="005F038F"/>
    <w:pPr>
      <w:widowControl/>
      <w:spacing w:after="125"/>
      <w:ind w:hanging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indent-in-12">
    <w:name w:val="indent-in-12"/>
    <w:basedOn w:val="a"/>
    <w:rsid w:val="005F038F"/>
    <w:pPr>
      <w:widowControl/>
      <w:spacing w:after="125"/>
      <w:ind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Web9">
    <w:name w:val="標準 (Web)9"/>
    <w:basedOn w:val="a"/>
    <w:rsid w:val="005F038F"/>
    <w:pPr>
      <w:widowControl/>
      <w:spacing w:after="125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indent1">
    <w:name w:val="indent1"/>
    <w:basedOn w:val="a"/>
    <w:rsid w:val="005F038F"/>
    <w:pPr>
      <w:widowControl/>
      <w:spacing w:after="125"/>
      <w:ind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EF66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EF6639"/>
    <w:rPr>
      <w:rFonts w:ascii="ＭＳ 明朝"/>
      <w:kern w:val="2"/>
      <w:sz w:val="21"/>
    </w:rPr>
  </w:style>
  <w:style w:type="paragraph" w:styleId="ad">
    <w:name w:val="footer"/>
    <w:basedOn w:val="a"/>
    <w:link w:val="ae"/>
    <w:uiPriority w:val="99"/>
    <w:unhideWhenUsed/>
    <w:rsid w:val="00EF663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EF6639"/>
    <w:rPr>
      <w:rFonts w:ascii="ＭＳ 明朝"/>
      <w:kern w:val="2"/>
      <w:sz w:val="21"/>
    </w:rPr>
  </w:style>
  <w:style w:type="table" w:styleId="af">
    <w:name w:val="Table Grid"/>
    <w:basedOn w:val="a1"/>
    <w:uiPriority w:val="59"/>
    <w:rsid w:val="00600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2F336D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F336D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2F336D"/>
    <w:rPr>
      <w:rFonts w:asci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F336D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F336D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1050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25419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19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1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997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0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02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9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891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439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45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57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01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5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3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4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4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27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09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2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2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4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4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0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0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83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22190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923053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828144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C1CC7-48EE-4ADE-B5BA-729353A5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対象業者</vt:lpstr>
      <vt:lpstr>１　対象業者</vt:lpstr>
    </vt:vector>
  </TitlesOfParts>
  <Company>FM-USER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対象業者</dc:title>
  <dc:subject/>
  <dc:creator>FMV-USER</dc:creator>
  <cp:keywords/>
  <cp:lastModifiedBy>大西　啓太</cp:lastModifiedBy>
  <cp:revision>2</cp:revision>
  <cp:lastPrinted>2017-03-22T06:07:00Z</cp:lastPrinted>
  <dcterms:created xsi:type="dcterms:W3CDTF">2022-03-16T05:38:00Z</dcterms:created>
  <dcterms:modified xsi:type="dcterms:W3CDTF">2022-03-16T05:38:00Z</dcterms:modified>
</cp:coreProperties>
</file>