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tabs>
          <w:tab w:val="left" w:pos="1710"/>
        </w:tabs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第６号</w:t>
      </w:r>
      <w:r w:rsidRPr="00FE10F3">
        <w:rPr>
          <w:rFonts w:ascii="Century" w:eastAsia="ＭＳ 明朝" w:hAnsi="ＭＳ 明朝" w:cs="Times New Roman"/>
          <w:szCs w:val="24"/>
        </w:rPr>
        <w:tab/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みなし道路の指定申請書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7303E7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建築基準法第４２条第２項の規定による道路の位置の指定を受けたいので、関係図書を添えて申請します。この申請書及び添付図書に記載の事項は、事実に相違ありません。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984"/>
        <w:gridCol w:w="2693"/>
        <w:gridCol w:w="2410"/>
      </w:tblGrid>
      <w:tr w:rsidR="00FE10F3" w:rsidRPr="00FE10F3" w:rsidTr="00CD3860">
        <w:trPr>
          <w:trHeight w:val="819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CD3860">
        <w:trPr>
          <w:trHeight w:val="1699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B64CCC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  <w:r w:rsidRPr="00B64CC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位置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仙台市　　</w:t>
            </w:r>
            <w:bookmarkStart w:id="0" w:name="_GoBack"/>
            <w:bookmarkEnd w:id="0"/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区</w:t>
            </w:r>
          </w:p>
        </w:tc>
      </w:tr>
      <w:tr w:rsidR="00FE10F3" w:rsidRPr="00FE10F3" w:rsidTr="00CD3860">
        <w:trPr>
          <w:cantSplit/>
          <w:trHeight w:val="721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</w:p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概要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ｍ</w:t>
            </w:r>
          </w:p>
        </w:tc>
      </w:tr>
      <w:tr w:rsidR="00FE10F3" w:rsidRPr="00FE10F3" w:rsidTr="00CD3860">
        <w:trPr>
          <w:cantSplit/>
          <w:trHeight w:val="699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基準時の幅員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ｍ</w:t>
            </w:r>
          </w:p>
        </w:tc>
      </w:tr>
      <w:tr w:rsidR="00FE10F3" w:rsidRPr="00FE10F3" w:rsidTr="00CD3860">
        <w:trPr>
          <w:cantSplit/>
          <w:trHeight w:val="696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側溝等の有無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有　　・　　無</w:t>
            </w:r>
          </w:p>
        </w:tc>
      </w:tr>
      <w:tr w:rsidR="00FE10F3" w:rsidRPr="00FE10F3" w:rsidTr="00CD3860">
        <w:trPr>
          <w:cantSplit/>
          <w:trHeight w:val="705"/>
        </w:trPr>
        <w:tc>
          <w:tcPr>
            <w:tcW w:w="391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後退の形態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中心　　・　　一方</w:t>
            </w:r>
          </w:p>
        </w:tc>
      </w:tr>
      <w:tr w:rsidR="00FE10F3" w:rsidRPr="00FE10F3" w:rsidTr="00CD3860">
        <w:trPr>
          <w:cantSplit/>
          <w:trHeight w:val="1929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spacing w:line="36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D6CA0" w:rsidRPr="00FE10F3" w:rsidTr="001E32FD">
        <w:trPr>
          <w:trHeight w:val="5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708"/>
              </w:rPr>
              <w:t>※指定番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08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FE10F3" w:rsidTr="001E32FD">
        <w:trPr>
          <w:cantSplit/>
          <w:trHeight w:val="542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709"/>
              </w:rPr>
              <w:t>※指定年月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09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1E32FD">
        <w:trPr>
          <w:cantSplit/>
          <w:trHeight w:val="535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710"/>
              </w:rPr>
              <w:t>※公告番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10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1E32FD">
        <w:trPr>
          <w:cantSplit/>
          <w:trHeight w:val="57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711"/>
              </w:rPr>
              <w:t>※公告年月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11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spacing w:beforeLines="50" w:before="120" w:line="240" w:lineRule="exact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FE10F3">
        <w:rPr>
          <w:rFonts w:ascii="Century" w:eastAsia="ＭＳ 明朝" w:hAnsi="Century" w:cs="Times New Roman" w:hint="eastAsia"/>
          <w:szCs w:val="24"/>
        </w:rPr>
        <w:t>※のある欄は、記入しないで下さい。</w:t>
      </w: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sectPr w:rsidR="00FE10F3" w:rsidRPr="00FE10F3" w:rsidSect="006A770B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54" w:rsidRDefault="00C72454" w:rsidP="008B216E">
      <w:r>
        <w:separator/>
      </w:r>
    </w:p>
  </w:endnote>
  <w:endnote w:type="continuationSeparator" w:id="0">
    <w:p w:rsidR="00C72454" w:rsidRDefault="00C72454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54" w:rsidRDefault="00C72454" w:rsidP="008B216E">
      <w:r>
        <w:separator/>
      </w:r>
    </w:p>
  </w:footnote>
  <w:footnote w:type="continuationSeparator" w:id="0">
    <w:p w:rsidR="00C72454" w:rsidRDefault="00C72454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A770B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3E7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4CCC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2454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E3417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F195DF-DCC3-459A-9DC3-0BE6F70F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6E16-1657-4D95-A8BE-3A4D9E8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</cp:lastModifiedBy>
  <cp:revision>3</cp:revision>
  <cp:lastPrinted>2018-02-20T08:58:00Z</cp:lastPrinted>
  <dcterms:created xsi:type="dcterms:W3CDTF">2023-03-13T06:52:00Z</dcterms:created>
  <dcterms:modified xsi:type="dcterms:W3CDTF">2025-04-22T04:50:00Z</dcterms:modified>
</cp:coreProperties>
</file>