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078A" w14:textId="27212F21" w:rsidR="0050310E" w:rsidRPr="00DE70E8" w:rsidRDefault="0014507C" w:rsidP="0077639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0081" wp14:editId="7A65301F">
                <wp:simplePos x="0" y="0"/>
                <wp:positionH relativeFrom="column">
                  <wp:posOffset>5257800</wp:posOffset>
                </wp:positionH>
                <wp:positionV relativeFrom="paragraph">
                  <wp:posOffset>-504825</wp:posOffset>
                </wp:positionV>
                <wp:extent cx="7715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96A01" w14:textId="77777777" w:rsidR="0014507C" w:rsidRPr="0014507C" w:rsidRDefault="0014507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4507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90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39.75pt;width:6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" fillcolor="white [3201]" strokeweight=".5pt">
                <v:textbox>
                  <w:txbxContent>
                    <w:p w14:paraId="23796A01" w14:textId="77777777" w:rsidR="0014507C" w:rsidRPr="0014507C" w:rsidRDefault="0014507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4507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F1291E">
        <w:rPr>
          <w:rFonts w:asciiTheme="minorEastAsia" w:hAnsiTheme="minorEastAsia" w:hint="eastAsia"/>
        </w:rPr>
        <w:t>維持管理等</w:t>
      </w:r>
      <w:r w:rsidR="0094304A">
        <w:rPr>
          <w:rFonts w:asciiTheme="minorEastAsia" w:hAnsiTheme="minorEastAsia" w:hint="eastAsia"/>
        </w:rPr>
        <w:t>計画</w:t>
      </w:r>
      <w:r w:rsidR="00887333">
        <w:rPr>
          <w:rFonts w:asciiTheme="minorEastAsia" w:hAnsiTheme="minorEastAsia" w:hint="eastAsia"/>
        </w:rPr>
        <w:t>書</w:t>
      </w:r>
      <w:r w:rsidR="00AC6E9D">
        <w:rPr>
          <w:rFonts w:asciiTheme="minorEastAsia" w:hAnsiTheme="minorEastAsia" w:hint="eastAsia"/>
        </w:rPr>
        <w:t>（公表用）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972"/>
        <w:gridCol w:w="284"/>
        <w:gridCol w:w="1984"/>
        <w:gridCol w:w="2300"/>
        <w:gridCol w:w="2196"/>
      </w:tblGrid>
      <w:tr w:rsidR="00DE70E8" w:rsidRPr="00DE70E8" w14:paraId="664FA26E" w14:textId="77777777" w:rsidTr="00F55083">
        <w:tc>
          <w:tcPr>
            <w:tcW w:w="2972" w:type="dxa"/>
            <w:vAlign w:val="center"/>
          </w:tcPr>
          <w:p w14:paraId="50691BD0" w14:textId="04968C13" w:rsidR="00B04967" w:rsidRPr="00F55083" w:rsidRDefault="0050310E" w:rsidP="00B0496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F55083">
              <w:rPr>
                <w:rFonts w:asciiTheme="minorEastAsia" w:hAnsiTheme="minorEastAsia" w:hint="eastAsia"/>
                <w:kern w:val="0"/>
              </w:rPr>
              <w:t>事業名</w:t>
            </w:r>
            <w:r w:rsidRPr="00B04967">
              <w:rPr>
                <w:rFonts w:asciiTheme="minorEastAsia" w:hAnsiTheme="minorEastAsia" w:hint="eastAsia"/>
                <w:kern w:val="0"/>
              </w:rPr>
              <w:t>称</w:t>
            </w:r>
          </w:p>
        </w:tc>
        <w:tc>
          <w:tcPr>
            <w:tcW w:w="6764" w:type="dxa"/>
            <w:gridSpan w:val="4"/>
          </w:tcPr>
          <w:p w14:paraId="6B5CE87B" w14:textId="77777777" w:rsidR="0050310E" w:rsidRPr="00DE70E8" w:rsidRDefault="0050310E" w:rsidP="00F666C2">
            <w:pPr>
              <w:rPr>
                <w:rFonts w:asciiTheme="minorEastAsia" w:hAnsiTheme="minorEastAsia"/>
              </w:rPr>
            </w:pPr>
          </w:p>
        </w:tc>
      </w:tr>
      <w:tr w:rsidR="005A62D7" w:rsidRPr="00DE70E8" w14:paraId="1ACBB67C" w14:textId="77777777" w:rsidTr="003F230F">
        <w:tc>
          <w:tcPr>
            <w:tcW w:w="2972" w:type="dxa"/>
            <w:vAlign w:val="center"/>
          </w:tcPr>
          <w:p w14:paraId="65149C0D" w14:textId="6BF0CFAC" w:rsidR="005A62D7" w:rsidRPr="00B04967" w:rsidRDefault="005A62D7" w:rsidP="00B0496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発電設備の名称</w:t>
            </w:r>
          </w:p>
        </w:tc>
        <w:tc>
          <w:tcPr>
            <w:tcW w:w="6764" w:type="dxa"/>
            <w:gridSpan w:val="4"/>
          </w:tcPr>
          <w:p w14:paraId="62B37CE8" w14:textId="77777777" w:rsidR="005A62D7" w:rsidRPr="00DE70E8" w:rsidRDefault="005A62D7" w:rsidP="00F666C2">
            <w:pPr>
              <w:rPr>
                <w:rFonts w:asciiTheme="minorEastAsia" w:hAnsiTheme="minorEastAsia"/>
              </w:rPr>
            </w:pPr>
          </w:p>
        </w:tc>
      </w:tr>
      <w:tr w:rsidR="00DE70E8" w:rsidRPr="00DE70E8" w14:paraId="44F0E7B1" w14:textId="77777777" w:rsidTr="00F55083">
        <w:tc>
          <w:tcPr>
            <w:tcW w:w="2972" w:type="dxa"/>
            <w:vAlign w:val="center"/>
          </w:tcPr>
          <w:p w14:paraId="18173798" w14:textId="03BA3539" w:rsidR="0050310E" w:rsidRPr="00DE70E8" w:rsidRDefault="00B0496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</w:t>
            </w:r>
          </w:p>
          <w:p w14:paraId="4DBC8FB2" w14:textId="77777777" w:rsidR="00A1147B" w:rsidRPr="00DE70E8" w:rsidRDefault="000E76EA" w:rsidP="00776395">
            <w:pPr>
              <w:widowControl/>
              <w:rPr>
                <w:rFonts w:asciiTheme="minorEastAsia" w:hAnsiTheme="minorEastAsia"/>
                <w:spacing w:val="2"/>
                <w:kern w:val="0"/>
                <w:sz w:val="20"/>
                <w:szCs w:val="20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（土地の地番は全筆記入すること。）</w:t>
            </w:r>
          </w:p>
        </w:tc>
        <w:tc>
          <w:tcPr>
            <w:tcW w:w="6764" w:type="dxa"/>
            <w:gridSpan w:val="4"/>
            <w:vAlign w:val="center"/>
          </w:tcPr>
          <w:p w14:paraId="55E17275" w14:textId="77777777" w:rsidR="0050310E" w:rsidRPr="00DE70E8" w:rsidRDefault="0050310E">
            <w:pPr>
              <w:rPr>
                <w:rFonts w:asciiTheme="minorEastAsia" w:hAnsiTheme="minorEastAsia"/>
              </w:rPr>
            </w:pPr>
          </w:p>
        </w:tc>
      </w:tr>
      <w:tr w:rsidR="003F230F" w:rsidRPr="006404ED" w14:paraId="06DDF808" w14:textId="77777777" w:rsidTr="00476700">
        <w:trPr>
          <w:trHeight w:val="340"/>
        </w:trPr>
        <w:tc>
          <w:tcPr>
            <w:tcW w:w="2972" w:type="dxa"/>
            <w:vAlign w:val="center"/>
          </w:tcPr>
          <w:p w14:paraId="57AC1149" w14:textId="77777777" w:rsidR="003F230F" w:rsidRPr="006404ED" w:rsidRDefault="003F230F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2268" w:type="dxa"/>
            <w:gridSpan w:val="2"/>
            <w:tcMar>
              <w:right w:w="57" w:type="dxa"/>
            </w:tcMar>
            <w:vAlign w:val="center"/>
          </w:tcPr>
          <w:p w14:paraId="7F200BF6" w14:textId="77777777" w:rsidR="003F230F" w:rsidRPr="006404ED" w:rsidRDefault="003F230F" w:rsidP="00E040B1">
            <w:pPr>
              <w:ind w:leftChars="100" w:left="210" w:rightChars="99" w:right="20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300" w:type="dxa"/>
            <w:vAlign w:val="center"/>
          </w:tcPr>
          <w:p w14:paraId="0B77D288" w14:textId="47CF72E2" w:rsidR="003F230F" w:rsidRPr="006404ED" w:rsidRDefault="00F55083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37E5">
              <w:rPr>
                <w:rFonts w:asciiTheme="minorEastAsia" w:hAnsiTheme="minorEastAsia" w:hint="eastAsia"/>
                <w:w w:val="69"/>
                <w:kern w:val="0"/>
                <w:sz w:val="20"/>
                <w:szCs w:val="20"/>
                <w:fitText w:val="1800" w:id="-1240754175"/>
              </w:rPr>
              <w:t>太陽光モジュール</w:t>
            </w:r>
            <w:r w:rsidR="003F230F" w:rsidRPr="001337E5">
              <w:rPr>
                <w:rFonts w:asciiTheme="minorEastAsia" w:hAnsiTheme="minorEastAsia" w:hint="eastAsia"/>
                <w:w w:val="69"/>
                <w:kern w:val="0"/>
                <w:sz w:val="20"/>
                <w:szCs w:val="20"/>
                <w:fitText w:val="1800" w:id="-1240754175"/>
              </w:rPr>
              <w:t>の合計出</w:t>
            </w:r>
            <w:r w:rsidR="003F230F" w:rsidRPr="001337E5">
              <w:rPr>
                <w:rFonts w:asciiTheme="minorEastAsia" w:hAnsiTheme="minorEastAsia" w:hint="eastAsia"/>
                <w:spacing w:val="3"/>
                <w:w w:val="69"/>
                <w:kern w:val="0"/>
                <w:sz w:val="20"/>
                <w:szCs w:val="20"/>
                <w:fitText w:val="1800" w:id="-1240754175"/>
              </w:rPr>
              <w:t>力</w:t>
            </w:r>
          </w:p>
        </w:tc>
        <w:tc>
          <w:tcPr>
            <w:tcW w:w="2196" w:type="dxa"/>
            <w:tcMar>
              <w:right w:w="57" w:type="dxa"/>
            </w:tcMar>
            <w:vAlign w:val="center"/>
          </w:tcPr>
          <w:p w14:paraId="0ED4701E" w14:textId="77777777" w:rsidR="003F230F" w:rsidRPr="006404ED" w:rsidRDefault="003F230F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W</w:t>
            </w:r>
          </w:p>
        </w:tc>
      </w:tr>
      <w:tr w:rsidR="0014192B" w:rsidRPr="00DE70E8" w14:paraId="53AC7537" w14:textId="77777777" w:rsidTr="00F55083">
        <w:tc>
          <w:tcPr>
            <w:tcW w:w="2972" w:type="dxa"/>
            <w:vAlign w:val="center"/>
          </w:tcPr>
          <w:p w14:paraId="35759C3A" w14:textId="77777777" w:rsidR="0014192B" w:rsidRPr="0014192B" w:rsidRDefault="0014192B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運転開始年月日</w:t>
            </w:r>
          </w:p>
        </w:tc>
        <w:tc>
          <w:tcPr>
            <w:tcW w:w="6764" w:type="dxa"/>
            <w:gridSpan w:val="4"/>
            <w:vAlign w:val="center"/>
          </w:tcPr>
          <w:p w14:paraId="7BF72752" w14:textId="77777777" w:rsidR="0014192B" w:rsidRPr="00DE70E8" w:rsidRDefault="0014192B">
            <w:pPr>
              <w:rPr>
                <w:rFonts w:asciiTheme="minorEastAsia" w:hAnsiTheme="minorEastAsia"/>
              </w:rPr>
            </w:pPr>
          </w:p>
        </w:tc>
      </w:tr>
      <w:tr w:rsidR="00151394" w:rsidRPr="00DE70E8" w14:paraId="5C6D2A93" w14:textId="77777777" w:rsidTr="00F55083">
        <w:tc>
          <w:tcPr>
            <w:tcW w:w="2972" w:type="dxa"/>
            <w:vAlign w:val="center"/>
          </w:tcPr>
          <w:p w14:paraId="1A19A5B6" w14:textId="77777777" w:rsidR="00151394" w:rsidRDefault="00151394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設備ＩＤ</w:t>
            </w:r>
          </w:p>
          <w:p w14:paraId="64F6EBB7" w14:textId="7213FC19" w:rsidR="00151394" w:rsidRPr="0094304A" w:rsidRDefault="00151394" w:rsidP="00F55083">
            <w:pPr>
              <w:widowControl/>
              <w:rPr>
                <w:rFonts w:asciiTheme="minorEastAsia" w:hAnsiTheme="minorEastAsia"/>
                <w:kern w:val="0"/>
              </w:rPr>
            </w:pPr>
            <w:r w:rsidRPr="001337E5">
              <w:rPr>
                <w:rFonts w:asciiTheme="minorEastAsia" w:hAnsiTheme="minorEastAsia" w:hint="eastAsia"/>
                <w:w w:val="80"/>
                <w:kern w:val="0"/>
                <w:sz w:val="16"/>
                <w:fitText w:val="2720" w:id="-1240756480"/>
              </w:rPr>
              <w:t>（ＦＩＴ</w:t>
            </w:r>
            <w:r w:rsidR="00B04967" w:rsidRPr="001337E5">
              <w:rPr>
                <w:rFonts w:asciiTheme="minorEastAsia" w:hAnsiTheme="minorEastAsia" w:hint="eastAsia"/>
                <w:w w:val="80"/>
                <w:kern w:val="0"/>
                <w:sz w:val="16"/>
                <w:fitText w:val="2720" w:id="-1240756480"/>
              </w:rPr>
              <w:t>制度等による</w:t>
            </w:r>
            <w:r w:rsidRPr="001337E5">
              <w:rPr>
                <w:rFonts w:asciiTheme="minorEastAsia" w:hAnsiTheme="minorEastAsia" w:hint="eastAsia"/>
                <w:w w:val="80"/>
                <w:kern w:val="0"/>
                <w:sz w:val="16"/>
                <w:fitText w:val="2720" w:id="-1240756480"/>
              </w:rPr>
              <w:t>認定を受けている場合</w:t>
            </w:r>
            <w:r w:rsidRPr="001337E5">
              <w:rPr>
                <w:rFonts w:asciiTheme="minorEastAsia" w:hAnsiTheme="minorEastAsia" w:hint="eastAsia"/>
                <w:spacing w:val="16"/>
                <w:w w:val="80"/>
                <w:kern w:val="0"/>
                <w:sz w:val="16"/>
                <w:fitText w:val="2720" w:id="-1240756480"/>
              </w:rPr>
              <w:t>）</w:t>
            </w:r>
          </w:p>
        </w:tc>
        <w:tc>
          <w:tcPr>
            <w:tcW w:w="6764" w:type="dxa"/>
            <w:gridSpan w:val="4"/>
            <w:vAlign w:val="center"/>
          </w:tcPr>
          <w:p w14:paraId="6FBDB8F3" w14:textId="77777777" w:rsidR="00151394" w:rsidRPr="00DE70E8" w:rsidRDefault="00151394">
            <w:pPr>
              <w:rPr>
                <w:rFonts w:asciiTheme="minorEastAsia" w:hAnsiTheme="minorEastAsia"/>
              </w:rPr>
            </w:pPr>
          </w:p>
        </w:tc>
      </w:tr>
      <w:tr w:rsidR="00524561" w:rsidRPr="00DE70E8" w14:paraId="5E8175B8" w14:textId="77777777" w:rsidTr="00F55083">
        <w:tc>
          <w:tcPr>
            <w:tcW w:w="2972" w:type="dxa"/>
            <w:vMerge w:val="restart"/>
            <w:vAlign w:val="center"/>
          </w:tcPr>
          <w:p w14:paraId="44F8EC13" w14:textId="5279F569" w:rsidR="00476700" w:rsidRDefault="00476700" w:rsidP="0094304A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事業者</w:t>
            </w:r>
          </w:p>
          <w:p w14:paraId="6307439C" w14:textId="0A4A3509" w:rsidR="00B04967" w:rsidRPr="00DE70E8" w:rsidRDefault="00476700" w:rsidP="0094304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</w:t>
            </w:r>
            <w:r w:rsidR="005A62D7">
              <w:rPr>
                <w:rFonts w:asciiTheme="minorEastAsia" w:hAnsiTheme="minorEastAsia" w:hint="eastAsia"/>
                <w:kern w:val="0"/>
              </w:rPr>
              <w:t>維持管理等責任</w:t>
            </w:r>
            <w:bookmarkStart w:id="0" w:name="_GoBack"/>
            <w:bookmarkEnd w:id="0"/>
            <w:r w:rsidR="005A62D7">
              <w:rPr>
                <w:rFonts w:asciiTheme="minorEastAsia" w:hAnsiTheme="minorEastAsia" w:hint="eastAsia"/>
                <w:kern w:val="0"/>
              </w:rPr>
              <w:t>者</w:t>
            </w:r>
            <w:r>
              <w:rPr>
                <w:rFonts w:asciiTheme="minorEastAsia" w:hAnsiTheme="minorEastAsia" w:hint="eastAsia"/>
                <w:kern w:val="0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14:paraId="28B99B54" w14:textId="77777777"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14:paraId="7388AF51" w14:textId="0CB28476" w:rsidR="00524561" w:rsidRPr="00DE70E8" w:rsidRDefault="00524561" w:rsidP="00776395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C56CF0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主たる事務所の所在地）</w:t>
            </w:r>
          </w:p>
        </w:tc>
        <w:tc>
          <w:tcPr>
            <w:tcW w:w="4496" w:type="dxa"/>
            <w:gridSpan w:val="2"/>
          </w:tcPr>
          <w:p w14:paraId="5DBAB368" w14:textId="77777777" w:rsidR="00524561" w:rsidRPr="00DE70E8" w:rsidRDefault="00524561" w:rsidP="00F666C2">
            <w:pPr>
              <w:rPr>
                <w:rFonts w:asciiTheme="minorEastAsia" w:hAnsiTheme="minorEastAsia"/>
              </w:rPr>
            </w:pPr>
          </w:p>
        </w:tc>
      </w:tr>
      <w:tr w:rsidR="00524561" w:rsidRPr="00DE70E8" w14:paraId="089A6755" w14:textId="77777777" w:rsidTr="00F55083">
        <w:tc>
          <w:tcPr>
            <w:tcW w:w="2972" w:type="dxa"/>
            <w:vMerge/>
            <w:vAlign w:val="center"/>
          </w:tcPr>
          <w:p w14:paraId="278E04FD" w14:textId="77777777" w:rsidR="00524561" w:rsidRPr="00DE70E8" w:rsidRDefault="0052456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E621C07" w14:textId="77777777" w:rsidR="00524561" w:rsidRPr="00DE70E8" w:rsidRDefault="00524561" w:rsidP="00776395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14:paraId="64DA0245" w14:textId="379062B5" w:rsidR="00524561" w:rsidRPr="00DE70E8" w:rsidRDefault="00524561">
            <w:pPr>
              <w:jc w:val="left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C56CF0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名称及び代表者氏名）</w:t>
            </w:r>
          </w:p>
        </w:tc>
        <w:tc>
          <w:tcPr>
            <w:tcW w:w="4496" w:type="dxa"/>
            <w:gridSpan w:val="2"/>
          </w:tcPr>
          <w:p w14:paraId="1A960715" w14:textId="77777777" w:rsidR="00524561" w:rsidRPr="00DE70E8" w:rsidRDefault="00524561" w:rsidP="00F666C2">
            <w:pPr>
              <w:rPr>
                <w:rFonts w:asciiTheme="minorEastAsia" w:hAnsiTheme="minorEastAsia"/>
              </w:rPr>
            </w:pPr>
          </w:p>
        </w:tc>
      </w:tr>
      <w:tr w:rsidR="00524561" w:rsidRPr="00DE70E8" w14:paraId="7A8B129B" w14:textId="77777777" w:rsidTr="00F55083">
        <w:tc>
          <w:tcPr>
            <w:tcW w:w="2972" w:type="dxa"/>
            <w:vMerge/>
            <w:vAlign w:val="center"/>
          </w:tcPr>
          <w:p w14:paraId="267ACBEC" w14:textId="77777777" w:rsidR="00524561" w:rsidRPr="00DE70E8" w:rsidRDefault="00524561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FEDDE5F" w14:textId="39278A4D" w:rsidR="00524561" w:rsidRPr="00DE70E8" w:rsidRDefault="00B04967" w:rsidP="007763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496" w:type="dxa"/>
            <w:gridSpan w:val="2"/>
          </w:tcPr>
          <w:p w14:paraId="7378C0D8" w14:textId="77777777" w:rsidR="00524561" w:rsidRPr="00DE70E8" w:rsidRDefault="00524561" w:rsidP="00F666C2">
            <w:pPr>
              <w:rPr>
                <w:rFonts w:asciiTheme="minorEastAsia" w:hAnsiTheme="minorEastAsia"/>
              </w:rPr>
            </w:pPr>
          </w:p>
        </w:tc>
      </w:tr>
      <w:tr w:rsidR="002540E0" w:rsidRPr="00DE70E8" w14:paraId="5B114B5B" w14:textId="77777777" w:rsidTr="00F55083">
        <w:tc>
          <w:tcPr>
            <w:tcW w:w="2972" w:type="dxa"/>
            <w:vMerge w:val="restart"/>
            <w:vAlign w:val="center"/>
          </w:tcPr>
          <w:p w14:paraId="4455B321" w14:textId="45D074FE" w:rsidR="002540E0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維持管理等を行う者</w:t>
            </w:r>
          </w:p>
          <w:p w14:paraId="26C5C558" w14:textId="77777777" w:rsidR="002540E0" w:rsidRPr="00DE70E8" w:rsidRDefault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30518">
              <w:rPr>
                <w:rFonts w:asciiTheme="minorEastAsia" w:hAnsiTheme="minorEastAsia" w:hint="eastAsia"/>
                <w:kern w:val="0"/>
                <w:sz w:val="18"/>
              </w:rPr>
              <w:t>（委託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の</w:t>
            </w:r>
            <w:r w:rsidRPr="00D30518">
              <w:rPr>
                <w:rFonts w:asciiTheme="minorEastAsia" w:hAnsiTheme="minorEastAsia" w:hint="eastAsia"/>
                <w:kern w:val="0"/>
                <w:sz w:val="18"/>
              </w:rPr>
              <w:t>場合は、委託先）</w:t>
            </w:r>
          </w:p>
        </w:tc>
        <w:tc>
          <w:tcPr>
            <w:tcW w:w="2268" w:type="dxa"/>
            <w:gridSpan w:val="2"/>
            <w:vAlign w:val="center"/>
          </w:tcPr>
          <w:p w14:paraId="0C3077F8" w14:textId="77777777"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住所</w:t>
            </w:r>
          </w:p>
          <w:p w14:paraId="3A772502" w14:textId="3CF18FED"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C56CF0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主たる事務所の所在地）</w:t>
            </w:r>
          </w:p>
        </w:tc>
        <w:tc>
          <w:tcPr>
            <w:tcW w:w="4496" w:type="dxa"/>
            <w:gridSpan w:val="2"/>
          </w:tcPr>
          <w:p w14:paraId="07D3953F" w14:textId="77777777"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  <w:tr w:rsidR="002540E0" w:rsidRPr="00DE70E8" w14:paraId="3D74609E" w14:textId="77777777" w:rsidTr="00F55083">
        <w:tc>
          <w:tcPr>
            <w:tcW w:w="2972" w:type="dxa"/>
            <w:vMerge/>
            <w:vAlign w:val="center"/>
          </w:tcPr>
          <w:p w14:paraId="4184C81C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FDC326" w14:textId="77777777"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氏名</w:t>
            </w:r>
          </w:p>
          <w:p w14:paraId="2B344EA4" w14:textId="1A2B5CC7" w:rsidR="002540E0" w:rsidRPr="00DE70E8" w:rsidRDefault="002540E0" w:rsidP="002540E0">
            <w:pPr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C56CF0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DE70E8">
              <w:rPr>
                <w:rFonts w:asciiTheme="minorEastAsia" w:hAnsiTheme="minorEastAsia" w:hint="eastAsia"/>
                <w:kern w:val="0"/>
                <w:sz w:val="16"/>
              </w:rPr>
              <w:t>名称及び代表者氏名）</w:t>
            </w:r>
          </w:p>
        </w:tc>
        <w:tc>
          <w:tcPr>
            <w:tcW w:w="4496" w:type="dxa"/>
            <w:gridSpan w:val="2"/>
          </w:tcPr>
          <w:p w14:paraId="10B9A825" w14:textId="77777777"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  <w:tr w:rsidR="002540E0" w:rsidRPr="00DE70E8" w14:paraId="512B511E" w14:textId="77777777" w:rsidTr="00F55083">
        <w:tc>
          <w:tcPr>
            <w:tcW w:w="2972" w:type="dxa"/>
            <w:vMerge/>
            <w:vAlign w:val="center"/>
          </w:tcPr>
          <w:p w14:paraId="34AB6AAF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289AE2" w14:textId="0C93046E" w:rsidR="002540E0" w:rsidRPr="00DE70E8" w:rsidRDefault="00B049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496" w:type="dxa"/>
            <w:gridSpan w:val="2"/>
          </w:tcPr>
          <w:p w14:paraId="43CAABBD" w14:textId="77777777"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  <w:tr w:rsidR="002540E0" w:rsidRPr="00DE70E8" w14:paraId="78F13BCA" w14:textId="77777777" w:rsidTr="00F55083">
        <w:tc>
          <w:tcPr>
            <w:tcW w:w="2972" w:type="dxa"/>
            <w:vAlign w:val="center"/>
          </w:tcPr>
          <w:p w14:paraId="05D3D57A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  <w:kern w:val="0"/>
              </w:rPr>
              <w:t>人員配置及び体制計画</w:t>
            </w:r>
          </w:p>
        </w:tc>
        <w:tc>
          <w:tcPr>
            <w:tcW w:w="6764" w:type="dxa"/>
            <w:gridSpan w:val="4"/>
            <w:vAlign w:val="center"/>
          </w:tcPr>
          <w:p w14:paraId="2AB15A2D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責任者：　　　名（電気主任技術者）</w:t>
            </w:r>
          </w:p>
          <w:p w14:paraId="70DD344E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作業員：　　　名</w:t>
            </w:r>
          </w:p>
          <w:p w14:paraId="712C8ADF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：　　　名</w:t>
            </w:r>
          </w:p>
          <w:p w14:paraId="54D874A3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：　　　名</w:t>
            </w:r>
          </w:p>
          <w:p w14:paraId="0EFF7326" w14:textId="77777777"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遠隔監視システム：　　</w:t>
            </w:r>
            <w:sdt>
              <w:sdtPr>
                <w:rPr>
                  <w:rFonts w:asciiTheme="minorEastAsia" w:hAnsiTheme="minorEastAsia" w:hint="eastAsia"/>
                </w:rPr>
                <w:id w:val="-128689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あり　　　</w:t>
            </w:r>
            <w:sdt>
              <w:sdtPr>
                <w:rPr>
                  <w:rFonts w:asciiTheme="minorEastAsia" w:hAnsiTheme="minorEastAsia" w:hint="eastAsia"/>
                </w:rPr>
                <w:id w:val="-85318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なし</w:t>
            </w:r>
          </w:p>
        </w:tc>
      </w:tr>
      <w:tr w:rsidR="002540E0" w:rsidRPr="00DE70E8" w14:paraId="60133D7F" w14:textId="77777777" w:rsidTr="00F55083">
        <w:tc>
          <w:tcPr>
            <w:tcW w:w="2972" w:type="dxa"/>
            <w:vMerge w:val="restart"/>
            <w:vAlign w:val="center"/>
          </w:tcPr>
          <w:p w14:paraId="598F9D0E" w14:textId="77777777" w:rsidR="002540E0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F1291E">
              <w:rPr>
                <w:rFonts w:asciiTheme="minorEastAsia" w:hAnsiTheme="minorEastAsia" w:hint="eastAsia"/>
                <w:kern w:val="0"/>
              </w:rPr>
              <w:t>維持管理等の</w:t>
            </w:r>
            <w:r>
              <w:rPr>
                <w:rFonts w:asciiTheme="minorEastAsia" w:hAnsiTheme="minorEastAsia" w:hint="eastAsia"/>
                <w:kern w:val="0"/>
              </w:rPr>
              <w:t>内容・方法</w:t>
            </w:r>
          </w:p>
          <w:p w14:paraId="758918D8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F1291E">
              <w:rPr>
                <w:rFonts w:asciiTheme="minorEastAsia" w:hAnsiTheme="minorEastAsia" w:hint="eastAsia"/>
                <w:kern w:val="0"/>
                <w:sz w:val="18"/>
              </w:rPr>
              <w:t>※作業時期は変更となる場合があります。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78B12DA" w14:textId="77777777"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年次点検</w:t>
            </w:r>
          </w:p>
        </w:tc>
        <w:tc>
          <w:tcPr>
            <w:tcW w:w="4496" w:type="dxa"/>
            <w:gridSpan w:val="2"/>
            <w:vAlign w:val="center"/>
          </w:tcPr>
          <w:p w14:paraId="1D5EFCC1" w14:textId="77777777"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毎年　　　月頃</w:t>
            </w:r>
          </w:p>
        </w:tc>
      </w:tr>
      <w:tr w:rsidR="002540E0" w:rsidRPr="00DE70E8" w14:paraId="7238AA6F" w14:textId="77777777" w:rsidTr="00F55083">
        <w:trPr>
          <w:trHeight w:val="1020"/>
        </w:trPr>
        <w:tc>
          <w:tcPr>
            <w:tcW w:w="2972" w:type="dxa"/>
            <w:vMerge/>
            <w:vAlign w:val="center"/>
          </w:tcPr>
          <w:p w14:paraId="5D2B129E" w14:textId="77777777" w:rsidR="002540E0" w:rsidRPr="00F1291E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58761D4D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EE03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内容・方法</w:t>
            </w:r>
          </w:p>
        </w:tc>
        <w:tc>
          <w:tcPr>
            <w:tcW w:w="4496" w:type="dxa"/>
            <w:gridSpan w:val="2"/>
            <w:vAlign w:val="center"/>
          </w:tcPr>
          <w:p w14:paraId="5D0DB72A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40E0" w:rsidRPr="00DE70E8" w14:paraId="234D4209" w14:textId="77777777" w:rsidTr="00F55083">
        <w:tc>
          <w:tcPr>
            <w:tcW w:w="2972" w:type="dxa"/>
            <w:vMerge/>
            <w:vAlign w:val="center"/>
          </w:tcPr>
          <w:p w14:paraId="02EF5EE9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3418CA6A" w14:textId="77777777"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月次点検</w:t>
            </w:r>
          </w:p>
        </w:tc>
        <w:tc>
          <w:tcPr>
            <w:tcW w:w="4496" w:type="dxa"/>
            <w:gridSpan w:val="2"/>
            <w:vAlign w:val="center"/>
          </w:tcPr>
          <w:p w14:paraId="361A2013" w14:textId="77777777"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　　　日頃</w:t>
            </w:r>
          </w:p>
        </w:tc>
      </w:tr>
      <w:tr w:rsidR="002540E0" w:rsidRPr="00DE70E8" w14:paraId="3EC4CEC4" w14:textId="77777777" w:rsidTr="00F55083">
        <w:trPr>
          <w:trHeight w:val="1020"/>
        </w:trPr>
        <w:tc>
          <w:tcPr>
            <w:tcW w:w="2972" w:type="dxa"/>
            <w:vMerge/>
            <w:vAlign w:val="center"/>
          </w:tcPr>
          <w:p w14:paraId="65EB1188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060C8C71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A746C19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内容・方法</w:t>
            </w:r>
          </w:p>
        </w:tc>
        <w:tc>
          <w:tcPr>
            <w:tcW w:w="4496" w:type="dxa"/>
            <w:gridSpan w:val="2"/>
            <w:vAlign w:val="center"/>
          </w:tcPr>
          <w:p w14:paraId="4F63B287" w14:textId="77777777" w:rsidR="002540E0" w:rsidRDefault="002540E0" w:rsidP="002540E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540E0" w:rsidRPr="00DE70E8" w14:paraId="02336D70" w14:textId="77777777" w:rsidTr="00F55083">
        <w:tc>
          <w:tcPr>
            <w:tcW w:w="2972" w:type="dxa"/>
            <w:vMerge/>
            <w:vAlign w:val="center"/>
          </w:tcPr>
          <w:p w14:paraId="1F3D1A5C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28F725" w14:textId="77777777"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除草作業</w:t>
            </w:r>
          </w:p>
        </w:tc>
        <w:tc>
          <w:tcPr>
            <w:tcW w:w="4496" w:type="dxa"/>
            <w:gridSpan w:val="2"/>
            <w:vAlign w:val="center"/>
          </w:tcPr>
          <w:p w14:paraId="6C9DF100" w14:textId="77777777" w:rsidR="002540E0" w:rsidRPr="00DE70E8" w:rsidRDefault="002540E0" w:rsidP="002540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毎年　　　月頃</w:t>
            </w:r>
          </w:p>
        </w:tc>
      </w:tr>
      <w:tr w:rsidR="002540E0" w:rsidRPr="00DE70E8" w14:paraId="713D4886" w14:textId="77777777" w:rsidTr="00F55083">
        <w:tc>
          <w:tcPr>
            <w:tcW w:w="2972" w:type="dxa"/>
            <w:vAlign w:val="center"/>
          </w:tcPr>
          <w:p w14:paraId="09FA0C7A" w14:textId="77777777" w:rsidR="002540E0" w:rsidRPr="00DE70E8" w:rsidRDefault="002540E0" w:rsidP="002540E0">
            <w:pPr>
              <w:widowControl/>
              <w:jc w:val="center"/>
              <w:rPr>
                <w:rFonts w:asciiTheme="minorEastAsia" w:hAnsiTheme="minorEastAsia"/>
              </w:rPr>
            </w:pPr>
            <w:r w:rsidRPr="00DE70E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764" w:type="dxa"/>
            <w:gridSpan w:val="4"/>
          </w:tcPr>
          <w:p w14:paraId="58BD4CEF" w14:textId="77777777" w:rsidR="002540E0" w:rsidRPr="00DE70E8" w:rsidRDefault="002540E0" w:rsidP="002540E0">
            <w:pPr>
              <w:rPr>
                <w:rFonts w:asciiTheme="minorEastAsia" w:hAnsiTheme="minorEastAsia"/>
              </w:rPr>
            </w:pPr>
          </w:p>
        </w:tc>
      </w:tr>
    </w:tbl>
    <w:p w14:paraId="57143A2F" w14:textId="77777777" w:rsidR="0027575C" w:rsidRPr="00DE70E8" w:rsidRDefault="001337E5" w:rsidP="00F55083"/>
    <w:sectPr w:rsidR="0027575C" w:rsidRPr="00DE70E8" w:rsidSect="00F55083">
      <w:headerReference w:type="first" r:id="rId6"/>
      <w:pgSz w:w="11906" w:h="16838"/>
      <w:pgMar w:top="1440" w:right="1077" w:bottom="124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B3E5" w14:textId="77777777" w:rsidR="00432AB5" w:rsidRDefault="00432AB5" w:rsidP="0050310E">
      <w:r>
        <w:separator/>
      </w:r>
    </w:p>
  </w:endnote>
  <w:endnote w:type="continuationSeparator" w:id="0">
    <w:p w14:paraId="14310507" w14:textId="77777777" w:rsidR="00432AB5" w:rsidRDefault="00432AB5" w:rsidP="005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A925" w14:textId="77777777" w:rsidR="00432AB5" w:rsidRDefault="00432AB5" w:rsidP="0050310E">
      <w:r>
        <w:separator/>
      </w:r>
    </w:p>
  </w:footnote>
  <w:footnote w:type="continuationSeparator" w:id="0">
    <w:p w14:paraId="147D1083" w14:textId="77777777" w:rsidR="00432AB5" w:rsidRDefault="00432AB5" w:rsidP="005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9064" w14:textId="09DE49EE" w:rsidR="00776395" w:rsidRPr="00776395" w:rsidRDefault="004D0130">
    <w:pPr>
      <w:pStyle w:val="a4"/>
    </w:pPr>
    <w:r w:rsidRPr="004D0130">
      <w:rPr>
        <w:rFonts w:hint="eastAsia"/>
      </w:rPr>
      <w:t>仙台市太陽光発電事業の健全かつ適正な導入、運用等の促進に関する条例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E"/>
    <w:rsid w:val="0005123C"/>
    <w:rsid w:val="000E76EA"/>
    <w:rsid w:val="000F09D9"/>
    <w:rsid w:val="00121713"/>
    <w:rsid w:val="001337E5"/>
    <w:rsid w:val="0014192B"/>
    <w:rsid w:val="0014507C"/>
    <w:rsid w:val="001476A0"/>
    <w:rsid w:val="00151394"/>
    <w:rsid w:val="00154360"/>
    <w:rsid w:val="002073AE"/>
    <w:rsid w:val="002540E0"/>
    <w:rsid w:val="003017DF"/>
    <w:rsid w:val="00332B85"/>
    <w:rsid w:val="003473FC"/>
    <w:rsid w:val="0035031B"/>
    <w:rsid w:val="003949AA"/>
    <w:rsid w:val="003A34DB"/>
    <w:rsid w:val="003F230F"/>
    <w:rsid w:val="00432AB5"/>
    <w:rsid w:val="00437793"/>
    <w:rsid w:val="004417E6"/>
    <w:rsid w:val="00467AB7"/>
    <w:rsid w:val="00476700"/>
    <w:rsid w:val="004B4D47"/>
    <w:rsid w:val="004D0130"/>
    <w:rsid w:val="0050310E"/>
    <w:rsid w:val="00524561"/>
    <w:rsid w:val="00597AC5"/>
    <w:rsid w:val="005A30D1"/>
    <w:rsid w:val="005A62D7"/>
    <w:rsid w:val="005E2382"/>
    <w:rsid w:val="006C7A28"/>
    <w:rsid w:val="00730C5B"/>
    <w:rsid w:val="0073277B"/>
    <w:rsid w:val="00776395"/>
    <w:rsid w:val="00791AF1"/>
    <w:rsid w:val="00814B0B"/>
    <w:rsid w:val="008532CC"/>
    <w:rsid w:val="00861E27"/>
    <w:rsid w:val="00887333"/>
    <w:rsid w:val="008A3EAE"/>
    <w:rsid w:val="0094304A"/>
    <w:rsid w:val="009B130C"/>
    <w:rsid w:val="009E7A6E"/>
    <w:rsid w:val="00A05A59"/>
    <w:rsid w:val="00A1147B"/>
    <w:rsid w:val="00A4204E"/>
    <w:rsid w:val="00A7755F"/>
    <w:rsid w:val="00AA0B74"/>
    <w:rsid w:val="00AC6E9D"/>
    <w:rsid w:val="00B04967"/>
    <w:rsid w:val="00B64D2D"/>
    <w:rsid w:val="00BA624A"/>
    <w:rsid w:val="00BB27BD"/>
    <w:rsid w:val="00BC017F"/>
    <w:rsid w:val="00C56CF0"/>
    <w:rsid w:val="00CD0531"/>
    <w:rsid w:val="00D30518"/>
    <w:rsid w:val="00D901F9"/>
    <w:rsid w:val="00DA63AA"/>
    <w:rsid w:val="00DE70E8"/>
    <w:rsid w:val="00DF39F1"/>
    <w:rsid w:val="00E772DD"/>
    <w:rsid w:val="00ED1E64"/>
    <w:rsid w:val="00F1291E"/>
    <w:rsid w:val="00F55083"/>
    <w:rsid w:val="00F618A2"/>
    <w:rsid w:val="00F95C80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E7089C"/>
  <w15:chartTrackingRefBased/>
  <w15:docId w15:val="{53F6E599-5C88-477D-9AF9-260519F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10E"/>
  </w:style>
  <w:style w:type="paragraph" w:styleId="a6">
    <w:name w:val="footer"/>
    <w:basedOn w:val="a"/>
    <w:link w:val="a7"/>
    <w:uiPriority w:val="99"/>
    <w:unhideWhenUsed/>
    <w:rsid w:val="0050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10E"/>
  </w:style>
  <w:style w:type="paragraph" w:styleId="a8">
    <w:name w:val="Balloon Text"/>
    <w:basedOn w:val="a"/>
    <w:link w:val="a9"/>
    <w:uiPriority w:val="99"/>
    <w:semiHidden/>
    <w:unhideWhenUsed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20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20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20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20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2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4</cp:revision>
  <cp:lastPrinted>2023-06-13T08:19:00Z</cp:lastPrinted>
  <dcterms:created xsi:type="dcterms:W3CDTF">2023-06-13T08:19:00Z</dcterms:created>
  <dcterms:modified xsi:type="dcterms:W3CDTF">2023-06-13T08:23:00Z</dcterms:modified>
</cp:coreProperties>
</file>