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A73D" w14:textId="77777777" w:rsidR="0050310E" w:rsidRPr="00DE70E8" w:rsidRDefault="0050310E" w:rsidP="00776395">
      <w:pPr>
        <w:jc w:val="center"/>
        <w:rPr>
          <w:rFonts w:asciiTheme="minorEastAsia" w:hAnsiTheme="minorEastAsia"/>
        </w:rPr>
      </w:pPr>
      <w:r w:rsidRPr="00DE70E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0832A" wp14:editId="27F4B295">
                <wp:simplePos x="0" y="0"/>
                <wp:positionH relativeFrom="column">
                  <wp:posOffset>5466727</wp:posOffset>
                </wp:positionH>
                <wp:positionV relativeFrom="paragraph">
                  <wp:posOffset>-400397</wp:posOffset>
                </wp:positionV>
                <wp:extent cx="638175" cy="345955"/>
                <wp:effectExtent l="0" t="0" r="28575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9AF55" w14:textId="77777777" w:rsidR="0050310E" w:rsidRPr="00D257FF" w:rsidRDefault="0050310E" w:rsidP="005031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257FF">
                              <w:rPr>
                                <w:rFonts w:hint="eastAsia"/>
                                <w:b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083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0.45pt;margin-top:-31.55pt;width:50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" fillcolor="white [3201]" strokeweight=".5pt">
                <v:textbox>
                  <w:txbxContent>
                    <w:p w14:paraId="0CB9AF55" w14:textId="77777777" w:rsidR="0050310E" w:rsidRPr="00D257FF" w:rsidRDefault="0050310E" w:rsidP="0050310E">
                      <w:pPr>
                        <w:rPr>
                          <w:b/>
                          <w:sz w:val="24"/>
                        </w:rPr>
                      </w:pPr>
                      <w:r w:rsidRPr="00D257FF">
                        <w:rPr>
                          <w:rFonts w:hint="eastAsia"/>
                          <w:b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Pr="00DE70E8">
        <w:rPr>
          <w:rFonts w:asciiTheme="minorEastAsia" w:hAnsiTheme="minorEastAsia" w:hint="eastAsia"/>
        </w:rPr>
        <w:t>維持管理</w:t>
      </w:r>
      <w:r w:rsidR="00DF39F1" w:rsidRPr="00DE70E8">
        <w:rPr>
          <w:rFonts w:asciiTheme="minorEastAsia" w:hAnsiTheme="minorEastAsia" w:hint="eastAsia"/>
        </w:rPr>
        <w:t>等</w:t>
      </w:r>
      <w:r w:rsidRPr="00DE70E8">
        <w:rPr>
          <w:rFonts w:asciiTheme="minorEastAsia" w:hAnsiTheme="minorEastAsia" w:hint="eastAsia"/>
        </w:rPr>
        <w:t>計画書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957"/>
        <w:gridCol w:w="2141"/>
        <w:gridCol w:w="2470"/>
        <w:gridCol w:w="2168"/>
      </w:tblGrid>
      <w:tr w:rsidR="00DC686E" w:rsidRPr="00DE70E8" w14:paraId="1B8D237E" w14:textId="77777777" w:rsidTr="00E65A20">
        <w:trPr>
          <w:trHeight w:val="340"/>
        </w:trPr>
        <w:tc>
          <w:tcPr>
            <w:tcW w:w="2957" w:type="dxa"/>
            <w:vAlign w:val="center"/>
          </w:tcPr>
          <w:p w14:paraId="01D13032" w14:textId="4699D5AD" w:rsidR="00DC686E" w:rsidRPr="00B13F64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C686E">
              <w:rPr>
                <w:rFonts w:asciiTheme="minorEastAsia" w:hAnsiTheme="minorEastAsia" w:hint="eastAsia"/>
                <w:kern w:val="0"/>
              </w:rPr>
              <w:t>事業名称</w:t>
            </w:r>
          </w:p>
        </w:tc>
        <w:tc>
          <w:tcPr>
            <w:tcW w:w="6779" w:type="dxa"/>
            <w:gridSpan w:val="3"/>
            <w:vAlign w:val="center"/>
          </w:tcPr>
          <w:p w14:paraId="51328E62" w14:textId="77777777" w:rsidR="00DC686E" w:rsidRPr="00DE70E8" w:rsidRDefault="00DC686E" w:rsidP="00F666C2">
            <w:pPr>
              <w:rPr>
                <w:rFonts w:asciiTheme="minorEastAsia" w:hAnsiTheme="minorEastAsia"/>
              </w:rPr>
            </w:pPr>
          </w:p>
        </w:tc>
      </w:tr>
      <w:tr w:rsidR="00DC686E" w:rsidRPr="00DE70E8" w14:paraId="712B0820" w14:textId="77777777" w:rsidTr="00E65A20">
        <w:trPr>
          <w:trHeight w:val="340"/>
        </w:trPr>
        <w:tc>
          <w:tcPr>
            <w:tcW w:w="2957" w:type="dxa"/>
            <w:vAlign w:val="center"/>
          </w:tcPr>
          <w:p w14:paraId="4B5260E0" w14:textId="012D117B" w:rsidR="00DC686E" w:rsidRPr="00DC686E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発電設備の名称</w:t>
            </w:r>
          </w:p>
        </w:tc>
        <w:tc>
          <w:tcPr>
            <w:tcW w:w="6779" w:type="dxa"/>
            <w:gridSpan w:val="3"/>
            <w:vAlign w:val="center"/>
          </w:tcPr>
          <w:p w14:paraId="325B3C74" w14:textId="77777777" w:rsidR="00DC686E" w:rsidRPr="00DE70E8" w:rsidRDefault="00DC686E" w:rsidP="00F666C2">
            <w:pPr>
              <w:rPr>
                <w:rFonts w:asciiTheme="minorEastAsia" w:hAnsiTheme="minorEastAsia"/>
              </w:rPr>
            </w:pPr>
          </w:p>
        </w:tc>
      </w:tr>
      <w:tr w:rsidR="00DC686E" w:rsidRPr="00DE70E8" w14:paraId="3A232EE3" w14:textId="77777777" w:rsidTr="00E65A20">
        <w:trPr>
          <w:trHeight w:val="553"/>
        </w:trPr>
        <w:tc>
          <w:tcPr>
            <w:tcW w:w="2957" w:type="dxa"/>
            <w:vAlign w:val="center"/>
          </w:tcPr>
          <w:p w14:paraId="4B8CF796" w14:textId="77777777" w:rsidR="00DC686E" w:rsidRPr="00DE70E8" w:rsidRDefault="00DC686E" w:rsidP="00DC686E">
            <w:pPr>
              <w:widowControl/>
              <w:jc w:val="center"/>
              <w:rPr>
                <w:rFonts w:asciiTheme="minorEastAsia" w:hAnsiTheme="minorEastAsia"/>
              </w:rPr>
            </w:pPr>
            <w:r w:rsidRPr="00381A86">
              <w:rPr>
                <w:rFonts w:asciiTheme="minorEastAsia" w:hAnsiTheme="minorEastAsia" w:hint="eastAsia"/>
                <w:kern w:val="0"/>
              </w:rPr>
              <w:t>事業区域（予定地</w:t>
            </w:r>
            <w:r>
              <w:rPr>
                <w:rFonts w:asciiTheme="minorEastAsia" w:hAnsiTheme="minorEastAsia" w:hint="eastAsia"/>
                <w:kern w:val="0"/>
              </w:rPr>
              <w:t>）</w:t>
            </w:r>
          </w:p>
          <w:p w14:paraId="30A85CEA" w14:textId="7A031EFD" w:rsidR="00DC686E" w:rsidRPr="00B13F64" w:rsidRDefault="00DC686E" w:rsidP="00DC686E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（土地の地番は全筆記入すること。）</w:t>
            </w:r>
          </w:p>
        </w:tc>
        <w:tc>
          <w:tcPr>
            <w:tcW w:w="6779" w:type="dxa"/>
            <w:gridSpan w:val="3"/>
            <w:vAlign w:val="center"/>
          </w:tcPr>
          <w:p w14:paraId="46014790" w14:textId="77777777" w:rsidR="00DC686E" w:rsidRPr="00DE70E8" w:rsidRDefault="00DC686E" w:rsidP="00F666C2">
            <w:pPr>
              <w:rPr>
                <w:rFonts w:asciiTheme="minorEastAsia" w:hAnsiTheme="minorEastAsia"/>
              </w:rPr>
            </w:pPr>
          </w:p>
        </w:tc>
      </w:tr>
      <w:tr w:rsidR="00E65A20" w:rsidRPr="006404ED" w14:paraId="1CDDD99E" w14:textId="77777777" w:rsidTr="00E65A20">
        <w:trPr>
          <w:trHeight w:val="340"/>
        </w:trPr>
        <w:tc>
          <w:tcPr>
            <w:tcW w:w="2957" w:type="dxa"/>
            <w:vAlign w:val="center"/>
          </w:tcPr>
          <w:p w14:paraId="7B553DE9" w14:textId="77777777" w:rsidR="00410194" w:rsidRPr="006404ED" w:rsidRDefault="00410194" w:rsidP="00EB68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発電出力</w:t>
            </w:r>
          </w:p>
        </w:tc>
        <w:tc>
          <w:tcPr>
            <w:tcW w:w="2141" w:type="dxa"/>
            <w:tcMar>
              <w:right w:w="57" w:type="dxa"/>
            </w:tcMar>
            <w:vAlign w:val="center"/>
          </w:tcPr>
          <w:p w14:paraId="10350B4F" w14:textId="77777777" w:rsidR="00410194" w:rsidRPr="006404ED" w:rsidRDefault="00410194" w:rsidP="00EB6824">
            <w:pPr>
              <w:ind w:leftChars="100" w:left="210" w:rightChars="99" w:right="20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  <w:tc>
          <w:tcPr>
            <w:tcW w:w="2470" w:type="dxa"/>
            <w:vAlign w:val="center"/>
          </w:tcPr>
          <w:p w14:paraId="5DFF8C52" w14:textId="77777777" w:rsidR="00410194" w:rsidRPr="006404ED" w:rsidRDefault="00410194" w:rsidP="00EB68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81A86">
              <w:rPr>
                <w:rFonts w:asciiTheme="minorEastAsia" w:hAnsiTheme="minorEastAsia" w:hint="eastAsia"/>
                <w:spacing w:val="2"/>
                <w:w w:val="64"/>
                <w:kern w:val="0"/>
                <w:sz w:val="20"/>
                <w:szCs w:val="20"/>
                <w:fitText w:val="1800" w:id="-1236527359"/>
              </w:rPr>
              <w:t>太陽電池モジュールの合計出</w:t>
            </w:r>
            <w:r w:rsidRPr="00381A86">
              <w:rPr>
                <w:rFonts w:asciiTheme="minorEastAsia" w:hAnsiTheme="minorEastAsia" w:hint="eastAsia"/>
                <w:spacing w:val="-8"/>
                <w:w w:val="64"/>
                <w:kern w:val="0"/>
                <w:sz w:val="20"/>
                <w:szCs w:val="20"/>
                <w:fitText w:val="1800" w:id="-1236527359"/>
              </w:rPr>
              <w:t>力</w:t>
            </w:r>
          </w:p>
        </w:tc>
        <w:tc>
          <w:tcPr>
            <w:tcW w:w="2168" w:type="dxa"/>
            <w:tcMar>
              <w:right w:w="57" w:type="dxa"/>
            </w:tcMar>
            <w:vAlign w:val="center"/>
          </w:tcPr>
          <w:p w14:paraId="2FB70F97" w14:textId="77777777" w:rsidR="00410194" w:rsidRPr="006404ED" w:rsidRDefault="00410194" w:rsidP="00EB6824">
            <w:pPr>
              <w:ind w:right="13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W</w:t>
            </w:r>
          </w:p>
        </w:tc>
      </w:tr>
      <w:tr w:rsidR="00160369" w:rsidRPr="00DE70E8" w14:paraId="2DB8F615" w14:textId="77777777" w:rsidTr="00E65A20">
        <w:tc>
          <w:tcPr>
            <w:tcW w:w="2957" w:type="dxa"/>
            <w:vAlign w:val="center"/>
          </w:tcPr>
          <w:p w14:paraId="1AF1BA84" w14:textId="56D02B23" w:rsidR="00160369" w:rsidRPr="001A383C" w:rsidRDefault="00160369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運転開始予定年月日</w:t>
            </w:r>
          </w:p>
        </w:tc>
        <w:tc>
          <w:tcPr>
            <w:tcW w:w="6779" w:type="dxa"/>
            <w:gridSpan w:val="3"/>
          </w:tcPr>
          <w:p w14:paraId="468D1705" w14:textId="21E6B9BD" w:rsidR="00160369" w:rsidRPr="00DE70E8" w:rsidRDefault="00BF6C03" w:rsidP="007439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60369" w:rsidRPr="00DE70E8" w14:paraId="5708CBE8" w14:textId="77777777" w:rsidTr="00E65A20">
        <w:trPr>
          <w:trHeight w:val="393"/>
        </w:trPr>
        <w:tc>
          <w:tcPr>
            <w:tcW w:w="2957" w:type="dxa"/>
            <w:vAlign w:val="center"/>
          </w:tcPr>
          <w:p w14:paraId="16401FDE" w14:textId="77777777" w:rsidR="00BF6C03" w:rsidRDefault="00160369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設備ID</w:t>
            </w:r>
          </w:p>
          <w:p w14:paraId="7F0F36BB" w14:textId="2A26315A" w:rsidR="00160369" w:rsidRPr="007439A0" w:rsidRDefault="00160369">
            <w:pPr>
              <w:widowControl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381A86">
              <w:rPr>
                <w:rFonts w:asciiTheme="minorEastAsia" w:hAnsiTheme="minorEastAsia" w:hint="eastAsia"/>
                <w:spacing w:val="1"/>
                <w:w w:val="85"/>
                <w:kern w:val="0"/>
                <w:sz w:val="16"/>
                <w:fitText w:val="2720" w:id="-1240766206"/>
              </w:rPr>
              <w:t>（</w:t>
            </w:r>
            <w:r w:rsidRPr="00381A86">
              <w:rPr>
                <w:rFonts w:asciiTheme="minorEastAsia" w:hAnsiTheme="minorEastAsia"/>
                <w:spacing w:val="1"/>
                <w:w w:val="85"/>
                <w:kern w:val="0"/>
                <w:sz w:val="16"/>
                <w:fitText w:val="2720" w:id="-1240766206"/>
              </w:rPr>
              <w:t>FIT制度等による認定を受けている場合</w:t>
            </w:r>
            <w:r w:rsidRPr="00381A86">
              <w:rPr>
                <w:rFonts w:asciiTheme="minorEastAsia" w:hAnsiTheme="minorEastAsia" w:hint="eastAsia"/>
                <w:spacing w:val="-4"/>
                <w:w w:val="85"/>
                <w:kern w:val="0"/>
                <w:sz w:val="16"/>
                <w:fitText w:val="2720" w:id="-1240766206"/>
              </w:rPr>
              <w:t>）</w:t>
            </w:r>
          </w:p>
        </w:tc>
        <w:tc>
          <w:tcPr>
            <w:tcW w:w="6779" w:type="dxa"/>
            <w:gridSpan w:val="3"/>
          </w:tcPr>
          <w:p w14:paraId="05B39FDE" w14:textId="77777777" w:rsidR="00160369" w:rsidRPr="00DE70E8" w:rsidRDefault="00160369" w:rsidP="00F666C2">
            <w:pPr>
              <w:rPr>
                <w:rFonts w:asciiTheme="minorEastAsia" w:hAnsiTheme="minorEastAsia"/>
              </w:rPr>
            </w:pPr>
          </w:p>
        </w:tc>
      </w:tr>
      <w:tr w:rsidR="00DC686E" w:rsidRPr="00DE70E8" w14:paraId="3102826C" w14:textId="77777777" w:rsidTr="00E65A20">
        <w:trPr>
          <w:trHeight w:val="442"/>
        </w:trPr>
        <w:tc>
          <w:tcPr>
            <w:tcW w:w="2957" w:type="dxa"/>
            <w:vMerge w:val="restart"/>
            <w:vAlign w:val="center"/>
          </w:tcPr>
          <w:p w14:paraId="34EAFF0C" w14:textId="77777777" w:rsidR="00DC686E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事業者</w:t>
            </w:r>
          </w:p>
          <w:p w14:paraId="6C964A82" w14:textId="42E3B6DC" w:rsidR="00DC686E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（維持管理等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kern w:val="0"/>
              </w:rPr>
              <w:t>責任者）</w:t>
            </w:r>
          </w:p>
        </w:tc>
        <w:tc>
          <w:tcPr>
            <w:tcW w:w="2141" w:type="dxa"/>
            <w:vAlign w:val="center"/>
          </w:tcPr>
          <w:p w14:paraId="7A5F0B9F" w14:textId="77777777" w:rsidR="00DC686E" w:rsidRPr="00DE70E8" w:rsidRDefault="00DC686E" w:rsidP="00DC686E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住所</w:t>
            </w:r>
          </w:p>
          <w:p w14:paraId="4E6F1133" w14:textId="2B4DCCF9" w:rsidR="00DC686E" w:rsidRPr="00DC686E" w:rsidRDefault="00DC686E" w:rsidP="00DC686E">
            <w:pPr>
              <w:rPr>
                <w:rFonts w:asciiTheme="minorEastAsia" w:hAnsiTheme="minorEastAsia"/>
              </w:rPr>
            </w:pPr>
            <w:r w:rsidRPr="00E65A20">
              <w:rPr>
                <w:rFonts w:asciiTheme="minorEastAsia" w:hAnsiTheme="minorEastAsia" w:hint="eastAsia"/>
                <w:kern w:val="0"/>
                <w:sz w:val="16"/>
              </w:rPr>
              <w:t>（法人にあっては、主たる事務所の所在地）</w:t>
            </w:r>
          </w:p>
        </w:tc>
        <w:tc>
          <w:tcPr>
            <w:tcW w:w="4638" w:type="dxa"/>
            <w:gridSpan w:val="2"/>
          </w:tcPr>
          <w:p w14:paraId="5CB5441A" w14:textId="2BF418FB" w:rsidR="00DC686E" w:rsidRPr="00DC686E" w:rsidRDefault="00DC686E" w:rsidP="00DC686E">
            <w:pPr>
              <w:rPr>
                <w:rFonts w:asciiTheme="minorEastAsia" w:hAnsiTheme="minorEastAsia"/>
              </w:rPr>
            </w:pPr>
          </w:p>
        </w:tc>
      </w:tr>
      <w:tr w:rsidR="00DC686E" w:rsidRPr="00DE70E8" w14:paraId="21648EF5" w14:textId="77777777" w:rsidTr="00E65A20">
        <w:trPr>
          <w:trHeight w:val="442"/>
        </w:trPr>
        <w:tc>
          <w:tcPr>
            <w:tcW w:w="2957" w:type="dxa"/>
            <w:vMerge/>
            <w:vAlign w:val="center"/>
          </w:tcPr>
          <w:p w14:paraId="76D8245A" w14:textId="77777777" w:rsidR="00DC686E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141" w:type="dxa"/>
            <w:vAlign w:val="center"/>
          </w:tcPr>
          <w:p w14:paraId="62BD29D2" w14:textId="77777777" w:rsidR="00DC686E" w:rsidRPr="00DE70E8" w:rsidRDefault="00DC686E" w:rsidP="00DC686E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氏名</w:t>
            </w:r>
          </w:p>
          <w:p w14:paraId="471C83AB" w14:textId="0DFA546E" w:rsidR="00DC686E" w:rsidRPr="00DC686E" w:rsidRDefault="00DC686E" w:rsidP="00DC686E">
            <w:pPr>
              <w:rPr>
                <w:rFonts w:asciiTheme="minorEastAsia" w:hAnsiTheme="minorEastAsia"/>
              </w:rPr>
            </w:pPr>
            <w:r w:rsidRPr="00E65A20">
              <w:rPr>
                <w:rFonts w:asciiTheme="minorEastAsia" w:hAnsiTheme="minorEastAsia" w:hint="eastAsia"/>
                <w:kern w:val="0"/>
                <w:sz w:val="16"/>
              </w:rPr>
              <w:t>（法人にあっては、名称及び代表者氏名）</w:t>
            </w:r>
          </w:p>
        </w:tc>
        <w:tc>
          <w:tcPr>
            <w:tcW w:w="4638" w:type="dxa"/>
            <w:gridSpan w:val="2"/>
          </w:tcPr>
          <w:p w14:paraId="5CF796E4" w14:textId="5B50D587" w:rsidR="00DC686E" w:rsidRPr="00DC686E" w:rsidRDefault="00DC686E" w:rsidP="00DC686E">
            <w:pPr>
              <w:rPr>
                <w:rFonts w:asciiTheme="minorEastAsia" w:hAnsiTheme="minorEastAsia"/>
              </w:rPr>
            </w:pPr>
          </w:p>
        </w:tc>
      </w:tr>
      <w:tr w:rsidR="00DC686E" w:rsidRPr="00DE70E8" w14:paraId="570DC231" w14:textId="77777777" w:rsidTr="00E65A20">
        <w:trPr>
          <w:trHeight w:val="306"/>
        </w:trPr>
        <w:tc>
          <w:tcPr>
            <w:tcW w:w="2957" w:type="dxa"/>
            <w:vMerge/>
            <w:vAlign w:val="center"/>
          </w:tcPr>
          <w:p w14:paraId="29CD1696" w14:textId="77777777" w:rsidR="00DC686E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141" w:type="dxa"/>
            <w:vAlign w:val="center"/>
          </w:tcPr>
          <w:p w14:paraId="360790F5" w14:textId="5785AC18" w:rsidR="00DC686E" w:rsidRPr="00DC686E" w:rsidRDefault="00DC686E" w:rsidP="00DC68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638" w:type="dxa"/>
            <w:gridSpan w:val="2"/>
          </w:tcPr>
          <w:p w14:paraId="3BE83A34" w14:textId="28829E81" w:rsidR="00DC686E" w:rsidRPr="00DC686E" w:rsidRDefault="00DC686E" w:rsidP="00DC686E">
            <w:pPr>
              <w:rPr>
                <w:rFonts w:asciiTheme="minorEastAsia" w:hAnsiTheme="minorEastAsia"/>
              </w:rPr>
            </w:pPr>
          </w:p>
        </w:tc>
      </w:tr>
      <w:tr w:rsidR="00E65A20" w:rsidRPr="00DE70E8" w14:paraId="4414AF7E" w14:textId="77777777" w:rsidTr="00E65A20">
        <w:trPr>
          <w:trHeight w:val="653"/>
        </w:trPr>
        <w:tc>
          <w:tcPr>
            <w:tcW w:w="2957" w:type="dxa"/>
            <w:vMerge w:val="restart"/>
            <w:vAlign w:val="center"/>
          </w:tcPr>
          <w:p w14:paraId="7C56E35A" w14:textId="1F6AD006" w:rsidR="00DC686E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維持管理等</w:t>
            </w:r>
            <w:r>
              <w:rPr>
                <w:rFonts w:asciiTheme="minorEastAsia" w:hAnsiTheme="minorEastAsia" w:hint="eastAsia"/>
                <w:kern w:val="0"/>
              </w:rPr>
              <w:t>を行</w:t>
            </w:r>
            <w:r w:rsidRPr="00DE70E8">
              <w:rPr>
                <w:rFonts w:asciiTheme="minorEastAsia" w:hAnsiTheme="minorEastAsia" w:hint="eastAsia"/>
                <w:kern w:val="0"/>
              </w:rPr>
              <w:t>う者</w:t>
            </w:r>
          </w:p>
          <w:p w14:paraId="79CB3E62" w14:textId="16E3BE60" w:rsidR="00DC686E" w:rsidRPr="00DE70E8" w:rsidRDefault="00381A86" w:rsidP="00DC686E">
            <w:pPr>
              <w:widowControl/>
              <w:jc w:val="center"/>
              <w:rPr>
                <w:rFonts w:asciiTheme="minorEastAsia" w:hAnsiTheme="minorEastAsia"/>
              </w:rPr>
            </w:pPr>
            <w:r w:rsidRPr="00381A86">
              <w:rPr>
                <w:rFonts w:asciiTheme="minorEastAsia" w:hAnsiTheme="minorEastAsia" w:hint="eastAsia"/>
                <w:kern w:val="0"/>
              </w:rPr>
              <w:t>（委託の</w:t>
            </w:r>
            <w:r w:rsidR="00DC686E" w:rsidRPr="00381A86">
              <w:rPr>
                <w:rFonts w:asciiTheme="minorEastAsia" w:hAnsiTheme="minorEastAsia" w:hint="eastAsia"/>
                <w:kern w:val="0"/>
              </w:rPr>
              <w:t>場合は、委託先）</w:t>
            </w:r>
          </w:p>
        </w:tc>
        <w:tc>
          <w:tcPr>
            <w:tcW w:w="2141" w:type="dxa"/>
            <w:vAlign w:val="center"/>
          </w:tcPr>
          <w:p w14:paraId="05253A9A" w14:textId="77777777" w:rsidR="00DC686E" w:rsidRPr="00DE70E8" w:rsidRDefault="00DC686E" w:rsidP="00DC686E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住所</w:t>
            </w:r>
          </w:p>
          <w:p w14:paraId="0045E94F" w14:textId="2FA1B655" w:rsidR="00DC686E" w:rsidRPr="00DE70E8" w:rsidRDefault="00DC686E" w:rsidP="00DC686E">
            <w:pPr>
              <w:jc w:val="left"/>
              <w:rPr>
                <w:rFonts w:asciiTheme="minorEastAsia" w:hAnsiTheme="minorEastAsia"/>
              </w:rPr>
            </w:pPr>
            <w:r w:rsidRPr="00E65A20">
              <w:rPr>
                <w:rFonts w:asciiTheme="minorEastAsia" w:hAnsiTheme="minorEastAsia" w:hint="eastAsia"/>
                <w:kern w:val="0"/>
                <w:sz w:val="16"/>
              </w:rPr>
              <w:t>（法人にあっては、主たる事務所の所在地）</w:t>
            </w:r>
          </w:p>
        </w:tc>
        <w:tc>
          <w:tcPr>
            <w:tcW w:w="4638" w:type="dxa"/>
            <w:gridSpan w:val="2"/>
          </w:tcPr>
          <w:p w14:paraId="15143A7E" w14:textId="77777777" w:rsidR="00DC686E" w:rsidRPr="00DE70E8" w:rsidRDefault="00DC686E" w:rsidP="00DC686E">
            <w:pPr>
              <w:rPr>
                <w:rFonts w:asciiTheme="minorEastAsia" w:hAnsiTheme="minorEastAsia"/>
              </w:rPr>
            </w:pPr>
          </w:p>
        </w:tc>
      </w:tr>
      <w:tr w:rsidR="00E65A20" w:rsidRPr="00DE70E8" w14:paraId="708DCFE3" w14:textId="77777777" w:rsidTr="00E65A20">
        <w:trPr>
          <w:trHeight w:val="286"/>
        </w:trPr>
        <w:tc>
          <w:tcPr>
            <w:tcW w:w="2957" w:type="dxa"/>
            <w:vMerge/>
            <w:vAlign w:val="center"/>
          </w:tcPr>
          <w:p w14:paraId="689D5410" w14:textId="77777777" w:rsidR="00DC686E" w:rsidRPr="00DE70E8" w:rsidRDefault="00DC686E" w:rsidP="00DC686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41" w:type="dxa"/>
            <w:vAlign w:val="center"/>
          </w:tcPr>
          <w:p w14:paraId="76AECD50" w14:textId="77777777" w:rsidR="00DC686E" w:rsidRPr="00DE70E8" w:rsidRDefault="00DC686E" w:rsidP="00DC686E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氏名</w:t>
            </w:r>
          </w:p>
          <w:p w14:paraId="2B077EA9" w14:textId="5283CEB9" w:rsidR="00DC686E" w:rsidRPr="00DE70E8" w:rsidRDefault="00DC686E" w:rsidP="00DC686E">
            <w:pPr>
              <w:jc w:val="left"/>
              <w:rPr>
                <w:rFonts w:asciiTheme="minorEastAsia" w:hAnsiTheme="minorEastAsia"/>
              </w:rPr>
            </w:pPr>
            <w:r w:rsidRPr="00E65A20">
              <w:rPr>
                <w:rFonts w:asciiTheme="minorEastAsia" w:hAnsiTheme="minorEastAsia" w:hint="eastAsia"/>
                <w:kern w:val="0"/>
                <w:sz w:val="16"/>
              </w:rPr>
              <w:t>（法人にあっては、名称及び代表者氏名）</w:t>
            </w:r>
          </w:p>
        </w:tc>
        <w:tc>
          <w:tcPr>
            <w:tcW w:w="4638" w:type="dxa"/>
            <w:gridSpan w:val="2"/>
          </w:tcPr>
          <w:p w14:paraId="5992D1F7" w14:textId="77777777" w:rsidR="00DC686E" w:rsidRPr="00DE70E8" w:rsidRDefault="00DC686E" w:rsidP="00DC686E">
            <w:pPr>
              <w:rPr>
                <w:rFonts w:asciiTheme="minorEastAsia" w:hAnsiTheme="minorEastAsia"/>
              </w:rPr>
            </w:pPr>
          </w:p>
        </w:tc>
      </w:tr>
      <w:tr w:rsidR="00DC686E" w:rsidRPr="00DE70E8" w14:paraId="20B992FC" w14:textId="77777777" w:rsidTr="00E65A20">
        <w:trPr>
          <w:trHeight w:val="340"/>
        </w:trPr>
        <w:tc>
          <w:tcPr>
            <w:tcW w:w="2957" w:type="dxa"/>
            <w:vMerge/>
            <w:vAlign w:val="center"/>
          </w:tcPr>
          <w:p w14:paraId="0B6D2B88" w14:textId="77777777" w:rsidR="00DC686E" w:rsidRPr="00DE70E8" w:rsidRDefault="00DC686E" w:rsidP="00DC686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41" w:type="dxa"/>
            <w:vAlign w:val="center"/>
          </w:tcPr>
          <w:p w14:paraId="762BC1D1" w14:textId="5B5693A2" w:rsidR="00DC686E" w:rsidRPr="00DE70E8" w:rsidRDefault="00DC686E" w:rsidP="00DC68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638" w:type="dxa"/>
            <w:gridSpan w:val="2"/>
          </w:tcPr>
          <w:p w14:paraId="07B75EB9" w14:textId="77777777" w:rsidR="00DC686E" w:rsidRPr="00DE70E8" w:rsidRDefault="00DC686E" w:rsidP="00DC686E">
            <w:pPr>
              <w:rPr>
                <w:rFonts w:asciiTheme="minorEastAsia" w:hAnsiTheme="minorEastAsia"/>
              </w:rPr>
            </w:pPr>
          </w:p>
        </w:tc>
      </w:tr>
      <w:tr w:rsidR="00DC686E" w:rsidRPr="00DE70E8" w14:paraId="5750DDBD" w14:textId="77777777" w:rsidTr="00E65A20">
        <w:tc>
          <w:tcPr>
            <w:tcW w:w="2957" w:type="dxa"/>
            <w:vAlign w:val="center"/>
          </w:tcPr>
          <w:p w14:paraId="27E2BFEB" w14:textId="77777777" w:rsidR="00DC686E" w:rsidRPr="00DE70E8" w:rsidRDefault="00DC686E" w:rsidP="00DC686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人員配置及び体制計画</w:t>
            </w:r>
          </w:p>
          <w:p w14:paraId="40E9545E" w14:textId="77777777" w:rsidR="00DC686E" w:rsidRPr="00DE70E8" w:rsidRDefault="00DC686E" w:rsidP="00DC686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z w:val="16"/>
              </w:rPr>
              <w:t>（実施体制図）</w:t>
            </w:r>
          </w:p>
        </w:tc>
        <w:tc>
          <w:tcPr>
            <w:tcW w:w="6779" w:type="dxa"/>
            <w:gridSpan w:val="3"/>
            <w:vAlign w:val="center"/>
          </w:tcPr>
          <w:p w14:paraId="52566440" w14:textId="77777777" w:rsidR="00DC686E" w:rsidRPr="00DE70E8" w:rsidRDefault="00DC686E" w:rsidP="00DC6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C686E" w:rsidRPr="00DE70E8" w14:paraId="67C31FC2" w14:textId="77777777" w:rsidTr="00E65A20">
        <w:tc>
          <w:tcPr>
            <w:tcW w:w="2957" w:type="dxa"/>
            <w:vAlign w:val="center"/>
          </w:tcPr>
          <w:p w14:paraId="54578A7A" w14:textId="52F9554F" w:rsidR="00DC686E" w:rsidRPr="00DE70E8" w:rsidRDefault="00DC686E" w:rsidP="00DC686E">
            <w:pPr>
              <w:widowControl/>
              <w:jc w:val="center"/>
              <w:rPr>
                <w:rFonts w:asciiTheme="minorEastAsia" w:hAnsiTheme="minorEastAsia"/>
              </w:rPr>
            </w:pPr>
            <w:r w:rsidRPr="00E65A20">
              <w:rPr>
                <w:rFonts w:asciiTheme="minorEastAsia" w:hAnsiTheme="minorEastAsia" w:hint="eastAsia"/>
                <w:spacing w:val="15"/>
                <w:kern w:val="0"/>
                <w:fitText w:val="1890" w:id="-1500792573"/>
              </w:rPr>
              <w:t>維持管理等の内</w:t>
            </w:r>
            <w:r w:rsidRPr="00E65A20">
              <w:rPr>
                <w:rFonts w:asciiTheme="minorEastAsia" w:hAnsiTheme="minorEastAsia" w:hint="eastAsia"/>
                <w:kern w:val="0"/>
                <w:fitText w:val="1890" w:id="-1500792573"/>
              </w:rPr>
              <w:t>容</w:t>
            </w:r>
            <w:r>
              <w:rPr>
                <w:rFonts w:asciiTheme="minorEastAsia" w:hAnsiTheme="minorEastAsia" w:hint="eastAsia"/>
                <w:kern w:val="0"/>
              </w:rPr>
              <w:t>・方法</w:t>
            </w:r>
          </w:p>
        </w:tc>
        <w:tc>
          <w:tcPr>
            <w:tcW w:w="6779" w:type="dxa"/>
            <w:gridSpan w:val="3"/>
            <w:vAlign w:val="center"/>
          </w:tcPr>
          <w:p w14:paraId="3D685CF6" w14:textId="77777777" w:rsidR="00DC686E" w:rsidRPr="00DE70E8" w:rsidRDefault="00DC686E" w:rsidP="00DC686E">
            <w:pPr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別添のとおり</w:t>
            </w:r>
          </w:p>
        </w:tc>
      </w:tr>
      <w:tr w:rsidR="00DC686E" w:rsidRPr="00DE70E8" w14:paraId="1B847361" w14:textId="77777777" w:rsidTr="00E65A20">
        <w:trPr>
          <w:trHeight w:val="793"/>
        </w:trPr>
        <w:tc>
          <w:tcPr>
            <w:tcW w:w="2957" w:type="dxa"/>
            <w:vAlign w:val="center"/>
          </w:tcPr>
          <w:p w14:paraId="3AD826CE" w14:textId="586F71A6" w:rsidR="00DC686E" w:rsidRPr="00DE70E8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土砂災害その他の災害の</w:t>
            </w:r>
            <w:r w:rsidRPr="00E65A20">
              <w:rPr>
                <w:rFonts w:asciiTheme="minorEastAsia" w:hAnsiTheme="minorEastAsia" w:hint="eastAsia"/>
                <w:spacing w:val="11"/>
                <w:kern w:val="0"/>
                <w:fitText w:val="2310" w:id="-1499293693"/>
              </w:rPr>
              <w:t>発生を防止するため</w:t>
            </w:r>
            <w:r w:rsidRPr="00E65A20">
              <w:rPr>
                <w:rFonts w:asciiTheme="minorEastAsia" w:hAnsiTheme="minorEastAsia" w:hint="eastAsia"/>
                <w:spacing w:val="6"/>
                <w:kern w:val="0"/>
                <w:fitText w:val="2310" w:id="-1499293693"/>
              </w:rPr>
              <w:t>に</w:t>
            </w:r>
          </w:p>
          <w:p w14:paraId="3976EA4F" w14:textId="0BBB4250" w:rsidR="00DC686E" w:rsidRPr="00DE70E8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E65A20">
              <w:rPr>
                <w:rFonts w:asciiTheme="minorEastAsia" w:hAnsiTheme="minorEastAsia" w:hint="eastAsia"/>
                <w:spacing w:val="2"/>
                <w:w w:val="92"/>
                <w:kern w:val="0"/>
                <w:fitText w:val="2730" w:id="-1240766720"/>
              </w:rPr>
              <w:t>予定している措置及び実施体</w:t>
            </w:r>
            <w:r w:rsidRPr="00E65A20">
              <w:rPr>
                <w:rFonts w:asciiTheme="minorEastAsia" w:hAnsiTheme="minorEastAsia" w:hint="eastAsia"/>
                <w:spacing w:val="-12"/>
                <w:w w:val="92"/>
                <w:kern w:val="0"/>
                <w:fitText w:val="2730" w:id="-1240766720"/>
              </w:rPr>
              <w:t>制</w:t>
            </w:r>
          </w:p>
        </w:tc>
        <w:tc>
          <w:tcPr>
            <w:tcW w:w="6779" w:type="dxa"/>
            <w:gridSpan w:val="3"/>
            <w:vAlign w:val="center"/>
          </w:tcPr>
          <w:p w14:paraId="2207ACFF" w14:textId="77777777" w:rsidR="00DC686E" w:rsidRPr="00DE70E8" w:rsidRDefault="00DC686E" w:rsidP="00DC6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C686E" w:rsidRPr="00DE70E8" w14:paraId="65560C4A" w14:textId="77777777" w:rsidTr="00E65A20">
        <w:tc>
          <w:tcPr>
            <w:tcW w:w="2957" w:type="dxa"/>
            <w:vAlign w:val="center"/>
          </w:tcPr>
          <w:p w14:paraId="434B0151" w14:textId="77777777" w:rsidR="00DC686E" w:rsidRPr="00DE70E8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7439A0">
              <w:rPr>
                <w:rFonts w:asciiTheme="minorEastAsia" w:hAnsiTheme="minorEastAsia" w:hint="eastAsia"/>
                <w:kern w:val="0"/>
              </w:rPr>
              <w:t>太陽光発電施設</w:t>
            </w:r>
            <w:r w:rsidRPr="00BF6C03">
              <w:rPr>
                <w:rFonts w:asciiTheme="minorEastAsia" w:hAnsiTheme="minorEastAsia" w:hint="eastAsia"/>
                <w:kern w:val="0"/>
              </w:rPr>
              <w:t>の</w:t>
            </w:r>
          </w:p>
          <w:p w14:paraId="2F7E594B" w14:textId="77777777" w:rsidR="00DC686E" w:rsidRPr="00DE70E8" w:rsidRDefault="00DC686E" w:rsidP="00DC686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損壊等が発生した場合に</w:t>
            </w:r>
          </w:p>
          <w:p w14:paraId="1D34560F" w14:textId="78D4453D" w:rsidR="00DC686E" w:rsidRPr="00DE70E8" w:rsidDel="00DF39F1" w:rsidRDefault="00DC686E" w:rsidP="00DC686E">
            <w:pPr>
              <w:widowControl/>
              <w:jc w:val="center"/>
              <w:rPr>
                <w:rFonts w:asciiTheme="minorEastAsia" w:hAnsiTheme="minorEastAsia"/>
              </w:rPr>
            </w:pPr>
            <w:r w:rsidRPr="007439A0">
              <w:rPr>
                <w:rFonts w:asciiTheme="minorEastAsia" w:hAnsiTheme="minorEastAsia" w:hint="eastAsia"/>
                <w:w w:val="92"/>
                <w:kern w:val="0"/>
                <w:fitText w:val="2730" w:id="-1240766464"/>
              </w:rPr>
              <w:t>予定している措置及び実施体</w:t>
            </w:r>
            <w:r w:rsidRPr="007439A0">
              <w:rPr>
                <w:rFonts w:asciiTheme="minorEastAsia" w:hAnsiTheme="minorEastAsia" w:hint="eastAsia"/>
                <w:spacing w:val="13"/>
                <w:w w:val="92"/>
                <w:kern w:val="0"/>
                <w:fitText w:val="2730" w:id="-1240766464"/>
              </w:rPr>
              <w:t>制</w:t>
            </w:r>
          </w:p>
        </w:tc>
        <w:tc>
          <w:tcPr>
            <w:tcW w:w="6779" w:type="dxa"/>
            <w:gridSpan w:val="3"/>
            <w:vAlign w:val="center"/>
          </w:tcPr>
          <w:p w14:paraId="7BD63FAF" w14:textId="77777777" w:rsidR="00DC686E" w:rsidRPr="00DE70E8" w:rsidRDefault="00DC686E" w:rsidP="00DC6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C686E" w:rsidRPr="00DE70E8" w14:paraId="36990025" w14:textId="77777777" w:rsidTr="00E65A20">
        <w:tc>
          <w:tcPr>
            <w:tcW w:w="2957" w:type="dxa"/>
            <w:vAlign w:val="center"/>
          </w:tcPr>
          <w:p w14:paraId="6073D932" w14:textId="49392B4B" w:rsidR="00DC686E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災害その他非常の場合に</w:t>
            </w:r>
          </w:p>
          <w:p w14:paraId="02BD2E65" w14:textId="3EDA86D8" w:rsidR="00DC686E" w:rsidRPr="00A948D8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連絡すべき地域住民等の範囲</w:t>
            </w:r>
          </w:p>
        </w:tc>
        <w:tc>
          <w:tcPr>
            <w:tcW w:w="6779" w:type="dxa"/>
            <w:gridSpan w:val="3"/>
            <w:vAlign w:val="center"/>
          </w:tcPr>
          <w:p w14:paraId="2EA97923" w14:textId="77777777" w:rsidR="00DC686E" w:rsidRPr="00DE70E8" w:rsidRDefault="00DC686E" w:rsidP="00DC6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C686E" w:rsidRPr="00DE70E8" w14:paraId="0308EBED" w14:textId="77777777" w:rsidTr="00E65A20">
        <w:tc>
          <w:tcPr>
            <w:tcW w:w="2957" w:type="dxa"/>
            <w:vAlign w:val="center"/>
          </w:tcPr>
          <w:p w14:paraId="3229069B" w14:textId="2D68DA5A" w:rsidR="00DC686E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災害その他非常の場合の</w:t>
            </w:r>
          </w:p>
          <w:p w14:paraId="78DF3F56" w14:textId="0BEC8F84" w:rsidR="00DC686E" w:rsidRDefault="00DC686E" w:rsidP="00DC686E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市への報告方法</w:t>
            </w:r>
          </w:p>
        </w:tc>
        <w:tc>
          <w:tcPr>
            <w:tcW w:w="6779" w:type="dxa"/>
            <w:gridSpan w:val="3"/>
            <w:vAlign w:val="center"/>
          </w:tcPr>
          <w:p w14:paraId="278DB942" w14:textId="77777777" w:rsidR="00DC686E" w:rsidRPr="00DE70E8" w:rsidRDefault="00DC686E" w:rsidP="00DC6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C686E" w:rsidRPr="00DE70E8" w14:paraId="76A9192F" w14:textId="77777777" w:rsidTr="00E65A20">
        <w:tc>
          <w:tcPr>
            <w:tcW w:w="2957" w:type="dxa"/>
            <w:vAlign w:val="center"/>
          </w:tcPr>
          <w:p w14:paraId="10A8F00C" w14:textId="4667DD9F" w:rsidR="00DC686E" w:rsidRPr="00DE70E8" w:rsidRDefault="00DC686E" w:rsidP="00DC686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維持管理等の結果の</w:t>
            </w:r>
            <w:r w:rsidRPr="007439A0">
              <w:rPr>
                <w:rFonts w:asciiTheme="minorEastAsia" w:hAnsiTheme="minorEastAsia" w:hint="eastAsia"/>
                <w:kern w:val="0"/>
              </w:rPr>
              <w:t>記録方法</w:t>
            </w:r>
          </w:p>
        </w:tc>
        <w:tc>
          <w:tcPr>
            <w:tcW w:w="6779" w:type="dxa"/>
            <w:gridSpan w:val="3"/>
            <w:vAlign w:val="center"/>
          </w:tcPr>
          <w:p w14:paraId="3C0DC0C5" w14:textId="77777777" w:rsidR="00DC686E" w:rsidRPr="00DE70E8" w:rsidRDefault="00DC686E" w:rsidP="00DC6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C686E" w:rsidRPr="00DE70E8" w14:paraId="7900F7AB" w14:textId="77777777" w:rsidTr="00E65A20">
        <w:tc>
          <w:tcPr>
            <w:tcW w:w="2957" w:type="dxa"/>
            <w:vAlign w:val="center"/>
          </w:tcPr>
          <w:p w14:paraId="50381530" w14:textId="77777777" w:rsidR="00DC686E" w:rsidRPr="00DE70E8" w:rsidRDefault="00DC686E" w:rsidP="00DC686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779" w:type="dxa"/>
            <w:gridSpan w:val="3"/>
          </w:tcPr>
          <w:p w14:paraId="1291A8AF" w14:textId="77777777" w:rsidR="00DC686E" w:rsidRPr="00DE70E8" w:rsidRDefault="00DC686E" w:rsidP="00DC686E">
            <w:pPr>
              <w:rPr>
                <w:rFonts w:asciiTheme="minorEastAsia" w:hAnsiTheme="minorEastAsia"/>
              </w:rPr>
            </w:pPr>
          </w:p>
        </w:tc>
      </w:tr>
    </w:tbl>
    <w:p w14:paraId="35D30754" w14:textId="77777777" w:rsidR="0050310E" w:rsidRPr="00E65A20" w:rsidRDefault="0050310E" w:rsidP="00E65A20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E65A20">
        <w:rPr>
          <w:rFonts w:asciiTheme="minorEastAsia" w:hAnsiTheme="minorEastAsia" w:hint="eastAsia"/>
          <w:szCs w:val="21"/>
        </w:rPr>
        <w:t>添付書類</w:t>
      </w:r>
    </w:p>
    <w:p w14:paraId="7BCD03D1" w14:textId="77777777" w:rsidR="0050310E" w:rsidRPr="00E65A20" w:rsidRDefault="0050310E" w:rsidP="00E65A20">
      <w:pPr>
        <w:spacing w:line="300" w:lineRule="exact"/>
        <w:ind w:firstLineChars="200" w:firstLine="420"/>
        <w:rPr>
          <w:rFonts w:asciiTheme="minorEastAsia" w:hAnsiTheme="minorEastAsia"/>
          <w:szCs w:val="21"/>
        </w:rPr>
      </w:pPr>
      <w:r w:rsidRPr="00E65A20">
        <w:rPr>
          <w:rFonts w:asciiTheme="minorEastAsia" w:hAnsiTheme="minorEastAsia" w:hint="eastAsia"/>
          <w:szCs w:val="21"/>
        </w:rPr>
        <w:t>１　実施体制図</w:t>
      </w:r>
    </w:p>
    <w:p w14:paraId="0318751F" w14:textId="77777777" w:rsidR="0050310E" w:rsidRPr="00E65A20" w:rsidRDefault="0050310E" w:rsidP="00E65A20">
      <w:pPr>
        <w:spacing w:line="300" w:lineRule="exact"/>
        <w:ind w:firstLineChars="200" w:firstLine="420"/>
        <w:rPr>
          <w:rFonts w:asciiTheme="minorEastAsia" w:hAnsiTheme="minorEastAsia"/>
          <w:szCs w:val="21"/>
        </w:rPr>
      </w:pPr>
      <w:r w:rsidRPr="00E65A20">
        <w:rPr>
          <w:rFonts w:asciiTheme="minorEastAsia" w:hAnsiTheme="minorEastAsia" w:hint="eastAsia"/>
          <w:szCs w:val="21"/>
        </w:rPr>
        <w:t>２　定期点検スケジュール</w:t>
      </w:r>
    </w:p>
    <w:p w14:paraId="5C51D40B" w14:textId="44EA26CD" w:rsidR="0027575C" w:rsidRPr="00E65A20" w:rsidRDefault="00BA624A" w:rsidP="00E65A20">
      <w:pPr>
        <w:spacing w:line="300" w:lineRule="exact"/>
        <w:ind w:firstLineChars="200" w:firstLine="420"/>
        <w:rPr>
          <w:rFonts w:asciiTheme="minorEastAsia" w:hAnsiTheme="minorEastAsia"/>
          <w:szCs w:val="21"/>
        </w:rPr>
      </w:pPr>
      <w:r w:rsidRPr="00E65A20">
        <w:rPr>
          <w:rFonts w:asciiTheme="minorEastAsia" w:hAnsiTheme="minorEastAsia" w:hint="eastAsia"/>
          <w:szCs w:val="21"/>
        </w:rPr>
        <w:t>３　点検項目</w:t>
      </w:r>
      <w:r w:rsidR="00D45A0E" w:rsidRPr="00E65A20">
        <w:rPr>
          <w:rFonts w:asciiTheme="minorEastAsia" w:hAnsiTheme="minorEastAsia" w:hint="eastAsia"/>
          <w:szCs w:val="21"/>
        </w:rPr>
        <w:t>、</w:t>
      </w:r>
      <w:r w:rsidRPr="00E65A20">
        <w:rPr>
          <w:rFonts w:asciiTheme="minorEastAsia" w:hAnsiTheme="minorEastAsia" w:hint="eastAsia"/>
          <w:szCs w:val="21"/>
        </w:rPr>
        <w:t>点検箇所</w:t>
      </w:r>
      <w:r w:rsidR="00D45A0E" w:rsidRPr="00E65A20">
        <w:rPr>
          <w:rFonts w:asciiTheme="minorEastAsia" w:hAnsiTheme="minorEastAsia" w:hint="eastAsia"/>
          <w:szCs w:val="21"/>
        </w:rPr>
        <w:t>、</w:t>
      </w:r>
      <w:r w:rsidRPr="00E65A20">
        <w:rPr>
          <w:rFonts w:asciiTheme="minorEastAsia" w:hAnsiTheme="minorEastAsia" w:hint="eastAsia"/>
          <w:szCs w:val="21"/>
        </w:rPr>
        <w:t>点検方法が分かる書類</w:t>
      </w:r>
    </w:p>
    <w:sectPr w:rsidR="0027575C" w:rsidRPr="00E65A20" w:rsidSect="00E65A20">
      <w:headerReference w:type="first" r:id="rId6"/>
      <w:pgSz w:w="11906" w:h="16838"/>
      <w:pgMar w:top="1134" w:right="1077" w:bottom="567" w:left="1077" w:header="567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DBE2" w14:textId="77777777" w:rsidR="0073277B" w:rsidRDefault="0073277B" w:rsidP="0050310E">
      <w:r>
        <w:separator/>
      </w:r>
    </w:p>
  </w:endnote>
  <w:endnote w:type="continuationSeparator" w:id="0">
    <w:p w14:paraId="12B09A70" w14:textId="77777777" w:rsidR="0073277B" w:rsidRDefault="0073277B" w:rsidP="0050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AD5FD" w14:textId="77777777" w:rsidR="0073277B" w:rsidRDefault="0073277B" w:rsidP="0050310E">
      <w:r>
        <w:separator/>
      </w:r>
    </w:p>
  </w:footnote>
  <w:footnote w:type="continuationSeparator" w:id="0">
    <w:p w14:paraId="0B4A7BC7" w14:textId="77777777" w:rsidR="0073277B" w:rsidRDefault="0073277B" w:rsidP="0050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2CDA" w14:textId="77777777" w:rsidR="00776395" w:rsidRPr="00776395" w:rsidRDefault="00247D8F" w:rsidP="00A948D8">
    <w:pPr>
      <w:pStyle w:val="a4"/>
    </w:pPr>
    <w:r>
      <w:rPr>
        <w:rFonts w:hint="eastAsia"/>
      </w:rPr>
      <w:t>仙台市太陽光発電事業の健全かつ適正な導入、</w:t>
    </w:r>
    <w:r w:rsidR="00A948D8">
      <w:rPr>
        <w:rFonts w:hint="eastAsia"/>
      </w:rPr>
      <w:t>運用等の促進に関する条例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0E"/>
    <w:rsid w:val="0005123C"/>
    <w:rsid w:val="000E76EA"/>
    <w:rsid w:val="000F09D9"/>
    <w:rsid w:val="00121713"/>
    <w:rsid w:val="001476A0"/>
    <w:rsid w:val="00154360"/>
    <w:rsid w:val="00160369"/>
    <w:rsid w:val="001A383C"/>
    <w:rsid w:val="00227ABB"/>
    <w:rsid w:val="00247D8F"/>
    <w:rsid w:val="003017DF"/>
    <w:rsid w:val="00332B85"/>
    <w:rsid w:val="003473FC"/>
    <w:rsid w:val="0035031B"/>
    <w:rsid w:val="00381A86"/>
    <w:rsid w:val="003949AA"/>
    <w:rsid w:val="003A34DB"/>
    <w:rsid w:val="00410194"/>
    <w:rsid w:val="004417E6"/>
    <w:rsid w:val="00467AB7"/>
    <w:rsid w:val="004B4D47"/>
    <w:rsid w:val="0050310E"/>
    <w:rsid w:val="00533530"/>
    <w:rsid w:val="00597AC5"/>
    <w:rsid w:val="005A30D1"/>
    <w:rsid w:val="005E2382"/>
    <w:rsid w:val="00623157"/>
    <w:rsid w:val="006C7A28"/>
    <w:rsid w:val="0073277B"/>
    <w:rsid w:val="007439A0"/>
    <w:rsid w:val="00776395"/>
    <w:rsid w:val="00814B0B"/>
    <w:rsid w:val="00861E27"/>
    <w:rsid w:val="008A3EAE"/>
    <w:rsid w:val="0095632E"/>
    <w:rsid w:val="009B130C"/>
    <w:rsid w:val="009C12B2"/>
    <w:rsid w:val="00A05A59"/>
    <w:rsid w:val="00A1147B"/>
    <w:rsid w:val="00A948D8"/>
    <w:rsid w:val="00AA0B74"/>
    <w:rsid w:val="00B13F64"/>
    <w:rsid w:val="00B64D2D"/>
    <w:rsid w:val="00BA624A"/>
    <w:rsid w:val="00BB27BD"/>
    <w:rsid w:val="00BC017F"/>
    <w:rsid w:val="00BD59CF"/>
    <w:rsid w:val="00BF6C03"/>
    <w:rsid w:val="00CD0531"/>
    <w:rsid w:val="00D45A0E"/>
    <w:rsid w:val="00DA63AA"/>
    <w:rsid w:val="00DC686E"/>
    <w:rsid w:val="00DE70E8"/>
    <w:rsid w:val="00DF39F1"/>
    <w:rsid w:val="00E043A3"/>
    <w:rsid w:val="00E65A20"/>
    <w:rsid w:val="00E74835"/>
    <w:rsid w:val="00E772DD"/>
    <w:rsid w:val="00ED1E64"/>
    <w:rsid w:val="00F26F27"/>
    <w:rsid w:val="00F618A2"/>
    <w:rsid w:val="00F95C80"/>
    <w:rsid w:val="00FA6B98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ACAD56"/>
  <w15:chartTrackingRefBased/>
  <w15:docId w15:val="{53F6E599-5C88-477D-9AF9-260519F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10E"/>
  </w:style>
  <w:style w:type="paragraph" w:styleId="a6">
    <w:name w:val="footer"/>
    <w:basedOn w:val="a"/>
    <w:link w:val="a7"/>
    <w:uiPriority w:val="99"/>
    <w:unhideWhenUsed/>
    <w:rsid w:val="00503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10E"/>
  </w:style>
  <w:style w:type="paragraph" w:styleId="a8">
    <w:name w:val="Balloon Text"/>
    <w:basedOn w:val="a"/>
    <w:link w:val="a9"/>
    <w:uiPriority w:val="99"/>
    <w:semiHidden/>
    <w:unhideWhenUsed/>
    <w:rsid w:val="00A1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4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A6B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6B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A6B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A6B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A6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3</cp:revision>
  <cp:lastPrinted>2023-06-13T08:21:00Z</cp:lastPrinted>
  <dcterms:created xsi:type="dcterms:W3CDTF">2023-06-13T08:17:00Z</dcterms:created>
  <dcterms:modified xsi:type="dcterms:W3CDTF">2023-06-13T08:24:00Z</dcterms:modified>
</cp:coreProperties>
</file>