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pPr w:leftFromText="142" w:rightFromText="142" w:vertAnchor="text" w:horzAnchor="margin" w:tblpY="136"/>
        <w:tblW w:w="0" w:type="auto"/>
        <w:tblCellMar>
          <w:left w:w="170" w:type="dxa"/>
          <w:right w:w="170" w:type="dxa"/>
        </w:tblCellMar>
        <w:tblLook w:val="04A0" w:firstRow="1" w:lastRow="0" w:firstColumn="1" w:lastColumn="0" w:noHBand="0" w:noVBand="1"/>
      </w:tblPr>
      <w:tblGrid>
        <w:gridCol w:w="9458"/>
      </w:tblGrid>
      <w:tr w:rsidR="00F8598A" w:rsidRPr="00DF36C3" w14:paraId="16D96DA9" w14:textId="77777777" w:rsidTr="005B0ACF">
        <w:trPr>
          <w:trHeight w:val="14166"/>
        </w:trPr>
        <w:tc>
          <w:tcPr>
            <w:tcW w:w="9458" w:type="dxa"/>
          </w:tcPr>
          <w:p w14:paraId="0450F50E" w14:textId="77777777" w:rsidR="00F8598A" w:rsidRPr="004F282B" w:rsidRDefault="00F8598A" w:rsidP="00F8598A">
            <w:pPr>
              <w:jc w:val="center"/>
              <w:rPr>
                <w:rFonts w:ascii="ＭＳ Ｐゴシック" w:eastAsia="ＭＳ Ｐゴシック" w:hAnsi="ＭＳ Ｐゴシック"/>
                <w:sz w:val="24"/>
                <w:szCs w:val="24"/>
              </w:rPr>
            </w:pPr>
            <w:r w:rsidRPr="004F282B">
              <w:rPr>
                <w:rFonts w:ascii="ＭＳ Ｐゴシック" w:eastAsia="ＭＳ Ｐゴシック" w:hAnsi="ＭＳ Ｐゴシック"/>
                <w:noProof/>
                <w:sz w:val="24"/>
                <w:szCs w:val="24"/>
              </w:rPr>
              <mc:AlternateContent>
                <mc:Choice Requires="wps">
                  <w:drawing>
                    <wp:anchor distT="0" distB="0" distL="114300" distR="114300" simplePos="0" relativeHeight="251660298" behindDoc="0" locked="0" layoutInCell="1" allowOverlap="1" wp14:anchorId="2E509947" wp14:editId="65150B10">
                      <wp:simplePos x="0" y="0"/>
                      <wp:positionH relativeFrom="column">
                        <wp:posOffset>4829810</wp:posOffset>
                      </wp:positionH>
                      <wp:positionV relativeFrom="paragraph">
                        <wp:posOffset>83185</wp:posOffset>
                      </wp:positionV>
                      <wp:extent cx="942975" cy="323850"/>
                      <wp:effectExtent l="0" t="0" r="28575" b="19050"/>
                      <wp:wrapNone/>
                      <wp:docPr id="227" name="テキスト ボックス 227"/>
                      <wp:cNvGraphicFramePr/>
                      <a:graphic xmlns:a="http://schemas.openxmlformats.org/drawingml/2006/main">
                        <a:graphicData uri="http://schemas.microsoft.com/office/word/2010/wordprocessingShape">
                          <wps:wsp>
                            <wps:cNvSpPr txBox="1"/>
                            <wps:spPr>
                              <a:xfrm>
                                <a:off x="0" y="0"/>
                                <a:ext cx="94297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A7C583" w14:textId="77777777" w:rsidR="00F8598A" w:rsidRPr="004F7845" w:rsidRDefault="00F8598A" w:rsidP="00F8598A">
                                  <w:pPr>
                                    <w:jc w:val="center"/>
                                    <w:rPr>
                                      <w:rFonts w:ascii="ＭＳ Ｐゴシック" w:eastAsia="ＭＳ Ｐゴシック" w:hAnsi="ＭＳ Ｐゴシック"/>
                                    </w:rPr>
                                  </w:pPr>
                                  <w:r w:rsidRPr="004F7845">
                                    <w:rPr>
                                      <w:rFonts w:ascii="ＭＳ Ｐゴシック" w:eastAsia="ＭＳ Ｐゴシック" w:hAnsi="ＭＳ Ｐゴシック" w:hint="eastAsia"/>
                                    </w:rPr>
                                    <w:t>参考様式1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09947" id="_x0000_t202" coordsize="21600,21600" o:spt="202" path="m,l,21600r21600,l21600,xe">
                      <v:stroke joinstyle="miter"/>
                      <v:path gradientshapeok="t" o:connecttype="rect"/>
                    </v:shapetype>
                    <v:shape id="テキスト ボックス 227" o:spid="_x0000_s1026" type="#_x0000_t202" style="position:absolute;left:0;text-align:left;margin-left:380.3pt;margin-top:6.55pt;width:74.25pt;height:25.5pt;z-index:251660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6ExfQIAAIwFAAAOAAAAZHJzL2Uyb0RvYy54bWysVEtPGzEQvlfqf7B8L5uEQCFig1IQVSUE&#10;qFBxdrw2sfB6XHuS3fTXd+zdPHhcqHrxjj3fvL6dmbPztrZspUI04Eo+PBhwppyEyrinkv96uPpy&#10;wllE4SphwamSr1Xk59PPn84aP1EjWICtVGDkxMVJ40u+QPSToohyoWoRD8ArR0oNoRZI1/BUVEE0&#10;5L22xWgwOC4aCJUPIFWM9HrZKfk0+9daSbzVOipktuSUG+Yz5HOezmJ6JiZPQfiFkX0a4h+yqIVx&#10;FHTr6lKgYMtg3riqjQwQQeOBhLoArY1UuQaqZjh4Vc39QniVayFyot/SFP+fW3mzuvd3gWH7DVr6&#10;gYmQxsdJpMdUT6tDnb6UKSM9Ubje0qZaZJIeT8ej069HnElSHY4OT44yrcXO2IeI3xXULAklD/RX&#10;MllidR2RAhJ0A0mxIlhTXRlr8yV1grqwga0E/UOLOUWyeIGyjjUlPz6k0G88JNdb+7kV8jkV+dID&#10;3axLlir3TJ/Wjogs4dqqhLHup9LMVJmPd3IUUiq3zTOjE0pTRR8x7PG7rD5i3NVBFjkyONwa18ZB&#10;6Fh6SW31vKFWd3giaa/uJGI7b/sGmUO1pr4J0I1U9PLKENHXIuKdCDRD1Cq0F/CWDm2B/g70EmcL&#10;CH/ee094am3SctbQTJY8/l6KoDizPxw1/elwPE5DnC/jo68juoR9zXxf45b1BVDLDGkDeZnFhEe7&#10;EXWA+pHWxyxFJZVwkmKXHDfiBXabgtaPVLNZBtHYeoHX7t7L5DrRmxrsoX0UwfcNjjQZN7CZXjF5&#10;1ecdNlk6mC0RtMlDkAjuWO2Jp5HPfdqvp7RT9u8ZtVui078AAAD//wMAUEsDBBQABgAIAAAAIQDJ&#10;nTWC3AAAAAkBAAAPAAAAZHJzL2Rvd25yZXYueG1sTI/BTsMwDIbvSLxDZCRuLCmg0nZNJ0CDCycG&#10;2jlrvCSiSaom68rbY05ws/V/+v253Sx+YDNOycUgoVgJYBj6qF0wEj4/Xm4qYCmroNUQA0r4xgSb&#10;7vKiVY2O5/CO8y4bRiUhNUqCzXlsOE+9Ra/SKo4YKDvGyatM62S4ntSZyv3Ab4UouVcu0AWrRny2&#10;2H/tTl7C9snUpq/UZLeVdm5e9sc38yrl9dXyuAaWccl/MPzqkzp05HSIp6ATGyQ8lKIklIK7AhgB&#10;tahpOEgo7wvgXcv/f9D9AAAA//8DAFBLAQItABQABgAIAAAAIQC2gziS/gAAAOEBAAATAAAAAAAA&#10;AAAAAAAAAAAAAABbQ29udGVudF9UeXBlc10ueG1sUEsBAi0AFAAGAAgAAAAhADj9If/WAAAAlAEA&#10;AAsAAAAAAAAAAAAAAAAALwEAAF9yZWxzLy5yZWxzUEsBAi0AFAAGAAgAAAAhAEwLoTF9AgAAjAUA&#10;AA4AAAAAAAAAAAAAAAAALgIAAGRycy9lMm9Eb2MueG1sUEsBAi0AFAAGAAgAAAAhAMmdNYLcAAAA&#10;CQEAAA8AAAAAAAAAAAAAAAAA1wQAAGRycy9kb3ducmV2LnhtbFBLBQYAAAAABAAEAPMAAADgBQAA&#10;AAA=&#10;" fillcolor="white [3201]" strokeweight=".5pt">
                      <v:textbox>
                        <w:txbxContent>
                          <w:p w14:paraId="09A7C583" w14:textId="77777777" w:rsidR="00F8598A" w:rsidRPr="004F7845" w:rsidRDefault="00F8598A" w:rsidP="00F8598A">
                            <w:pPr>
                              <w:jc w:val="center"/>
                              <w:rPr>
                                <w:rFonts w:ascii="ＭＳ Ｐゴシック" w:eastAsia="ＭＳ Ｐゴシック" w:hAnsi="ＭＳ Ｐゴシック"/>
                              </w:rPr>
                            </w:pPr>
                            <w:r w:rsidRPr="004F7845">
                              <w:rPr>
                                <w:rFonts w:ascii="ＭＳ Ｐゴシック" w:eastAsia="ＭＳ Ｐゴシック" w:hAnsi="ＭＳ Ｐゴシック" w:hint="eastAsia"/>
                              </w:rPr>
                              <w:t>参考様式1</w:t>
                            </w:r>
                          </w:p>
                        </w:txbxContent>
                      </v:textbox>
                    </v:shape>
                  </w:pict>
                </mc:Fallback>
              </mc:AlternateContent>
            </w:r>
          </w:p>
          <w:p w14:paraId="30D5D1FC" w14:textId="77777777" w:rsidR="00F8598A" w:rsidRPr="004F282B" w:rsidRDefault="00F8598A" w:rsidP="00F8598A">
            <w:pPr>
              <w:jc w:val="center"/>
              <w:rPr>
                <w:rFonts w:ascii="ＭＳ Ｐゴシック" w:eastAsia="ＭＳ Ｐゴシック" w:hAnsi="ＭＳ Ｐゴシック"/>
                <w:sz w:val="24"/>
                <w:szCs w:val="24"/>
              </w:rPr>
            </w:pPr>
            <w:r w:rsidRPr="004F282B">
              <w:rPr>
                <w:rFonts w:ascii="ＭＳ Ｐゴシック" w:eastAsia="ＭＳ Ｐゴシック" w:hAnsi="ＭＳ Ｐゴシック" w:hint="eastAsia"/>
                <w:sz w:val="24"/>
                <w:szCs w:val="24"/>
              </w:rPr>
              <w:t>●</w:t>
            </w:r>
            <w:r w:rsidRPr="004F282B">
              <w:rPr>
                <w:rFonts w:ascii="ＭＳ Ｐゴシック" w:eastAsia="ＭＳ Ｐゴシック" w:hAnsi="ＭＳ Ｐゴシック"/>
                <w:sz w:val="24"/>
                <w:szCs w:val="24"/>
              </w:rPr>
              <w:t xml:space="preserve"> </w:t>
            </w:r>
            <w:r w:rsidRPr="004F282B">
              <w:rPr>
                <w:rFonts w:ascii="ＭＳ Ｐゴシック" w:eastAsia="ＭＳ Ｐゴシック" w:hAnsi="ＭＳ Ｐゴシック" w:hint="eastAsia"/>
                <w:sz w:val="24"/>
                <w:szCs w:val="24"/>
              </w:rPr>
              <w:t>●</w:t>
            </w:r>
            <w:r w:rsidRPr="004F282B">
              <w:rPr>
                <w:rFonts w:ascii="ＭＳ Ｐゴシック" w:eastAsia="ＭＳ Ｐゴシック" w:hAnsi="ＭＳ Ｐゴシック"/>
                <w:sz w:val="24"/>
                <w:szCs w:val="24"/>
              </w:rPr>
              <w:t xml:space="preserve"> 契 約 書</w:t>
            </w:r>
          </w:p>
          <w:p w14:paraId="15E5775B"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rPr>
              <w:t>収</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入</w:t>
            </w:r>
          </w:p>
          <w:p w14:paraId="1F20AA7D" w14:textId="77777777" w:rsidR="00F8598A" w:rsidRPr="004F282B" w:rsidRDefault="00F8598A" w:rsidP="00F8598A">
            <w:pPr>
              <w:snapToGrid w:val="0"/>
              <w:spacing w:line="240" w:lineRule="exact"/>
              <w:jc w:val="both"/>
              <w:rPr>
                <w:rFonts w:ascii="ＭＳ Ｐゴシック" w:eastAsia="ＭＳ Ｐゴシック" w:hAnsi="ＭＳ Ｐゴシック"/>
              </w:rPr>
            </w:pPr>
          </w:p>
          <w:p w14:paraId="43393B60"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rPr>
              <w:t>印</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紙</w:t>
            </w:r>
          </w:p>
          <w:p w14:paraId="05A7B409" w14:textId="77777777" w:rsidR="00F8598A" w:rsidRPr="004F282B" w:rsidRDefault="00F8598A" w:rsidP="00F8598A">
            <w:pPr>
              <w:jc w:val="both"/>
              <w:rPr>
                <w:rFonts w:ascii="ＭＳ Ｐゴシック" w:eastAsia="ＭＳ Ｐゴシック" w:hAnsi="ＭＳ Ｐゴシック"/>
              </w:rPr>
            </w:pPr>
          </w:p>
          <w:p w14:paraId="0DB26ECD"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rPr>
              <w:t>○○市を甲とし、●●●旅館 代表 △△△△を乙として、甲乙両当事者は、次のとおり賃貸借契約を締結する。</w:t>
            </w:r>
          </w:p>
          <w:p w14:paraId="1151646D" w14:textId="77777777" w:rsidR="00F8598A" w:rsidRPr="004F282B" w:rsidRDefault="00F8598A" w:rsidP="00F8598A">
            <w:pPr>
              <w:jc w:val="both"/>
              <w:rPr>
                <w:rFonts w:ascii="ＭＳ Ｐゴシック" w:eastAsia="ＭＳ Ｐゴシック" w:hAnsi="ＭＳ Ｐゴシック"/>
              </w:rPr>
            </w:pPr>
          </w:p>
          <w:p w14:paraId="7A8654AE"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rPr>
              <w:t>（契約物件）</w:t>
            </w:r>
          </w:p>
          <w:p w14:paraId="0E6B8210"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第１条　</w:t>
            </w:r>
            <w:r w:rsidRPr="004F282B">
              <w:rPr>
                <w:rFonts w:ascii="ＭＳ Ｐゴシック" w:eastAsia="ＭＳ Ｐゴシック" w:hAnsi="ＭＳ Ｐゴシック"/>
              </w:rPr>
              <w:t xml:space="preserve"> 乙は、その所有する次の物件を甲に賃貸するものとする。</w:t>
            </w:r>
          </w:p>
          <w:p w14:paraId="4D695430" w14:textId="77777777" w:rsidR="00F8598A" w:rsidRPr="004F282B" w:rsidRDefault="00F8598A" w:rsidP="00F8598A">
            <w:pPr>
              <w:ind w:leftChars="451" w:left="1087"/>
              <w:jc w:val="both"/>
              <w:rPr>
                <w:rFonts w:ascii="ＭＳ Ｐゴシック" w:eastAsia="ＭＳ Ｐゴシック" w:hAnsi="ＭＳ Ｐゴシック"/>
              </w:rPr>
            </w:pPr>
            <w:r w:rsidRPr="004F282B">
              <w:rPr>
                <w:rFonts w:ascii="ＭＳ Ｐゴシック" w:eastAsia="ＭＳ Ｐゴシック" w:hAnsi="ＭＳ Ｐゴシック" w:hint="eastAsia"/>
              </w:rPr>
              <w:t>所在地○○市○○町○○×番地の×</w:t>
            </w:r>
          </w:p>
          <w:p w14:paraId="5CCF8E00" w14:textId="77777777" w:rsidR="00F8598A" w:rsidRPr="004F282B" w:rsidRDefault="00F8598A" w:rsidP="00F8598A">
            <w:pPr>
              <w:ind w:leftChars="451" w:left="1087"/>
              <w:jc w:val="both"/>
              <w:rPr>
                <w:rFonts w:ascii="ＭＳ Ｐゴシック" w:eastAsia="ＭＳ Ｐゴシック" w:hAnsi="ＭＳ Ｐゴシック"/>
              </w:rPr>
            </w:pPr>
            <w:r w:rsidRPr="004F282B">
              <w:rPr>
                <w:rFonts w:ascii="ＭＳ Ｐゴシック" w:eastAsia="ＭＳ Ｐゴシック" w:hAnsi="ＭＳ Ｐゴシック" w:hint="eastAsia"/>
              </w:rPr>
              <w:t>旅館名</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●●●旅館</w:t>
            </w:r>
          </w:p>
          <w:p w14:paraId="21878AAA"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rPr>
              <w:t>（用途）</w:t>
            </w:r>
          </w:p>
          <w:p w14:paraId="67DF6E7A"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第２条　</w:t>
            </w:r>
            <w:r w:rsidRPr="004F282B">
              <w:rPr>
                <w:rFonts w:ascii="ＭＳ Ｐゴシック" w:eastAsia="ＭＳ Ｐゴシック" w:hAnsi="ＭＳ Ｐゴシック"/>
              </w:rPr>
              <w:t xml:space="preserve"> 甲は、賃貸物件を○○市</w:t>
            </w:r>
            <w:r w:rsidRPr="004F282B">
              <w:rPr>
                <w:rFonts w:ascii="ＭＳ Ｐゴシック" w:eastAsia="ＭＳ Ｐゴシック" w:hAnsi="ＭＳ Ｐゴシック" w:hint="eastAsia"/>
              </w:rPr>
              <w:t>シェルター事業の宿泊場所として使用する。</w:t>
            </w:r>
          </w:p>
          <w:p w14:paraId="019E2C8B" w14:textId="77777777" w:rsidR="00F8598A" w:rsidRPr="004F282B" w:rsidRDefault="00F8598A" w:rsidP="00F8598A">
            <w:pPr>
              <w:ind w:left="255" w:hangingChars="106" w:hanging="255"/>
              <w:jc w:val="both"/>
              <w:rPr>
                <w:rFonts w:ascii="ＭＳ Ｐゴシック" w:eastAsia="ＭＳ Ｐゴシック" w:hAnsi="ＭＳ Ｐゴシック"/>
              </w:rPr>
            </w:pPr>
            <w:r w:rsidRPr="004F282B">
              <w:rPr>
                <w:rFonts w:ascii="ＭＳ Ｐゴシック" w:eastAsia="ＭＳ Ｐゴシック" w:hAnsi="ＭＳ Ｐゴシック" w:hint="eastAsia"/>
              </w:rPr>
              <w:t>２　乙は、別添の○○市シェルター事業実施要綱により宿泊場所を提供しなければならない。</w:t>
            </w:r>
          </w:p>
          <w:p w14:paraId="2C1F8B64" w14:textId="77777777" w:rsidR="00F8598A" w:rsidRPr="004F282B" w:rsidRDefault="00F8598A" w:rsidP="00F8598A">
            <w:pPr>
              <w:ind w:left="255" w:hangingChars="106" w:hanging="255"/>
              <w:jc w:val="both"/>
              <w:rPr>
                <w:rFonts w:ascii="ＭＳ Ｐゴシック" w:eastAsia="ＭＳ Ｐゴシック" w:hAnsi="ＭＳ Ｐゴシック"/>
              </w:rPr>
            </w:pPr>
            <w:r w:rsidRPr="004F282B">
              <w:rPr>
                <w:rFonts w:ascii="ＭＳ Ｐゴシック" w:eastAsia="ＭＳ Ｐゴシック" w:hAnsi="ＭＳ Ｐゴシック" w:hint="eastAsia"/>
              </w:rPr>
              <w:t>３　乙は、前項の実施要綱に定めのない細部の事項については、甲の指示を受けるものとする。</w:t>
            </w:r>
          </w:p>
          <w:p w14:paraId="51334C53" w14:textId="77777777" w:rsidR="00F8598A" w:rsidRPr="004F282B" w:rsidRDefault="00F8598A" w:rsidP="00F8598A">
            <w:pPr>
              <w:ind w:leftChars="97" w:left="234"/>
              <w:jc w:val="both"/>
              <w:rPr>
                <w:rFonts w:ascii="ＭＳ Ｐゴシック" w:eastAsia="ＭＳ Ｐゴシック" w:hAnsi="ＭＳ Ｐゴシック"/>
              </w:rPr>
            </w:pPr>
            <w:r w:rsidRPr="004F282B">
              <w:rPr>
                <w:rFonts w:ascii="ＭＳ Ｐゴシック" w:eastAsia="ＭＳ Ｐゴシック" w:hAnsi="ＭＳ Ｐゴシック" w:hint="eastAsia"/>
              </w:rPr>
              <w:t>（賃貸借期間）</w:t>
            </w:r>
          </w:p>
          <w:p w14:paraId="3803FF0E"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第３条　</w:t>
            </w:r>
            <w:r w:rsidRPr="004F282B">
              <w:rPr>
                <w:rFonts w:ascii="ＭＳ Ｐゴシック" w:eastAsia="ＭＳ Ｐゴシック" w:hAnsi="ＭＳ Ｐゴシック" w:hint="eastAsia"/>
              </w:rPr>
              <w:t>賃貸借の期間は、利用者からの申請により甲が認めた期間とする。</w:t>
            </w:r>
          </w:p>
          <w:p w14:paraId="4A5CC071" w14:textId="7C0E478C" w:rsidR="00F8598A" w:rsidRPr="004F282B" w:rsidRDefault="00F8598A" w:rsidP="004F282B">
            <w:pPr>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第４条　</w:t>
            </w:r>
            <w:r w:rsidRPr="004F282B">
              <w:rPr>
                <w:rFonts w:ascii="ＭＳ Ｐゴシック" w:eastAsia="ＭＳ Ｐゴシック" w:hAnsi="ＭＳ Ｐゴシック" w:hint="eastAsia"/>
              </w:rPr>
              <w:t>賃借料は、定員１名につき１日３食付きで日額●●円とする。うち取引に係る消費税及び地方消費税の額●●円とする。</w:t>
            </w:r>
          </w:p>
          <w:p w14:paraId="634F85E4" w14:textId="77777777" w:rsidR="00F8598A" w:rsidRPr="004F282B" w:rsidRDefault="00F8598A" w:rsidP="00F8598A">
            <w:pPr>
              <w:ind w:leftChars="109" w:left="263"/>
              <w:jc w:val="both"/>
              <w:rPr>
                <w:rFonts w:ascii="ＭＳ Ｐゴシック" w:eastAsia="ＭＳ Ｐゴシック" w:hAnsi="ＭＳ Ｐゴシック"/>
              </w:rPr>
            </w:pPr>
            <w:r w:rsidRPr="004F282B">
              <w:rPr>
                <w:rFonts w:ascii="ＭＳ Ｐゴシック" w:eastAsia="ＭＳ Ｐゴシック" w:hAnsi="ＭＳ Ｐゴシック" w:hint="eastAsia"/>
              </w:rPr>
              <w:t>（実績報告書の提出）</w:t>
            </w:r>
          </w:p>
          <w:p w14:paraId="7CD069AB" w14:textId="77777777" w:rsidR="00F8598A" w:rsidRPr="004F282B" w:rsidRDefault="00F8598A" w:rsidP="00F8598A">
            <w:pPr>
              <w:ind w:left="256" w:hangingChars="106" w:hanging="256"/>
              <w:jc w:val="both"/>
              <w:rPr>
                <w:rFonts w:ascii="ＭＳ Ｐゴシック" w:eastAsia="ＭＳ Ｐゴシック" w:hAnsi="ＭＳ Ｐゴシック"/>
              </w:rPr>
            </w:pPr>
            <w:r w:rsidRPr="004F282B">
              <w:rPr>
                <w:rFonts w:ascii="ＭＳ Ｐゴシック" w:eastAsia="ＭＳ Ｐゴシック" w:hAnsi="ＭＳ Ｐゴシック"/>
                <w:b/>
              </w:rPr>
              <w:t xml:space="preserve">第５条　</w:t>
            </w:r>
            <w:r w:rsidRPr="004F282B">
              <w:rPr>
                <w:rFonts w:ascii="ＭＳ Ｐゴシック" w:eastAsia="ＭＳ Ｐゴシック" w:hAnsi="ＭＳ Ｐゴシック"/>
              </w:rPr>
              <w:t>乙は、利用があった月の利用実績等を翌月●●日までに実績報告書（様式●●）により甲に報告するものとする。</w:t>
            </w:r>
          </w:p>
          <w:p w14:paraId="6272D043" w14:textId="77777777" w:rsidR="00F8598A" w:rsidRPr="004F282B" w:rsidRDefault="00F8598A" w:rsidP="00F8598A">
            <w:pPr>
              <w:ind w:leftChars="106" w:left="255"/>
              <w:jc w:val="both"/>
              <w:rPr>
                <w:rFonts w:ascii="ＭＳ Ｐゴシック" w:eastAsia="ＭＳ Ｐゴシック" w:hAnsi="ＭＳ Ｐゴシック"/>
              </w:rPr>
            </w:pPr>
            <w:r w:rsidRPr="004F282B">
              <w:rPr>
                <w:rFonts w:ascii="ＭＳ Ｐゴシック" w:eastAsia="ＭＳ Ｐゴシック" w:hAnsi="ＭＳ Ｐゴシック" w:hint="eastAsia"/>
              </w:rPr>
              <w:t>（賃借料の支払）</w:t>
            </w:r>
          </w:p>
          <w:p w14:paraId="69AC8004" w14:textId="77777777" w:rsidR="00F8598A" w:rsidRPr="004F282B" w:rsidRDefault="00F8598A" w:rsidP="00F8598A">
            <w:pPr>
              <w:ind w:left="264" w:hangingChars="109" w:hanging="264"/>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第６条　</w:t>
            </w:r>
            <w:r w:rsidRPr="004F282B">
              <w:rPr>
                <w:rFonts w:ascii="ＭＳ Ｐゴシック" w:eastAsia="ＭＳ Ｐゴシック" w:hAnsi="ＭＳ Ｐゴシック" w:hint="eastAsia"/>
              </w:rPr>
              <w:t>乙は、毎月●●日までに前月分の賃借料を、書面をもって甲に請求するものとする。</w:t>
            </w:r>
          </w:p>
          <w:p w14:paraId="19B805F4" w14:textId="77777777" w:rsidR="00F8598A" w:rsidRPr="004F282B" w:rsidRDefault="00F8598A" w:rsidP="00F8598A">
            <w:pPr>
              <w:ind w:left="263" w:hangingChars="109" w:hanging="263"/>
              <w:jc w:val="both"/>
              <w:rPr>
                <w:rFonts w:ascii="ＭＳ Ｐゴシック" w:eastAsia="ＭＳ Ｐゴシック" w:hAnsi="ＭＳ Ｐゴシック"/>
              </w:rPr>
            </w:pPr>
            <w:r w:rsidRPr="004F282B">
              <w:rPr>
                <w:rFonts w:ascii="ＭＳ Ｐゴシック" w:eastAsia="ＭＳ Ｐゴシック" w:hAnsi="ＭＳ Ｐゴシック" w:hint="eastAsia"/>
              </w:rPr>
              <w:t>２　甲は、前項の請求書を受理した日から</w:t>
            </w:r>
            <w:r w:rsidRPr="004F282B">
              <w:rPr>
                <w:rFonts w:ascii="ＭＳ Ｐゴシック" w:eastAsia="ＭＳ Ｐゴシック" w:hAnsi="ＭＳ Ｐゴシック"/>
              </w:rPr>
              <w:t>30日以内に賃借料を支払わなければならない。</w:t>
            </w:r>
          </w:p>
          <w:p w14:paraId="43C915B7"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hint="eastAsia"/>
              </w:rPr>
              <w:t>３　甲は、前項の期間内に賃借料を支払わない場合は、期間満了の日の翌日から支払をする日までの日数に応じ、当該未払金額に対し年</w:t>
            </w:r>
            <w:r w:rsidRPr="004F282B">
              <w:rPr>
                <w:rFonts w:ascii="ＭＳ Ｐゴシック" w:eastAsia="ＭＳ Ｐゴシック" w:hAnsi="ＭＳ Ｐゴシック"/>
              </w:rPr>
              <w:t>3.0</w:t>
            </w:r>
            <w:r w:rsidRPr="004F282B">
              <w:rPr>
                <w:rFonts w:ascii="ＭＳ Ｐゴシック" w:eastAsia="ＭＳ Ｐゴシック" w:hAnsi="ＭＳ Ｐゴシック" w:hint="eastAsia"/>
              </w:rPr>
              <w:t>パーセントを乗じて計算した遅延利息を乙に支払わなければならない。ただし、約定期間内に支払をしないことが天災地変等やむを得ない事由によるときは、当該事由の継続する期間は、約定期間に算入せず、又は遅延利息を支払う日数に計算しないものとする。</w:t>
            </w:r>
          </w:p>
          <w:p w14:paraId="1452F08A"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hint="eastAsia"/>
              </w:rPr>
              <w:t>４　前項の規定により計算した遅延利息の額については、政府契約の支払遅延防止等に関する法律（昭和</w:t>
            </w:r>
            <w:r w:rsidRPr="004F282B">
              <w:rPr>
                <w:rFonts w:ascii="ＭＳ Ｐゴシック" w:eastAsia="ＭＳ Ｐゴシック" w:hAnsi="ＭＳ Ｐゴシック"/>
              </w:rPr>
              <w:t>24年法律第256号）の規定による端数処理の計算方法の適用後の額とする。</w:t>
            </w:r>
          </w:p>
          <w:p w14:paraId="4CE2968E" w14:textId="77777777" w:rsidR="00F8598A" w:rsidRPr="004F282B" w:rsidRDefault="00F8598A" w:rsidP="00F8598A">
            <w:pPr>
              <w:ind w:leftChars="97" w:left="244" w:hangingChars="4" w:hanging="10"/>
              <w:jc w:val="both"/>
              <w:rPr>
                <w:rFonts w:ascii="ＭＳ Ｐゴシック" w:eastAsia="ＭＳ Ｐゴシック" w:hAnsi="ＭＳ Ｐゴシック"/>
              </w:rPr>
            </w:pPr>
            <w:r w:rsidRPr="004F282B">
              <w:rPr>
                <w:rFonts w:ascii="ＭＳ Ｐゴシック" w:eastAsia="ＭＳ Ｐゴシック" w:hAnsi="ＭＳ Ｐゴシック" w:hint="eastAsia"/>
              </w:rPr>
              <w:t>（経費の負担）</w:t>
            </w:r>
          </w:p>
          <w:p w14:paraId="2BB696CF" w14:textId="77777777" w:rsidR="00F8598A" w:rsidRPr="004F282B" w:rsidRDefault="00F8598A" w:rsidP="00F8598A">
            <w:pPr>
              <w:ind w:left="249" w:hangingChars="103" w:hanging="249"/>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第７条　</w:t>
            </w:r>
            <w:r w:rsidRPr="004F282B">
              <w:rPr>
                <w:rFonts w:ascii="ＭＳ Ｐゴシック" w:eastAsia="ＭＳ Ｐゴシック" w:hAnsi="ＭＳ Ｐゴシック" w:hint="eastAsia"/>
              </w:rPr>
              <w:t>契約物件に関する公租公課その他一切の賦課金（消費税法及び地方税法の適用により課される消費税及び地方消費税を除く。）は、乙が負担する。</w:t>
            </w:r>
          </w:p>
          <w:p w14:paraId="16C45925" w14:textId="77777777" w:rsidR="00F8598A" w:rsidRPr="004F282B" w:rsidRDefault="00F8598A" w:rsidP="00F8598A">
            <w:pPr>
              <w:ind w:leftChars="115" w:left="289" w:hangingChars="5" w:hanging="12"/>
              <w:jc w:val="both"/>
              <w:rPr>
                <w:rFonts w:ascii="ＭＳ Ｐゴシック" w:eastAsia="ＭＳ Ｐゴシック" w:hAnsi="ＭＳ Ｐゴシック"/>
              </w:rPr>
            </w:pPr>
            <w:r w:rsidRPr="004F282B">
              <w:rPr>
                <w:rFonts w:ascii="ＭＳ Ｐゴシック" w:eastAsia="ＭＳ Ｐゴシック" w:hAnsi="ＭＳ Ｐゴシック" w:hint="eastAsia"/>
              </w:rPr>
              <w:t>（売却等の制限）</w:t>
            </w:r>
          </w:p>
          <w:p w14:paraId="059CA109" w14:textId="77777777" w:rsidR="00F8598A" w:rsidRPr="004F282B" w:rsidRDefault="00F8598A" w:rsidP="00F8598A">
            <w:pPr>
              <w:jc w:val="both"/>
              <w:rPr>
                <w:rFonts w:ascii="ＭＳ Ｐゴシック" w:eastAsia="ＭＳ Ｐゴシック" w:hAnsi="ＭＳ Ｐゴシック"/>
              </w:rPr>
            </w:pPr>
            <w:r w:rsidRPr="004F282B">
              <w:rPr>
                <w:rFonts w:ascii="ＭＳ Ｐゴシック" w:eastAsia="ＭＳ Ｐゴシック" w:hAnsi="ＭＳ Ｐゴシック" w:hint="eastAsia"/>
                <w:b/>
              </w:rPr>
              <w:lastRenderedPageBreak/>
              <w:t xml:space="preserve">第８条　</w:t>
            </w:r>
            <w:r w:rsidRPr="004F282B">
              <w:rPr>
                <w:rFonts w:ascii="ＭＳ Ｐゴシック" w:eastAsia="ＭＳ Ｐゴシック" w:hAnsi="ＭＳ Ｐゴシック" w:hint="eastAsia"/>
              </w:rPr>
              <w:t>乙は、甲の承諾を得ないで契約物件を第三者に売却してはならない。</w:t>
            </w:r>
          </w:p>
          <w:p w14:paraId="64DA7969" w14:textId="77777777" w:rsidR="00F8598A" w:rsidRPr="004F282B" w:rsidRDefault="00F8598A" w:rsidP="00F8598A">
            <w:pPr>
              <w:ind w:left="263" w:hangingChars="109" w:hanging="263"/>
              <w:jc w:val="both"/>
              <w:rPr>
                <w:rFonts w:ascii="ＭＳ Ｐゴシック" w:eastAsia="ＭＳ Ｐゴシック" w:hAnsi="ＭＳ Ｐゴシック"/>
              </w:rPr>
            </w:pPr>
            <w:r w:rsidRPr="004F282B">
              <w:rPr>
                <w:rFonts w:ascii="ＭＳ Ｐゴシック" w:eastAsia="ＭＳ Ｐゴシック" w:hAnsi="ＭＳ Ｐゴシック" w:hint="eastAsia"/>
              </w:rPr>
              <w:t>２　乙は、契約物件に、抵当権、質権その他形式のいかんを問わず、甲の契約物件の完全な使用を阻害する権利等を一切設定してはならない。</w:t>
            </w:r>
          </w:p>
          <w:p w14:paraId="2C709241" w14:textId="77777777" w:rsidR="00F8598A" w:rsidRPr="004F282B" w:rsidRDefault="00F8598A" w:rsidP="00F8598A">
            <w:pPr>
              <w:ind w:leftChars="109" w:left="263" w:firstLine="1"/>
              <w:jc w:val="both"/>
              <w:rPr>
                <w:rFonts w:ascii="ＭＳ Ｐゴシック" w:eastAsia="ＭＳ Ｐゴシック" w:hAnsi="ＭＳ Ｐゴシック"/>
              </w:rPr>
            </w:pPr>
            <w:r w:rsidRPr="004F282B">
              <w:rPr>
                <w:rFonts w:ascii="ＭＳ Ｐゴシック" w:eastAsia="ＭＳ Ｐゴシック" w:hAnsi="ＭＳ Ｐゴシック" w:hint="eastAsia"/>
              </w:rPr>
              <w:t>（形状等の変更）</w:t>
            </w:r>
          </w:p>
          <w:p w14:paraId="75A78AAC" w14:textId="77777777" w:rsidR="00F8598A" w:rsidRPr="004F282B" w:rsidRDefault="00F8598A" w:rsidP="00F8598A">
            <w:pPr>
              <w:ind w:left="276" w:hangingChars="114" w:hanging="276"/>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第９条　</w:t>
            </w:r>
            <w:r w:rsidRPr="004F282B">
              <w:rPr>
                <w:rFonts w:ascii="ＭＳ Ｐゴシック" w:eastAsia="ＭＳ Ｐゴシック" w:hAnsi="ＭＳ Ｐゴシック" w:hint="eastAsia"/>
              </w:rPr>
              <w:t>甲は、契約物件の形状等を変更しようとするときは、あらかじめ乙の承諾を得なければならない。</w:t>
            </w:r>
          </w:p>
          <w:p w14:paraId="377FD821" w14:textId="77777777" w:rsidR="00F8598A" w:rsidRPr="004F282B" w:rsidRDefault="00F8598A" w:rsidP="00F8598A">
            <w:pPr>
              <w:ind w:firstLineChars="103" w:firstLine="248"/>
              <w:jc w:val="both"/>
              <w:rPr>
                <w:rFonts w:ascii="ＭＳ Ｐゴシック" w:eastAsia="ＭＳ Ｐゴシック" w:hAnsi="ＭＳ Ｐゴシック"/>
              </w:rPr>
            </w:pPr>
            <w:r w:rsidRPr="004F282B">
              <w:rPr>
                <w:rFonts w:ascii="ＭＳ Ｐゴシック" w:eastAsia="ＭＳ Ｐゴシック" w:hAnsi="ＭＳ Ｐゴシック" w:hint="eastAsia"/>
              </w:rPr>
              <w:t>（転貸等の禁止）</w:t>
            </w:r>
          </w:p>
          <w:p w14:paraId="3E933657" w14:textId="77777777" w:rsidR="00F8598A" w:rsidRPr="004F282B" w:rsidRDefault="00F8598A" w:rsidP="00F8598A">
            <w:pPr>
              <w:ind w:left="249" w:hangingChars="103" w:hanging="249"/>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第１０条　</w:t>
            </w:r>
            <w:r w:rsidRPr="004F282B">
              <w:rPr>
                <w:rFonts w:ascii="ＭＳ Ｐゴシック" w:eastAsia="ＭＳ Ｐゴシック" w:hAnsi="ＭＳ Ｐゴシック" w:hint="eastAsia"/>
              </w:rPr>
              <w:t>甲は、乙の承諾を得ないで、賃借権の一部又は全部を第三者に譲渡し、又は転貸してはならない。</w:t>
            </w:r>
          </w:p>
          <w:p w14:paraId="309884F8" w14:textId="77777777" w:rsidR="00F8598A" w:rsidRPr="004F282B" w:rsidRDefault="00F8598A" w:rsidP="00F8598A">
            <w:pPr>
              <w:ind w:leftChars="103" w:left="248"/>
              <w:jc w:val="both"/>
              <w:rPr>
                <w:rFonts w:ascii="ＭＳ Ｐゴシック" w:eastAsia="ＭＳ Ｐゴシック" w:hAnsi="ＭＳ Ｐゴシック"/>
              </w:rPr>
            </w:pPr>
            <w:r w:rsidRPr="004F282B">
              <w:rPr>
                <w:rFonts w:ascii="ＭＳ Ｐゴシック" w:eastAsia="ＭＳ Ｐゴシック" w:hAnsi="ＭＳ Ｐゴシック" w:hint="eastAsia"/>
              </w:rPr>
              <w:t>（契約の解除）</w:t>
            </w:r>
          </w:p>
          <w:p w14:paraId="6631DE01" w14:textId="77777777" w:rsidR="00F8598A" w:rsidRPr="004F282B" w:rsidRDefault="00F8598A" w:rsidP="00F8598A">
            <w:pPr>
              <w:ind w:left="276" w:hangingChars="114" w:hanging="276"/>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第１１条　</w:t>
            </w:r>
            <w:r w:rsidRPr="004F282B">
              <w:rPr>
                <w:rFonts w:ascii="ＭＳ Ｐゴシック" w:eastAsia="ＭＳ Ｐゴシック" w:hAnsi="ＭＳ Ｐゴシック" w:hint="eastAsia"/>
              </w:rPr>
              <w:t>甲乙いずれか一方がこの契約に違反したときは、その相手方は、いつでもこの契約を解除することができる。</w:t>
            </w:r>
          </w:p>
          <w:p w14:paraId="221ECA3F" w14:textId="77777777" w:rsidR="00F8598A" w:rsidRPr="004F282B" w:rsidRDefault="00F8598A" w:rsidP="00F8598A">
            <w:pPr>
              <w:ind w:left="263" w:hangingChars="109" w:hanging="263"/>
              <w:jc w:val="both"/>
              <w:rPr>
                <w:rFonts w:ascii="ＭＳ Ｐゴシック" w:eastAsia="ＭＳ Ｐゴシック" w:hAnsi="ＭＳ Ｐゴシック"/>
              </w:rPr>
            </w:pPr>
            <w:r w:rsidRPr="004F282B">
              <w:rPr>
                <w:rFonts w:ascii="ＭＳ Ｐゴシック" w:eastAsia="ＭＳ Ｐゴシック" w:hAnsi="ＭＳ Ｐゴシック" w:hint="eastAsia"/>
              </w:rPr>
              <w:t>２　甲は、乙が次の各号のいずれかに該当するときは、この契約を解除することができる。</w:t>
            </w:r>
          </w:p>
          <w:p w14:paraId="12418C5C" w14:textId="77777777" w:rsidR="00F8598A" w:rsidRPr="004F282B" w:rsidRDefault="00F8598A" w:rsidP="00F8598A">
            <w:pPr>
              <w:ind w:left="263" w:hangingChars="109" w:hanging="263"/>
              <w:jc w:val="both"/>
              <w:rPr>
                <w:rFonts w:ascii="ＭＳ Ｐゴシック" w:eastAsia="ＭＳ Ｐゴシック" w:hAnsi="ＭＳ Ｐゴシック"/>
              </w:rPr>
            </w:pPr>
            <w:r w:rsidRPr="004F282B">
              <w:rPr>
                <w:rFonts w:ascii="ＭＳ Ｐゴシック" w:eastAsia="ＭＳ Ｐゴシック" w:hAnsi="ＭＳ Ｐゴシック"/>
              </w:rPr>
              <w:t>(1) 役員等（乙が個人である場合にはその者を、乙が法人である場合にはその役員又はその支店若しくは委託契約を締結する事務所の代表者をいう。以下この項において同じ。）が暴力団員による不当な行為の防止等に関する法律（平成３年法律第77号。以下「暴力団対策法」という。）第２条第６号に規定する暴力団員（以下この項において「暴力団員」という。）であると認められるとき。</w:t>
            </w:r>
          </w:p>
          <w:p w14:paraId="77B2651C"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(2) 暴力団（暴力団対策法第２条第２号に規定する暴力団をいう。以下この項において同じ。）又は暴力団員が経営に実質的に関与していると認められるとき。</w:t>
            </w:r>
          </w:p>
          <w:p w14:paraId="11DDCC26"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 xml:space="preserve">(3) </w:t>
            </w:r>
            <w:r w:rsidRPr="004F282B">
              <w:rPr>
                <w:rFonts w:ascii="ＭＳ Ｐゴシック" w:eastAsia="ＭＳ Ｐゴシック" w:hAnsi="ＭＳ Ｐゴシック" w:hint="eastAsia"/>
              </w:rPr>
              <w:t>役員等が自己、自社若しくは第三者の不正の利益を図る目的又は第三者に損害を加える目的をもって、暴力団又は暴力団員を利用するなどしたと認められるとき。</w:t>
            </w:r>
          </w:p>
          <w:p w14:paraId="04ED93B7"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 xml:space="preserve">(4) </w:t>
            </w:r>
            <w:r w:rsidRPr="004F282B">
              <w:rPr>
                <w:rFonts w:ascii="ＭＳ Ｐゴシック" w:eastAsia="ＭＳ Ｐゴシック" w:hAnsi="ＭＳ Ｐゴシック" w:hint="eastAsia"/>
              </w:rPr>
              <w:t>役員等が、暴力団又は暴力団員に対して資金等を供給し、又は便宜を供与するなど直接的あるいは積極的に暴力団の維持、運営に協力し、若しくは関与していると認められるとき。</w:t>
            </w:r>
          </w:p>
          <w:p w14:paraId="29489904"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(5) 役員等が、暴力団又は暴力団員と社会的に非難されるべき関係を有していると認められるとき。</w:t>
            </w:r>
          </w:p>
          <w:p w14:paraId="6122F782"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 xml:space="preserve">(6) </w:t>
            </w:r>
            <w:r w:rsidRPr="004F282B">
              <w:rPr>
                <w:rFonts w:ascii="ＭＳ Ｐゴシック" w:eastAsia="ＭＳ Ｐゴシック" w:hAnsi="ＭＳ Ｐゴシック" w:hint="eastAsia"/>
              </w:rPr>
              <w:t>下請契約又は資材、原材料の購入契約その他の契約にあたり、その相手方が前各号までのいずれかに該当することを知りながら、当該者と契約を締結したと認められるとき。</w:t>
            </w:r>
          </w:p>
          <w:p w14:paraId="157E13E4" w14:textId="77777777" w:rsidR="00F8598A" w:rsidRPr="004F282B" w:rsidRDefault="00F8598A" w:rsidP="00F8598A">
            <w:pPr>
              <w:ind w:left="248" w:hangingChars="103" w:hanging="248"/>
              <w:jc w:val="both"/>
              <w:rPr>
                <w:rFonts w:ascii="ＭＳ Ｐゴシック" w:eastAsia="ＭＳ Ｐゴシック" w:hAnsi="ＭＳ Ｐゴシック"/>
              </w:rPr>
            </w:pPr>
            <w:r w:rsidRPr="004F282B">
              <w:rPr>
                <w:rFonts w:ascii="ＭＳ Ｐゴシック" w:eastAsia="ＭＳ Ｐゴシック" w:hAnsi="ＭＳ Ｐゴシック"/>
              </w:rPr>
              <w:t xml:space="preserve">(7) </w:t>
            </w:r>
            <w:r w:rsidRPr="004F282B">
              <w:rPr>
                <w:rFonts w:ascii="ＭＳ Ｐゴシック" w:eastAsia="ＭＳ Ｐゴシック" w:hAnsi="ＭＳ Ｐゴシック" w:hint="eastAsia"/>
              </w:rPr>
              <w:t>乙が、第１号から第５号までのいずれかに該当する者を資材、原材料の購入契約その他の契約の相手方としていた場合（前号に該当する場合を除く。）に、甲が乙に対して当該契約の解除を求め、乙がこれに従わなかったとき。</w:t>
            </w:r>
          </w:p>
          <w:p w14:paraId="20CDC741" w14:textId="77777777" w:rsidR="00F8598A" w:rsidRPr="004F282B" w:rsidRDefault="00F8598A" w:rsidP="00F8598A">
            <w:pPr>
              <w:ind w:leftChars="103" w:left="248"/>
              <w:jc w:val="both"/>
              <w:rPr>
                <w:rFonts w:ascii="ＭＳ Ｐゴシック" w:eastAsia="ＭＳ Ｐゴシック" w:hAnsi="ＭＳ Ｐゴシック"/>
              </w:rPr>
            </w:pPr>
            <w:r w:rsidRPr="004F282B">
              <w:rPr>
                <w:rFonts w:ascii="ＭＳ Ｐゴシック" w:eastAsia="ＭＳ Ｐゴシック" w:hAnsi="ＭＳ Ｐゴシック" w:hint="eastAsia"/>
              </w:rPr>
              <w:t>（談合等による解除）</w:t>
            </w:r>
          </w:p>
          <w:p w14:paraId="1161CFA6" w14:textId="77777777" w:rsidR="00F8598A" w:rsidRPr="004F282B" w:rsidRDefault="00F8598A" w:rsidP="00F8598A">
            <w:pPr>
              <w:ind w:left="264" w:hangingChars="109" w:hanging="264"/>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第１１条の２　</w:t>
            </w:r>
            <w:r w:rsidRPr="004F282B">
              <w:rPr>
                <w:rFonts w:ascii="ＭＳ Ｐゴシック" w:eastAsia="ＭＳ Ｐゴシック" w:hAnsi="ＭＳ Ｐゴシック" w:hint="eastAsia"/>
              </w:rPr>
              <w:t>甲は、乙がこの契約に関し次の各号のいずれかに該当するときは、契約を解除することができる。</w:t>
            </w:r>
          </w:p>
          <w:p w14:paraId="7067CE45" w14:textId="6F104932" w:rsidR="00F8598A" w:rsidRPr="004F282B" w:rsidRDefault="00F8598A" w:rsidP="00F8598A">
            <w:pPr>
              <w:ind w:leftChars="-28" w:left="266" w:hangingChars="138" w:hanging="333"/>
              <w:jc w:val="both"/>
              <w:rPr>
                <w:rFonts w:ascii="ＭＳ Ｐゴシック" w:eastAsia="ＭＳ Ｐゴシック" w:hAnsi="ＭＳ Ｐゴシック"/>
              </w:rPr>
            </w:pPr>
            <w:r w:rsidRPr="004F282B">
              <w:rPr>
                <w:rFonts w:ascii="ＭＳ Ｐゴシック" w:eastAsia="ＭＳ Ｐゴシック" w:hAnsi="ＭＳ Ｐゴシック"/>
              </w:rPr>
              <w:t xml:space="preserve">(1) </w:t>
            </w:r>
            <w:r w:rsidRPr="004F282B">
              <w:rPr>
                <w:rFonts w:ascii="ＭＳ Ｐゴシック" w:eastAsia="ＭＳ Ｐゴシック" w:hAnsi="ＭＳ Ｐゴシック" w:hint="eastAsia"/>
              </w:rPr>
              <w:t>乙に対し、私的独占の禁止及び公正取引の確保に関する法律（昭和</w:t>
            </w:r>
            <w:r w:rsidRPr="004F282B">
              <w:rPr>
                <w:rFonts w:ascii="ＭＳ Ｐゴシック" w:eastAsia="ＭＳ Ｐゴシック" w:hAnsi="ＭＳ Ｐゴシック"/>
              </w:rPr>
              <w:t>22年法律第54号。以下「独占禁止法」という。）</w:t>
            </w:r>
            <w:r w:rsidRPr="00A01552">
              <w:rPr>
                <w:rFonts w:ascii="ＭＳ Ｐゴシック" w:eastAsia="ＭＳ Ｐゴシック" w:hAnsi="ＭＳ Ｐゴシック" w:hint="eastAsia"/>
              </w:rPr>
              <w:t>第７条若しくは第８条の２</w:t>
            </w:r>
            <w:r w:rsidRPr="004F282B">
              <w:rPr>
                <w:rFonts w:ascii="ＭＳ Ｐゴシック" w:eastAsia="ＭＳ Ｐゴシック" w:hAnsi="ＭＳ Ｐゴシック" w:hint="eastAsia"/>
              </w:rPr>
              <w:t>に定める排除措置命令がなされ、</w:t>
            </w:r>
            <w:r w:rsidRPr="00A01552">
              <w:rPr>
                <w:rFonts w:ascii="ＭＳ Ｐゴシック" w:eastAsia="ＭＳ Ｐゴシック" w:hAnsi="ＭＳ Ｐゴシック" w:hint="eastAsia"/>
              </w:rPr>
              <w:t>当該排除措置命令が</w:t>
            </w:r>
            <w:r w:rsidRPr="004F282B">
              <w:rPr>
                <w:rFonts w:ascii="ＭＳ Ｐゴシック" w:eastAsia="ＭＳ Ｐゴシック" w:hAnsi="ＭＳ Ｐゴシック" w:hint="eastAsia"/>
              </w:rPr>
              <w:t>確定したとき。</w:t>
            </w:r>
          </w:p>
          <w:p w14:paraId="59612B65" w14:textId="634550B4" w:rsidR="00F8598A" w:rsidRPr="004F282B" w:rsidRDefault="00F8598A" w:rsidP="00F8598A">
            <w:pPr>
              <w:ind w:left="277" w:hangingChars="115" w:hanging="277"/>
              <w:jc w:val="both"/>
              <w:rPr>
                <w:rFonts w:ascii="ＭＳ Ｐゴシック" w:eastAsia="ＭＳ Ｐゴシック" w:hAnsi="ＭＳ Ｐゴシック"/>
              </w:rPr>
            </w:pPr>
            <w:r w:rsidRPr="004F282B">
              <w:rPr>
                <w:rFonts w:ascii="ＭＳ Ｐゴシック" w:eastAsia="ＭＳ Ｐゴシック" w:hAnsi="ＭＳ Ｐゴシック"/>
              </w:rPr>
              <w:t xml:space="preserve">(2) </w:t>
            </w:r>
            <w:r w:rsidRPr="004F282B">
              <w:rPr>
                <w:rFonts w:ascii="ＭＳ Ｐゴシック" w:eastAsia="ＭＳ Ｐゴシック" w:hAnsi="ＭＳ Ｐゴシック" w:hint="eastAsia"/>
              </w:rPr>
              <w:t>乙に対し、独占禁止法</w:t>
            </w:r>
            <w:r w:rsidRPr="00890DFD">
              <w:rPr>
                <w:rFonts w:ascii="ＭＳ Ｐゴシック" w:eastAsia="ＭＳ Ｐゴシック" w:hAnsi="ＭＳ Ｐゴシック" w:hint="eastAsia"/>
              </w:rPr>
              <w:t>法第７条の２第１項</w:t>
            </w:r>
            <w:r w:rsidRPr="004F282B">
              <w:rPr>
                <w:rFonts w:ascii="ＭＳ Ｐゴシック" w:eastAsia="ＭＳ Ｐゴシック" w:hAnsi="ＭＳ Ｐゴシック" w:hint="eastAsia"/>
              </w:rPr>
              <w:t>に定める納付命令がなされ、</w:t>
            </w:r>
            <w:r w:rsidRPr="00A01552">
              <w:rPr>
                <w:rFonts w:ascii="ＭＳ Ｐゴシック" w:eastAsia="ＭＳ Ｐゴシック" w:hAnsi="ＭＳ Ｐゴシック" w:hint="eastAsia"/>
              </w:rPr>
              <w:t>当該</w:t>
            </w:r>
            <w:r>
              <w:rPr>
                <w:rFonts w:ascii="ＭＳ Ｐゴシック" w:eastAsia="ＭＳ Ｐゴシック" w:hAnsi="ＭＳ Ｐゴシック" w:hint="eastAsia"/>
              </w:rPr>
              <w:t>納付</w:t>
            </w:r>
            <w:r w:rsidRPr="00A01552">
              <w:rPr>
                <w:rFonts w:ascii="ＭＳ Ｐゴシック" w:eastAsia="ＭＳ Ｐゴシック" w:hAnsi="ＭＳ Ｐゴシック" w:hint="eastAsia"/>
              </w:rPr>
              <w:t>命令が</w:t>
            </w:r>
            <w:r w:rsidRPr="004F282B">
              <w:rPr>
                <w:rFonts w:ascii="ＭＳ Ｐゴシック" w:eastAsia="ＭＳ Ｐゴシック" w:hAnsi="ＭＳ Ｐゴシック" w:hint="eastAsia"/>
              </w:rPr>
              <w:t>確定したとき。</w:t>
            </w:r>
          </w:p>
          <w:p w14:paraId="166904D0" w14:textId="18DDDBDF" w:rsidR="00F8598A" w:rsidRPr="00DA7607" w:rsidRDefault="00F8598A" w:rsidP="00F8598A">
            <w:pPr>
              <w:ind w:left="263" w:hangingChars="109" w:hanging="263"/>
              <w:jc w:val="both"/>
              <w:rPr>
                <w:rFonts w:asciiTheme="minorEastAsia" w:eastAsiaTheme="minorEastAsia" w:hAnsiTheme="minorEastAsia"/>
              </w:rPr>
            </w:pPr>
            <w:r w:rsidRPr="00DA7607">
              <w:rPr>
                <w:rFonts w:asciiTheme="minorEastAsia" w:eastAsiaTheme="minorEastAsia" w:hAnsiTheme="minorEastAsia"/>
              </w:rPr>
              <w:t>(</w:t>
            </w:r>
            <w:r>
              <w:rPr>
                <w:rFonts w:asciiTheme="minorEastAsia" w:eastAsiaTheme="minorEastAsia" w:hAnsiTheme="minorEastAsia" w:hint="eastAsia"/>
              </w:rPr>
              <w:t>3</w:t>
            </w:r>
            <w:r w:rsidRPr="00DA7607">
              <w:rPr>
                <w:rFonts w:asciiTheme="minorEastAsia" w:eastAsiaTheme="minorEastAsia" w:hAnsiTheme="minorEastAsia"/>
              </w:rPr>
              <w:t xml:space="preserve">) </w:t>
            </w:r>
            <w:r w:rsidRPr="00DA7607">
              <w:rPr>
                <w:rFonts w:asciiTheme="minorEastAsia" w:eastAsiaTheme="minorEastAsia" w:hAnsiTheme="minorEastAsia" w:hint="eastAsia"/>
              </w:rPr>
              <w:t>前</w:t>
            </w:r>
            <w:r>
              <w:rPr>
                <w:rFonts w:asciiTheme="minorEastAsia" w:eastAsiaTheme="minorEastAsia" w:hAnsiTheme="minorEastAsia" w:hint="eastAsia"/>
              </w:rPr>
              <w:t>２</w:t>
            </w:r>
            <w:r w:rsidRPr="00DA7607">
              <w:rPr>
                <w:rFonts w:asciiTheme="minorEastAsia" w:eastAsiaTheme="minorEastAsia" w:hAnsiTheme="minorEastAsia" w:hint="eastAsia"/>
              </w:rPr>
              <w:t>号のほか、独占禁止法その他の法律に基づき、乙が談合等の不公正な行為を行った旨の事実を認定する処分、審決その他の措置がなされ、かつ、その効力が確定したとき。</w:t>
            </w:r>
          </w:p>
          <w:p w14:paraId="55EA5EF3" w14:textId="1248C7DE" w:rsidR="00F8598A" w:rsidRPr="004F282B" w:rsidRDefault="00F8598A" w:rsidP="00F8598A">
            <w:pPr>
              <w:ind w:left="263" w:hangingChars="109" w:hanging="263"/>
              <w:jc w:val="both"/>
              <w:rPr>
                <w:rFonts w:ascii="ＭＳ Ｐゴシック" w:eastAsia="ＭＳ Ｐゴシック" w:hAnsi="ＭＳ Ｐゴシック"/>
              </w:rPr>
            </w:pPr>
            <w:r w:rsidRPr="00DA7607">
              <w:rPr>
                <w:rFonts w:asciiTheme="minorEastAsia" w:eastAsiaTheme="minorEastAsia" w:hAnsiTheme="minorEastAsia"/>
              </w:rPr>
              <w:t>(</w:t>
            </w:r>
            <w:r>
              <w:rPr>
                <w:rFonts w:asciiTheme="minorEastAsia" w:eastAsiaTheme="minorEastAsia" w:hAnsiTheme="minorEastAsia" w:hint="eastAsia"/>
              </w:rPr>
              <w:t>4</w:t>
            </w:r>
            <w:r w:rsidRPr="00DA7607">
              <w:rPr>
                <w:rFonts w:asciiTheme="minorEastAsia" w:eastAsiaTheme="minorEastAsia" w:hAnsiTheme="minorEastAsia"/>
              </w:rPr>
              <w:t xml:space="preserve">) </w:t>
            </w:r>
            <w:r w:rsidRPr="00DA7607">
              <w:rPr>
                <w:rFonts w:asciiTheme="minorEastAsia" w:eastAsiaTheme="minorEastAsia" w:hAnsiTheme="minorEastAsia" w:hint="eastAsia"/>
              </w:rPr>
              <w:t>乙（乙が法人の場合にあっては、その役員又はその使用人）が、刑法（明治</w:t>
            </w:r>
            <w:r w:rsidRPr="00DA7607">
              <w:rPr>
                <w:rFonts w:asciiTheme="minorEastAsia" w:eastAsiaTheme="minorEastAsia" w:hAnsiTheme="minorEastAsia"/>
              </w:rPr>
              <w:t>40年法律第45</w:t>
            </w:r>
            <w:r w:rsidRPr="004F282B">
              <w:rPr>
                <w:rFonts w:ascii="ＭＳ Ｐゴシック" w:eastAsia="ＭＳ Ｐゴシック" w:hAnsi="ＭＳ Ｐゴシック"/>
              </w:rPr>
              <w:t>号</w:t>
            </w:r>
            <w:r w:rsidRPr="004F282B">
              <w:rPr>
                <w:rFonts w:ascii="ＭＳ Ｐゴシック" w:eastAsia="ＭＳ Ｐゴシック" w:hAnsi="ＭＳ Ｐゴシック" w:hint="eastAsia"/>
              </w:rPr>
              <w:t>）第</w:t>
            </w:r>
            <w:r w:rsidRPr="004F282B">
              <w:rPr>
                <w:rFonts w:ascii="ＭＳ Ｐゴシック" w:eastAsia="ＭＳ Ｐゴシック" w:hAnsi="ＭＳ Ｐゴシック"/>
              </w:rPr>
              <w:t>96条の３又は第198条による刑が確定したとき。</w:t>
            </w:r>
          </w:p>
          <w:p w14:paraId="1B4983BF" w14:textId="77777777" w:rsidR="00F8598A" w:rsidRPr="004F282B" w:rsidRDefault="00F8598A" w:rsidP="00F8598A">
            <w:pPr>
              <w:ind w:firstLineChars="100" w:firstLine="241"/>
              <w:jc w:val="both"/>
              <w:rPr>
                <w:rFonts w:ascii="ＭＳ Ｐゴシック" w:eastAsia="ＭＳ Ｐゴシック" w:hAnsi="ＭＳ Ｐゴシック"/>
              </w:rPr>
            </w:pPr>
            <w:r w:rsidRPr="004F282B">
              <w:rPr>
                <w:rFonts w:ascii="ＭＳ Ｐゴシック" w:eastAsia="ＭＳ Ｐゴシック" w:hAnsi="ＭＳ Ｐゴシック" w:hint="eastAsia"/>
              </w:rPr>
              <w:t>（損害賠償）</w:t>
            </w:r>
          </w:p>
          <w:p w14:paraId="6E4FE657"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第１２条　</w:t>
            </w:r>
            <w:r w:rsidRPr="004F282B">
              <w:rPr>
                <w:rFonts w:ascii="ＭＳ Ｐゴシック" w:eastAsia="ＭＳ Ｐゴシック" w:hAnsi="ＭＳ Ｐゴシック" w:hint="eastAsia"/>
              </w:rPr>
              <w:t>甲乙いずれか一方がこの契約に違反した場合又は第</w:t>
            </w:r>
            <w:r w:rsidRPr="004F282B">
              <w:rPr>
                <w:rFonts w:ascii="ＭＳ Ｐゴシック" w:eastAsia="ＭＳ Ｐゴシック" w:hAnsi="ＭＳ Ｐゴシック"/>
              </w:rPr>
              <w:t>11条の規定によりこの契約が解除された場合において、その相手方に損害を与えたときは、その相手方は、当該損害の賠償を請求することができる。</w:t>
            </w:r>
          </w:p>
          <w:p w14:paraId="0A447B0A" w14:textId="77777777" w:rsidR="00F8598A" w:rsidRPr="004F282B" w:rsidRDefault="00F8598A" w:rsidP="00F8598A">
            <w:pPr>
              <w:ind w:left="241" w:hangingChars="100" w:hanging="241"/>
              <w:jc w:val="both"/>
              <w:rPr>
                <w:rFonts w:ascii="ＭＳ Ｐゴシック" w:eastAsia="ＭＳ Ｐゴシック" w:hAnsi="ＭＳ Ｐゴシック"/>
              </w:rPr>
            </w:pPr>
            <w:r w:rsidRPr="004F282B">
              <w:rPr>
                <w:rFonts w:ascii="ＭＳ Ｐゴシック" w:eastAsia="ＭＳ Ｐゴシック" w:hAnsi="ＭＳ Ｐゴシック" w:hint="eastAsia"/>
              </w:rPr>
              <w:t>２　宿泊利用者の責に帰すべき事由により賃貸物件に損害が発生した場合は「●●事業実施要領」に基づき対応するものとする。</w:t>
            </w:r>
          </w:p>
          <w:p w14:paraId="0030E39D" w14:textId="77777777" w:rsidR="00F8598A" w:rsidRPr="004F282B" w:rsidRDefault="00F8598A" w:rsidP="00F8598A">
            <w:pPr>
              <w:ind w:leftChars="74" w:left="238" w:hangingChars="25" w:hanging="60"/>
              <w:jc w:val="both"/>
              <w:rPr>
                <w:rFonts w:ascii="ＭＳ Ｐゴシック" w:eastAsia="ＭＳ Ｐゴシック" w:hAnsi="ＭＳ Ｐゴシック"/>
              </w:rPr>
            </w:pPr>
            <w:r w:rsidRPr="004F282B">
              <w:rPr>
                <w:rFonts w:ascii="ＭＳ Ｐゴシック" w:eastAsia="ＭＳ Ｐゴシック" w:hAnsi="ＭＳ Ｐゴシック" w:hint="eastAsia"/>
              </w:rPr>
              <w:t>（損害賠償の予定）</w:t>
            </w:r>
          </w:p>
          <w:p w14:paraId="6E989B41"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第１２条の２　</w:t>
            </w:r>
            <w:r w:rsidRPr="004F282B">
              <w:rPr>
                <w:rFonts w:ascii="ＭＳ Ｐゴシック" w:eastAsia="ＭＳ Ｐゴシック" w:hAnsi="ＭＳ Ｐゴシック"/>
              </w:rPr>
              <w:t xml:space="preserve"> 乙は、第11条の</w:t>
            </w:r>
            <w:r w:rsidRPr="004F282B">
              <w:rPr>
                <w:rFonts w:ascii="ＭＳ Ｐゴシック" w:eastAsia="ＭＳ Ｐゴシック" w:hAnsi="ＭＳ Ｐゴシック" w:hint="eastAsia"/>
              </w:rPr>
              <w:t>２各号のいずれかに該当するときは、契約物件の賃貸借期間の満了の前後を問わず、又は甲が契約を解除するか否かを問わず、損害賠償金として、契約金額の</w:t>
            </w:r>
            <w:r w:rsidRPr="004F282B">
              <w:rPr>
                <w:rFonts w:ascii="ＭＳ Ｐゴシック" w:eastAsia="ＭＳ Ｐゴシック" w:hAnsi="ＭＳ Ｐゴシック"/>
              </w:rPr>
              <w:t>10分の２に相当する金額を甲に支払わなければならない。ただし、同条第１号から第５号までのうち処分、審決、その他の措置の対象となる行為が独占禁止法第２条第９項に基づく不公正な取引方法（昭和57年</w:t>
            </w:r>
            <w:r w:rsidRPr="004F282B">
              <w:rPr>
                <w:rFonts w:ascii="ＭＳ Ｐゴシック" w:eastAsia="ＭＳ Ｐゴシック" w:hAnsi="ＭＳ Ｐゴシック" w:hint="eastAsia"/>
              </w:rPr>
              <w:t>６月</w:t>
            </w:r>
            <w:r w:rsidRPr="004F282B">
              <w:rPr>
                <w:rFonts w:ascii="ＭＳ Ｐゴシック" w:eastAsia="ＭＳ Ｐゴシック" w:hAnsi="ＭＳ Ｐゴシック"/>
              </w:rPr>
              <w:t>18日公正取引委員会告示第15号）第６項で規定する不当廉売の場合その他甲が特に認める場合は、この限りでない。</w:t>
            </w:r>
          </w:p>
          <w:p w14:paraId="6F8906AC" w14:textId="77777777" w:rsidR="00F8598A" w:rsidRPr="004F282B" w:rsidRDefault="00F8598A" w:rsidP="00F8598A">
            <w:pPr>
              <w:ind w:left="241" w:hangingChars="100" w:hanging="241"/>
              <w:jc w:val="both"/>
              <w:rPr>
                <w:rFonts w:ascii="ＭＳ Ｐゴシック" w:eastAsia="ＭＳ Ｐゴシック" w:hAnsi="ＭＳ Ｐゴシック"/>
              </w:rPr>
            </w:pPr>
            <w:r w:rsidRPr="004F282B">
              <w:rPr>
                <w:rFonts w:ascii="ＭＳ Ｐゴシック" w:eastAsia="ＭＳ Ｐゴシック" w:hAnsi="ＭＳ Ｐゴシック" w:hint="eastAsia"/>
              </w:rPr>
              <w:t>２　前項の規定による損害賠償金は、甲に生じた実際の損害額が同項に規定する損害賠償金の額を超える場合は、その超える額につきなお請求をすることを妨げるものではない。同項の規定により乙が損害賠償金を支払った後に、実際の損害額が同項に規定する損害賠償金の額を超えることが明らかとなった場合においても、同様とする。</w:t>
            </w:r>
          </w:p>
          <w:p w14:paraId="76D1D8A9" w14:textId="77777777" w:rsidR="00F8598A" w:rsidRPr="004F282B" w:rsidRDefault="00F8598A" w:rsidP="00F8598A">
            <w:pPr>
              <w:ind w:left="-2" w:firstLineChars="104" w:firstLine="251"/>
              <w:jc w:val="both"/>
              <w:rPr>
                <w:rFonts w:ascii="ＭＳ Ｐゴシック" w:eastAsia="ＭＳ Ｐゴシック" w:hAnsi="ＭＳ Ｐゴシック"/>
              </w:rPr>
            </w:pPr>
            <w:r w:rsidRPr="004F282B">
              <w:rPr>
                <w:rFonts w:ascii="ＭＳ Ｐゴシック" w:eastAsia="ＭＳ Ｐゴシック" w:hAnsi="ＭＳ Ｐゴシック" w:hint="eastAsia"/>
              </w:rPr>
              <w:t>（期限の利益の喪失）</w:t>
            </w:r>
          </w:p>
          <w:p w14:paraId="6B71C60D"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第１２条の３　</w:t>
            </w:r>
            <w:r w:rsidRPr="004F282B">
              <w:rPr>
                <w:rFonts w:ascii="ＭＳ Ｐゴシック" w:eastAsia="ＭＳ Ｐゴシック" w:hAnsi="ＭＳ Ｐゴシック" w:hint="eastAsia"/>
              </w:rPr>
              <w:t>乙が次の各号のいずれかに該当するときは、乙の甲に対する一切の債務は当然に期限の利益を失い、乙は甲に対し、直ちにその債務を弁済するものとする。</w:t>
            </w:r>
          </w:p>
          <w:p w14:paraId="06C7C7E7" w14:textId="77777777" w:rsidR="00F8598A" w:rsidRPr="004F282B" w:rsidRDefault="00F8598A" w:rsidP="00F8598A">
            <w:pPr>
              <w:ind w:left="241" w:hangingChars="100" w:hanging="241"/>
              <w:jc w:val="both"/>
              <w:rPr>
                <w:rFonts w:ascii="ＭＳ Ｐゴシック" w:eastAsia="ＭＳ Ｐゴシック" w:hAnsi="ＭＳ Ｐゴシック"/>
              </w:rPr>
            </w:pPr>
            <w:r w:rsidRPr="004F282B">
              <w:rPr>
                <w:rFonts w:ascii="ＭＳ Ｐゴシック" w:eastAsia="ＭＳ Ｐゴシック" w:hAnsi="ＭＳ Ｐゴシック"/>
              </w:rPr>
              <w:t xml:space="preserve">(1) </w:t>
            </w:r>
            <w:r w:rsidRPr="004F282B">
              <w:rPr>
                <w:rFonts w:ascii="ＭＳ Ｐゴシック" w:eastAsia="ＭＳ Ｐゴシック" w:hAnsi="ＭＳ Ｐゴシック" w:hint="eastAsia"/>
              </w:rPr>
              <w:t>破産、民事再生手続開始、会社更生手続開始又は特別清算開始の申立てがあったとき。</w:t>
            </w:r>
          </w:p>
          <w:p w14:paraId="394CA10A" w14:textId="77777777" w:rsidR="00F8598A" w:rsidRPr="004F282B" w:rsidRDefault="00F8598A" w:rsidP="00F8598A">
            <w:pPr>
              <w:ind w:left="241" w:hangingChars="100" w:hanging="241"/>
              <w:jc w:val="both"/>
              <w:rPr>
                <w:rFonts w:ascii="ＭＳ Ｐゴシック" w:eastAsia="ＭＳ Ｐゴシック" w:hAnsi="ＭＳ Ｐゴシック"/>
              </w:rPr>
            </w:pPr>
            <w:r w:rsidRPr="004F282B">
              <w:rPr>
                <w:rFonts w:ascii="ＭＳ Ｐゴシック" w:eastAsia="ＭＳ Ｐゴシック" w:hAnsi="ＭＳ Ｐゴシック"/>
              </w:rPr>
              <w:t xml:space="preserve">(2) </w:t>
            </w:r>
            <w:r w:rsidRPr="004F282B">
              <w:rPr>
                <w:rFonts w:ascii="ＭＳ Ｐゴシック" w:eastAsia="ＭＳ Ｐゴシック" w:hAnsi="ＭＳ Ｐゴシック" w:hint="eastAsia"/>
              </w:rPr>
              <w:t>前号に掲げるもののほか、乙が債務整理に関して裁判所の関与する手続きを申し立てたとき若しくは弁護士等へ債務整理を委任したとき、手形交換所の取引停止処分を受けたとき又は自ら営業の廃止を表明したときその他の業務の続行が困難と認められる事実が発生したとき。</w:t>
            </w:r>
          </w:p>
          <w:p w14:paraId="4BCAD858" w14:textId="77777777" w:rsidR="00F8598A" w:rsidRPr="004F282B" w:rsidRDefault="00F8598A" w:rsidP="00F8598A">
            <w:pPr>
              <w:ind w:left="241" w:hangingChars="100" w:hanging="241"/>
              <w:jc w:val="both"/>
              <w:rPr>
                <w:rFonts w:ascii="ＭＳ Ｐゴシック" w:eastAsia="ＭＳ Ｐゴシック" w:hAnsi="ＭＳ Ｐゴシック"/>
              </w:rPr>
            </w:pPr>
            <w:r w:rsidRPr="004F282B">
              <w:rPr>
                <w:rFonts w:ascii="ＭＳ Ｐゴシック" w:eastAsia="ＭＳ Ｐゴシック" w:hAnsi="ＭＳ Ｐゴシック"/>
              </w:rPr>
              <w:t>(3) 甲の乙に対する債務について仮差押、保全差押若しくは差押の命令又は通知が発せられたとき。</w:t>
            </w:r>
          </w:p>
          <w:p w14:paraId="3FDA8E65" w14:textId="77777777" w:rsidR="00F8598A" w:rsidRPr="004F282B" w:rsidRDefault="00F8598A" w:rsidP="00F8598A">
            <w:pPr>
              <w:ind w:firstLineChars="86" w:firstLine="207"/>
              <w:jc w:val="both"/>
              <w:rPr>
                <w:rFonts w:ascii="ＭＳ Ｐゴシック" w:eastAsia="ＭＳ Ｐゴシック" w:hAnsi="ＭＳ Ｐゴシック"/>
              </w:rPr>
            </w:pPr>
            <w:r w:rsidRPr="004F282B">
              <w:rPr>
                <w:rFonts w:ascii="ＭＳ Ｐゴシック" w:eastAsia="ＭＳ Ｐゴシック" w:hAnsi="ＭＳ Ｐゴシック" w:hint="eastAsia"/>
              </w:rPr>
              <w:t>（相殺予約）</w:t>
            </w:r>
          </w:p>
          <w:p w14:paraId="3E959E25"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第１２条の４　</w:t>
            </w:r>
            <w:r w:rsidRPr="004F282B">
              <w:rPr>
                <w:rFonts w:ascii="ＭＳ Ｐゴシック" w:eastAsia="ＭＳ Ｐゴシック" w:hAnsi="ＭＳ Ｐゴシック" w:hint="eastAsia"/>
              </w:rPr>
              <w:t>この契約に基づき甲が乙に対し債務を負担する場合、甲は、乙に対する一切の債権の弁済期が到来すると否とを問わずこれをもって当該債務と対当額において相殺することができる。</w:t>
            </w:r>
          </w:p>
          <w:p w14:paraId="0CE0C909" w14:textId="77777777" w:rsidR="00F8598A" w:rsidRPr="004F282B" w:rsidRDefault="00F8598A" w:rsidP="00F8598A">
            <w:pPr>
              <w:ind w:firstLineChars="103" w:firstLine="248"/>
              <w:jc w:val="both"/>
              <w:rPr>
                <w:rFonts w:ascii="ＭＳ Ｐゴシック" w:eastAsia="ＭＳ Ｐゴシック" w:hAnsi="ＭＳ Ｐゴシック"/>
              </w:rPr>
            </w:pPr>
            <w:r w:rsidRPr="004F282B">
              <w:rPr>
                <w:rFonts w:ascii="ＭＳ Ｐゴシック" w:eastAsia="ＭＳ Ｐゴシック" w:hAnsi="ＭＳ Ｐゴシック" w:hint="eastAsia"/>
              </w:rPr>
              <w:t>（個人情報の保護）</w:t>
            </w:r>
          </w:p>
          <w:p w14:paraId="268D1EB6"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 xml:space="preserve">第１３条　</w:t>
            </w:r>
            <w:r w:rsidRPr="004F282B">
              <w:rPr>
                <w:rFonts w:ascii="ＭＳ Ｐゴシック" w:eastAsia="ＭＳ Ｐゴシック" w:hAnsi="ＭＳ Ｐゴシック" w:hint="eastAsia"/>
              </w:rPr>
              <w:t>乙は、この契約を処理するための個人情報の取り扱いについては、別記「個人情報取扱特記事項」を守らなければならない。</w:t>
            </w:r>
          </w:p>
          <w:p w14:paraId="0EDFE7B0" w14:textId="77777777" w:rsidR="00F8598A" w:rsidRPr="004F282B" w:rsidRDefault="00F8598A" w:rsidP="00F8598A">
            <w:pPr>
              <w:ind w:firstLineChars="121" w:firstLine="292"/>
              <w:jc w:val="both"/>
              <w:rPr>
                <w:rFonts w:ascii="ＭＳ Ｐゴシック" w:eastAsia="ＭＳ Ｐゴシック" w:hAnsi="ＭＳ Ｐゴシック"/>
              </w:rPr>
            </w:pPr>
            <w:r w:rsidRPr="004F282B">
              <w:rPr>
                <w:rFonts w:ascii="ＭＳ Ｐゴシック" w:eastAsia="ＭＳ Ｐゴシック" w:hAnsi="ＭＳ Ｐゴシック" w:hint="eastAsia"/>
              </w:rPr>
              <w:t>（関係法令の遵守）</w:t>
            </w:r>
          </w:p>
          <w:p w14:paraId="3EC80DEC"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第１４条</w:t>
            </w:r>
            <w:r w:rsidRPr="004F282B">
              <w:rPr>
                <w:rFonts w:ascii="ＭＳ Ｐゴシック" w:eastAsia="ＭＳ Ｐゴシック" w:hAnsi="ＭＳ Ｐゴシック" w:hint="eastAsia"/>
              </w:rPr>
              <w:t xml:space="preserve">　乙は、この契約を履行するに当たり、労働基準法</w:t>
            </w:r>
            <w:r w:rsidRPr="004F282B">
              <w:rPr>
                <w:rFonts w:ascii="ＭＳ Ｐゴシック" w:eastAsia="ＭＳ Ｐゴシック" w:hAnsi="ＭＳ Ｐゴシック"/>
              </w:rPr>
              <w:t>(昭和22年法律第49号)、労働者災害補償保険法(昭和22年法律第50号）、最低賃金法(昭和34年法律第137号)、労働安全衛生法(昭和47年法律第57号)、労働契約法(平成19年法律第128号)その他関係法令の適用基準を遵守しなければならない。</w:t>
            </w:r>
          </w:p>
          <w:p w14:paraId="1BCAFF69" w14:textId="77777777" w:rsidR="00F8598A" w:rsidRPr="004F282B" w:rsidRDefault="00F8598A" w:rsidP="00F8598A">
            <w:pPr>
              <w:ind w:firstLineChars="97" w:firstLine="234"/>
              <w:jc w:val="both"/>
              <w:rPr>
                <w:rFonts w:ascii="ＭＳ Ｐゴシック" w:eastAsia="ＭＳ Ｐゴシック" w:hAnsi="ＭＳ Ｐゴシック"/>
              </w:rPr>
            </w:pPr>
            <w:r w:rsidRPr="004F282B">
              <w:rPr>
                <w:rFonts w:ascii="ＭＳ Ｐゴシック" w:eastAsia="ＭＳ Ｐゴシック" w:hAnsi="ＭＳ Ｐゴシック" w:hint="eastAsia"/>
              </w:rPr>
              <w:t>（協議）</w:t>
            </w:r>
          </w:p>
          <w:p w14:paraId="55B52F77" w14:textId="77777777" w:rsidR="00F8598A" w:rsidRPr="004F282B" w:rsidRDefault="00F8598A" w:rsidP="00F8598A">
            <w:pPr>
              <w:ind w:left="242" w:hangingChars="100" w:hanging="242"/>
              <w:jc w:val="both"/>
              <w:rPr>
                <w:rFonts w:ascii="ＭＳ Ｐゴシック" w:eastAsia="ＭＳ Ｐゴシック" w:hAnsi="ＭＳ Ｐゴシック"/>
              </w:rPr>
            </w:pPr>
            <w:r w:rsidRPr="004F282B">
              <w:rPr>
                <w:rFonts w:ascii="ＭＳ Ｐゴシック" w:eastAsia="ＭＳ Ｐゴシック" w:hAnsi="ＭＳ Ｐゴシック" w:hint="eastAsia"/>
                <w:b/>
              </w:rPr>
              <w:t>第１５条</w:t>
            </w:r>
            <w:r w:rsidRPr="004F282B">
              <w:rPr>
                <w:rFonts w:ascii="ＭＳ Ｐゴシック" w:eastAsia="ＭＳ Ｐゴシック" w:hAnsi="ＭＳ Ｐゴシック" w:hint="eastAsia"/>
              </w:rPr>
              <w:t xml:space="preserve">　この契約書に定めのない事項又はこの契約書の条項について疑義が生じたときは、甲乙協議してこれを定める。</w:t>
            </w:r>
          </w:p>
          <w:p w14:paraId="22EADDA5" w14:textId="77777777" w:rsidR="00F8598A" w:rsidRPr="004F282B" w:rsidRDefault="00F8598A" w:rsidP="00F8598A">
            <w:pPr>
              <w:ind w:left="241" w:hangingChars="100" w:hanging="241"/>
              <w:jc w:val="both"/>
              <w:rPr>
                <w:rFonts w:ascii="ＭＳ Ｐゴシック" w:eastAsia="ＭＳ Ｐゴシック" w:hAnsi="ＭＳ Ｐゴシック"/>
              </w:rPr>
            </w:pPr>
          </w:p>
          <w:p w14:paraId="2745CE9F" w14:textId="77777777" w:rsidR="00F8598A" w:rsidRPr="004F282B" w:rsidRDefault="00F8598A" w:rsidP="00F8598A">
            <w:pPr>
              <w:ind w:firstLineChars="100" w:firstLine="241"/>
              <w:jc w:val="both"/>
              <w:rPr>
                <w:rFonts w:ascii="ＭＳ Ｐゴシック" w:eastAsia="ＭＳ Ｐゴシック" w:hAnsi="ＭＳ Ｐゴシック"/>
              </w:rPr>
            </w:pPr>
            <w:r w:rsidRPr="004F282B">
              <w:rPr>
                <w:rFonts w:ascii="ＭＳ Ｐゴシック" w:eastAsia="ＭＳ Ｐゴシック" w:hAnsi="ＭＳ Ｐゴシック" w:hint="eastAsia"/>
              </w:rPr>
              <w:t>この契約の締結を証するため、この契約書を２通作成し、甲乙両当事者記名押印のうえ、各自１通を保有する。</w:t>
            </w:r>
          </w:p>
          <w:p w14:paraId="3C146EC5" w14:textId="77777777" w:rsidR="00F8598A" w:rsidRPr="004F282B" w:rsidRDefault="00F8598A" w:rsidP="00F8598A">
            <w:pPr>
              <w:rPr>
                <w:rFonts w:ascii="ＭＳ Ｐゴシック" w:eastAsia="ＭＳ Ｐゴシック" w:hAnsi="ＭＳ Ｐゴシック"/>
              </w:rPr>
            </w:pPr>
          </w:p>
          <w:p w14:paraId="76EA6091" w14:textId="77777777" w:rsidR="00F8598A" w:rsidRPr="004F282B" w:rsidRDefault="00F8598A" w:rsidP="00F8598A">
            <w:pPr>
              <w:ind w:leftChars="193" w:left="465"/>
              <w:rPr>
                <w:rFonts w:ascii="ＭＳ Ｐゴシック" w:eastAsia="ＭＳ Ｐゴシック" w:hAnsi="ＭＳ Ｐゴシック"/>
              </w:rPr>
            </w:pPr>
            <w:r w:rsidRPr="004F282B">
              <w:rPr>
                <w:rFonts w:ascii="ＭＳ Ｐゴシック" w:eastAsia="ＭＳ Ｐゴシック" w:hAnsi="ＭＳ Ｐゴシック"/>
              </w:rPr>
              <w:t>××年××月×日</w:t>
            </w:r>
          </w:p>
          <w:p w14:paraId="18879530" w14:textId="77777777" w:rsidR="00F8598A" w:rsidRPr="004F282B" w:rsidRDefault="00F8598A" w:rsidP="00F8598A">
            <w:pPr>
              <w:rPr>
                <w:rFonts w:ascii="ＭＳ Ｐゴシック" w:eastAsia="ＭＳ Ｐゴシック" w:hAnsi="ＭＳ Ｐゴシック"/>
              </w:rPr>
            </w:pPr>
          </w:p>
          <w:p w14:paraId="24730551" w14:textId="77777777" w:rsidR="00F8598A" w:rsidRPr="004F282B" w:rsidRDefault="00F8598A" w:rsidP="00F8598A">
            <w:pPr>
              <w:ind w:leftChars="1740" w:left="4192"/>
              <w:rPr>
                <w:rFonts w:ascii="ＭＳ Ｐゴシック" w:eastAsia="ＭＳ Ｐゴシック" w:hAnsi="ＭＳ Ｐゴシック"/>
              </w:rPr>
            </w:pPr>
            <w:r w:rsidRPr="004F282B">
              <w:rPr>
                <w:rFonts w:ascii="ＭＳ Ｐゴシック" w:eastAsia="ＭＳ Ｐゴシック" w:hAnsi="ＭＳ Ｐゴシック" w:hint="eastAsia"/>
              </w:rPr>
              <w:t>甲</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 xml:space="preserve">　○○市長　　▲▲▲　▲▲▲</w:t>
            </w:r>
          </w:p>
          <w:p w14:paraId="6B9FB4B6" w14:textId="77777777" w:rsidR="00F8598A" w:rsidRPr="004F282B" w:rsidRDefault="00F8598A" w:rsidP="00F8598A">
            <w:pPr>
              <w:rPr>
                <w:rFonts w:ascii="ＭＳ Ｐゴシック" w:eastAsia="ＭＳ Ｐゴシック" w:hAnsi="ＭＳ Ｐゴシック"/>
              </w:rPr>
            </w:pPr>
          </w:p>
          <w:p w14:paraId="68E4A479" w14:textId="77777777" w:rsidR="00F8598A" w:rsidRPr="004F282B" w:rsidRDefault="00F8598A" w:rsidP="00F8598A">
            <w:pPr>
              <w:ind w:leftChars="1740" w:left="4192"/>
              <w:rPr>
                <w:rFonts w:ascii="ＭＳ Ｐゴシック" w:eastAsia="ＭＳ Ｐゴシック" w:hAnsi="ＭＳ Ｐゴシック"/>
              </w:rPr>
            </w:pPr>
            <w:r w:rsidRPr="004F282B">
              <w:rPr>
                <w:rFonts w:ascii="ＭＳ Ｐゴシック" w:eastAsia="ＭＳ Ｐゴシック" w:hAnsi="ＭＳ Ｐゴシック" w:hint="eastAsia"/>
              </w:rPr>
              <w:t>乙</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 xml:space="preserve">　住</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所</w:t>
            </w:r>
          </w:p>
          <w:p w14:paraId="2686A7A0" w14:textId="77777777" w:rsidR="00F8598A" w:rsidRPr="004F282B" w:rsidRDefault="00F8598A" w:rsidP="00F8598A">
            <w:pPr>
              <w:ind w:leftChars="1896" w:left="4568" w:firstLineChars="100" w:firstLine="241"/>
              <w:rPr>
                <w:rFonts w:ascii="ＭＳ Ｐゴシック" w:eastAsia="ＭＳ Ｐゴシック" w:hAnsi="ＭＳ Ｐゴシック"/>
              </w:rPr>
            </w:pPr>
            <w:r w:rsidRPr="004F282B">
              <w:rPr>
                <w:rFonts w:ascii="ＭＳ Ｐゴシック" w:eastAsia="ＭＳ Ｐゴシック" w:hAnsi="ＭＳ Ｐゴシック" w:hint="eastAsia"/>
              </w:rPr>
              <w:t>氏</w:t>
            </w:r>
            <w:r w:rsidRPr="004F282B">
              <w:rPr>
                <w:rFonts w:ascii="ＭＳ Ｐゴシック" w:eastAsia="ＭＳ Ｐゴシック" w:hAnsi="ＭＳ Ｐゴシック"/>
              </w:rPr>
              <w:t xml:space="preserve"> </w:t>
            </w:r>
            <w:r w:rsidRPr="004F282B">
              <w:rPr>
                <w:rFonts w:ascii="ＭＳ Ｐゴシック" w:eastAsia="ＭＳ Ｐゴシック" w:hAnsi="ＭＳ Ｐゴシック" w:hint="eastAsia"/>
              </w:rPr>
              <w:t>名</w:t>
            </w:r>
          </w:p>
        </w:tc>
      </w:tr>
    </w:tbl>
    <w:p w14:paraId="50D9B493" w14:textId="509E8DE6" w:rsidR="003164AF" w:rsidRPr="004F282B" w:rsidRDefault="003164AF" w:rsidP="005B0ACF">
      <w:pPr>
        <w:rPr>
          <w:rFonts w:ascii="ＭＳ Ｐゴシック" w:eastAsia="ＭＳ Ｐゴシック" w:hAnsi="ＭＳ Ｐゴシック"/>
        </w:rPr>
      </w:pPr>
    </w:p>
    <w:sectPr w:rsidR="003164AF" w:rsidRPr="004F282B" w:rsidSect="00344601">
      <w:footerReference w:type="default" r:id="rId8"/>
      <w:pgSz w:w="11906" w:h="16838" w:code="9"/>
      <w:pgMar w:top="1134" w:right="1134" w:bottom="1134" w:left="1134" w:header="851" w:footer="737" w:gutter="0"/>
      <w:pgNumType w:start="1"/>
      <w:cols w:space="425"/>
      <w:docGrid w:type="linesAndChars" w:linePitch="360"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3391F" w14:textId="77777777" w:rsidR="007C201E" w:rsidRDefault="007C201E" w:rsidP="008079B9">
      <w:r>
        <w:separator/>
      </w:r>
    </w:p>
    <w:p w14:paraId="2A534470" w14:textId="77777777" w:rsidR="007C201E" w:rsidRDefault="007C201E"/>
  </w:endnote>
  <w:endnote w:type="continuationSeparator" w:id="0">
    <w:p w14:paraId="47FBD374" w14:textId="77777777" w:rsidR="007C201E" w:rsidRDefault="007C201E" w:rsidP="008079B9">
      <w:r>
        <w:continuationSeparator/>
      </w:r>
    </w:p>
    <w:p w14:paraId="22EBDC50" w14:textId="77777777" w:rsidR="007C201E" w:rsidRDefault="007C201E"/>
  </w:endnote>
  <w:endnote w:type="continuationNotice" w:id="1">
    <w:p w14:paraId="516742AE" w14:textId="77777777" w:rsidR="007C201E" w:rsidRDefault="007C2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8736"/>
      <w:docPartObj>
        <w:docPartGallery w:val="Page Numbers (Bottom of Page)"/>
        <w:docPartUnique/>
      </w:docPartObj>
    </w:sdtPr>
    <w:sdtEndPr/>
    <w:sdtContent>
      <w:p w14:paraId="6E341586" w14:textId="00B5B8D9" w:rsidR="00F92007" w:rsidRDefault="00F92007" w:rsidP="004A4ADE">
        <w:pPr>
          <w:pStyle w:val="ae"/>
          <w:tabs>
            <w:tab w:val="left" w:pos="3464"/>
            <w:tab w:val="center" w:pos="4819"/>
          </w:tabs>
        </w:pPr>
        <w:r>
          <w:tab/>
        </w:r>
        <w:r>
          <w:tab/>
        </w:r>
        <w:r>
          <w:tab/>
        </w:r>
        <w:r>
          <w:fldChar w:fldCharType="begin"/>
        </w:r>
        <w:r>
          <w:instrText>PAGE   \* MERGEFORMAT</w:instrText>
        </w:r>
        <w:r>
          <w:fldChar w:fldCharType="separate"/>
        </w:r>
        <w:r w:rsidR="00CF6608" w:rsidRPr="00CF6608">
          <w:rPr>
            <w:noProof/>
            <w:lang w:val="ja-JP"/>
          </w:rPr>
          <w:t>69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78BA4" w14:textId="77777777" w:rsidR="007C201E" w:rsidRDefault="007C201E" w:rsidP="008079B9">
      <w:r>
        <w:separator/>
      </w:r>
    </w:p>
    <w:p w14:paraId="0E54F8EF" w14:textId="77777777" w:rsidR="007C201E" w:rsidRDefault="007C201E"/>
  </w:footnote>
  <w:footnote w:type="continuationSeparator" w:id="0">
    <w:p w14:paraId="33D13FA1" w14:textId="77777777" w:rsidR="007C201E" w:rsidRDefault="007C201E" w:rsidP="008079B9">
      <w:r>
        <w:continuationSeparator/>
      </w:r>
    </w:p>
    <w:p w14:paraId="7D82C38C" w14:textId="77777777" w:rsidR="007C201E" w:rsidRDefault="007C201E"/>
  </w:footnote>
  <w:footnote w:type="continuationNotice" w:id="1">
    <w:p w14:paraId="16090D97" w14:textId="77777777" w:rsidR="007C201E" w:rsidRDefault="007C20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DA3EBC"/>
    <w:lvl w:ilvl="0">
      <w:start w:val="1"/>
      <w:numFmt w:val="bullet"/>
      <w:pStyle w:val="5"/>
      <w:lvlText w:val=""/>
      <w:lvlJc w:val="left"/>
      <w:pPr>
        <w:ind w:left="2405" w:hanging="420"/>
      </w:pPr>
      <w:rPr>
        <w:rFonts w:ascii="Wingdings" w:hAnsi="Wingdings" w:hint="default"/>
      </w:rPr>
    </w:lvl>
  </w:abstractNum>
  <w:abstractNum w:abstractNumId="1" w15:restartNumberingAfterBreak="0">
    <w:nsid w:val="FFFFFF81"/>
    <w:multiLevelType w:val="singleLevel"/>
    <w:tmpl w:val="9DAC6F7A"/>
    <w:lvl w:ilvl="0">
      <w:start w:val="1"/>
      <w:numFmt w:val="bullet"/>
      <w:pStyle w:val="4"/>
      <w:lvlText w:val="-"/>
      <w:lvlJc w:val="left"/>
      <w:pPr>
        <w:ind w:left="1696" w:hanging="420"/>
      </w:pPr>
      <w:rPr>
        <w:rFonts w:ascii="ＭＳ 明朝" w:eastAsia="ＭＳ 明朝" w:hAnsi="ＭＳ 明朝" w:hint="eastAsia"/>
      </w:rPr>
    </w:lvl>
  </w:abstractNum>
  <w:abstractNum w:abstractNumId="2" w15:restartNumberingAfterBreak="0">
    <w:nsid w:val="FFFFFF82"/>
    <w:multiLevelType w:val="singleLevel"/>
    <w:tmpl w:val="8034A972"/>
    <w:lvl w:ilvl="0">
      <w:start w:val="1"/>
      <w:numFmt w:val="bullet"/>
      <w:pStyle w:val="3"/>
      <w:lvlText w:val=""/>
      <w:lvlJc w:val="left"/>
      <w:pPr>
        <w:ind w:left="1271" w:hanging="420"/>
      </w:pPr>
      <w:rPr>
        <w:rFonts w:ascii="Wingdings" w:hAnsi="Wingdings" w:hint="default"/>
      </w:rPr>
    </w:lvl>
  </w:abstractNum>
  <w:abstractNum w:abstractNumId="3" w15:restartNumberingAfterBreak="0">
    <w:nsid w:val="FFFFFF83"/>
    <w:multiLevelType w:val="singleLevel"/>
    <w:tmpl w:val="2A1CECA2"/>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0DB671B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5" w15:restartNumberingAfterBreak="0">
    <w:nsid w:val="03101BB9"/>
    <w:multiLevelType w:val="hybridMultilevel"/>
    <w:tmpl w:val="6AE41180"/>
    <w:lvl w:ilvl="0" w:tplc="A5BCC0F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08B6706"/>
    <w:multiLevelType w:val="multilevel"/>
    <w:tmpl w:val="8488E0CE"/>
    <w:lvl w:ilvl="0">
      <w:start w:val="1"/>
      <w:numFmt w:val="decimal"/>
      <w:lvlText w:val="%1"/>
      <w:lvlJc w:val="left"/>
      <w:pPr>
        <w:ind w:left="525" w:hanging="525"/>
      </w:pPr>
      <w:rPr>
        <w:rFonts w:hint="default"/>
      </w:rPr>
    </w:lvl>
    <w:lvl w:ilvl="1">
      <w:start w:val="1"/>
      <w:numFmt w:val="decimal"/>
      <w:lvlText w:val="%1-%2"/>
      <w:lvlJc w:val="left"/>
      <w:pPr>
        <w:ind w:left="525" w:hanging="525"/>
      </w:pPr>
      <w:rPr>
        <w:rFonts w:asciiTheme="minorEastAsia" w:eastAsiaTheme="minorEastAsia" w:hAnsiTheme="minorEastAsia"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306340"/>
    <w:multiLevelType w:val="hybridMultilevel"/>
    <w:tmpl w:val="4860F1EC"/>
    <w:lvl w:ilvl="0" w:tplc="A3486892">
      <w:start w:val="1"/>
      <w:numFmt w:val="decimal"/>
      <w:suff w:val="space"/>
      <w:lvlText w:val="(%1)"/>
      <w:lvlJc w:val="left"/>
      <w:pPr>
        <w:ind w:left="113" w:hanging="11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6A3CB8"/>
    <w:multiLevelType w:val="hybridMultilevel"/>
    <w:tmpl w:val="EFF064F8"/>
    <w:lvl w:ilvl="0" w:tplc="2F16AAA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AE66DB"/>
    <w:multiLevelType w:val="multilevel"/>
    <w:tmpl w:val="EDFA28C4"/>
    <w:numStyleLink w:val="a0"/>
  </w:abstractNum>
  <w:abstractNum w:abstractNumId="10" w15:restartNumberingAfterBreak="0">
    <w:nsid w:val="276175B2"/>
    <w:multiLevelType w:val="hybridMultilevel"/>
    <w:tmpl w:val="99D28A52"/>
    <w:lvl w:ilvl="0" w:tplc="04090011">
      <w:start w:val="1"/>
      <w:numFmt w:val="decimalEnclosedCircle"/>
      <w:lvlText w:val="%1"/>
      <w:lvlJc w:val="left"/>
      <w:pPr>
        <w:ind w:left="360" w:hanging="360"/>
      </w:pPr>
      <w:rPr>
        <w:rFonts w:hint="eastAsia"/>
      </w:rPr>
    </w:lvl>
    <w:lvl w:ilvl="1" w:tplc="1836580A">
      <w:start w:val="4"/>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3A3713"/>
    <w:multiLevelType w:val="hybridMultilevel"/>
    <w:tmpl w:val="F8BAB2DC"/>
    <w:lvl w:ilvl="0" w:tplc="975E60D4">
      <w:start w:val="1"/>
      <w:numFmt w:val="decimal"/>
      <w:suff w:val="space"/>
      <w:lvlText w:val="(%1)"/>
      <w:lvlJc w:val="left"/>
      <w:pPr>
        <w:ind w:left="113" w:hanging="113"/>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BF661B"/>
    <w:multiLevelType w:val="multilevel"/>
    <w:tmpl w:val="EDFA28C4"/>
    <w:styleLink w:val="a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 w:ilvl="7">
      <w:start w:val="1"/>
      <w:numFmt w:val="none"/>
      <w:pStyle w:val="8"/>
      <w:suff w:val="nothing"/>
      <w:lvlText w:val=""/>
      <w:lvlJc w:val="left"/>
      <w:pPr>
        <w:ind w:left="0" w:firstLine="0"/>
      </w:pPr>
      <w:rPr>
        <w:rFonts w:ascii="Arial Unicode MS" w:eastAsia="ＭＳ 明朝" w:hAnsi="Arial Unicode MS" w:hint="eastAsia"/>
        <w:sz w:val="21"/>
      </w:rPr>
    </w:lvl>
    <w:lvl w:ilvl="8">
      <w:start w:val="1"/>
      <w:numFmt w:val="none"/>
      <w:pStyle w:val="9"/>
      <w:suff w:val="nothing"/>
      <w:lvlText w:val="%9"/>
      <w:lvlJc w:val="left"/>
      <w:pPr>
        <w:ind w:left="0" w:firstLine="0"/>
      </w:pPr>
      <w:rPr>
        <w:rFonts w:ascii="Arial Unicode MS" w:eastAsia="ＭＳ 明朝" w:hAnsi="Arial Unicode MS" w:hint="eastAsia"/>
        <w:sz w:val="21"/>
      </w:rPr>
    </w:lvl>
  </w:abstractNum>
  <w:abstractNum w:abstractNumId="13" w15:restartNumberingAfterBreak="0">
    <w:nsid w:val="4A7400C0"/>
    <w:multiLevelType w:val="multilevel"/>
    <w:tmpl w:val="1A1AA64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EC48B4"/>
    <w:multiLevelType w:val="hybridMultilevel"/>
    <w:tmpl w:val="82940A04"/>
    <w:lvl w:ilvl="0" w:tplc="A2DC7EF8">
      <w:start w:val="2009"/>
      <w:numFmt w:val="bullet"/>
      <w:pStyle w:val="a1"/>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7594AE4"/>
    <w:multiLevelType w:val="hybridMultilevel"/>
    <w:tmpl w:val="99D28A52"/>
    <w:lvl w:ilvl="0" w:tplc="04090011">
      <w:start w:val="1"/>
      <w:numFmt w:val="decimalEnclosedCircle"/>
      <w:lvlText w:val="%1"/>
      <w:lvlJc w:val="left"/>
      <w:pPr>
        <w:ind w:left="360" w:hanging="360"/>
      </w:pPr>
      <w:rPr>
        <w:rFonts w:hint="eastAsia"/>
      </w:rPr>
    </w:lvl>
    <w:lvl w:ilvl="1" w:tplc="1836580A">
      <w:start w:val="4"/>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4884FBF"/>
    <w:multiLevelType w:val="hybridMultilevel"/>
    <w:tmpl w:val="A0A8EC6C"/>
    <w:lvl w:ilvl="0" w:tplc="690C8400">
      <w:start w:val="2"/>
      <w:numFmt w:val="bullet"/>
      <w:lvlText w:val="○"/>
      <w:lvlJc w:val="left"/>
      <w:pPr>
        <w:ind w:left="360" w:hanging="360"/>
      </w:pPr>
      <w:rPr>
        <w:rFonts w:ascii="ＭＳ 明朝" w:eastAsia="ＭＳ 明朝" w:hAnsi="ＭＳ 明朝" w:cstheme="minorBidi" w:hint="eastAsia"/>
      </w:rPr>
    </w:lvl>
    <w:lvl w:ilvl="1" w:tplc="FFCA6C16">
      <w:start w:val="2"/>
      <w:numFmt w:val="bullet"/>
      <w:lvlText w:val="・"/>
      <w:lvlJc w:val="left"/>
      <w:pPr>
        <w:ind w:left="780" w:hanging="360"/>
      </w:pPr>
      <w:rPr>
        <w:rFonts w:ascii="ＭＳ 明朝" w:eastAsia="ＭＳ 明朝" w:hAnsi="ＭＳ 明朝" w:cstheme="minorBidi" w:hint="eastAsia"/>
        <w:lang w:val="en-US"/>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666EF02C">
      <w:numFmt w:val="bullet"/>
      <w:lvlText w:val="●"/>
      <w:lvlJc w:val="left"/>
      <w:pPr>
        <w:ind w:left="2040" w:hanging="360"/>
      </w:pPr>
      <w:rPr>
        <w:rFonts w:ascii="ＭＳ 明朝" w:eastAsia="ＭＳ 明朝" w:hAnsi="ＭＳ 明朝" w:cstheme="minorBidi" w:hint="eastAsia"/>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D241455"/>
    <w:multiLevelType w:val="hybridMultilevel"/>
    <w:tmpl w:val="3C38B378"/>
    <w:lvl w:ilvl="0" w:tplc="4ACCD2A4">
      <w:start w:val="1"/>
      <w:numFmt w:val="bullet"/>
      <w:lvlText w:val="○"/>
      <w:lvlJc w:val="left"/>
      <w:pPr>
        <w:ind w:left="900" w:hanging="420"/>
      </w:pPr>
      <w:rPr>
        <w:rFonts w:ascii="ＭＳ 明朝" w:eastAsia="ＭＳ 明朝" w:hAnsi="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7D586329"/>
    <w:multiLevelType w:val="hybridMultilevel"/>
    <w:tmpl w:val="247ADB22"/>
    <w:lvl w:ilvl="0" w:tplc="DE064796">
      <w:start w:val="1"/>
      <w:numFmt w:val="bullet"/>
      <w:lvlText w:val="○"/>
      <w:lvlJc w:val="left"/>
      <w:pPr>
        <w:ind w:left="360" w:hanging="360"/>
      </w:pPr>
      <w:rPr>
        <w:rFonts w:ascii="ＭＳ 明朝" w:eastAsia="ＭＳ 明朝" w:hAnsi="ＭＳ 明朝" w:cstheme="minorBidi" w:hint="eastAsia"/>
      </w:rPr>
    </w:lvl>
    <w:lvl w:ilvl="1" w:tplc="71F06AA8">
      <w:start w:val="1"/>
      <w:numFmt w:val="bullet"/>
      <w:lvlText w:val="・"/>
      <w:lvlJc w:val="left"/>
      <w:pPr>
        <w:ind w:left="780" w:hanging="36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A2C88C4">
      <w:start w:val="8"/>
      <w:numFmt w:val="bullet"/>
      <w:lvlText w:val="●"/>
      <w:lvlJc w:val="left"/>
      <w:pPr>
        <w:ind w:left="1620" w:hanging="360"/>
      </w:pPr>
      <w:rPr>
        <w:rFonts w:ascii="ＭＳ 明朝" w:eastAsia="ＭＳ 明朝" w:hAnsi="ＭＳ 明朝" w:cstheme="minorBidi" w:hint="eastAsia"/>
      </w:rPr>
    </w:lvl>
    <w:lvl w:ilvl="4" w:tplc="52AE3A9E">
      <w:start w:val="8"/>
      <w:numFmt w:val="bullet"/>
      <w:lvlText w:val="◎"/>
      <w:lvlJc w:val="left"/>
      <w:pPr>
        <w:ind w:left="2040" w:hanging="360"/>
      </w:pPr>
      <w:rPr>
        <w:rFonts w:ascii="ＭＳ 明朝" w:eastAsia="ＭＳ 明朝" w:hAnsi="ＭＳ 明朝" w:cstheme="minorBidi" w:hint="eastAsia"/>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7589862">
    <w:abstractNumId w:val="12"/>
  </w:num>
  <w:num w:numId="2" w16cid:durableId="1688481031">
    <w:abstractNumId w:val="4"/>
  </w:num>
  <w:num w:numId="3" w16cid:durableId="234321078">
    <w:abstractNumId w:val="3"/>
  </w:num>
  <w:num w:numId="4" w16cid:durableId="1143350856">
    <w:abstractNumId w:val="2"/>
  </w:num>
  <w:num w:numId="5" w16cid:durableId="1099181886">
    <w:abstractNumId w:val="1"/>
  </w:num>
  <w:num w:numId="6" w16cid:durableId="1782071206">
    <w:abstractNumId w:val="0"/>
  </w:num>
  <w:num w:numId="7" w16cid:durableId="450510930">
    <w:abstractNumId w:val="18"/>
  </w:num>
  <w:num w:numId="8" w16cid:durableId="1886872785">
    <w:abstractNumId w:val="16"/>
  </w:num>
  <w:num w:numId="9" w16cid:durableId="906767858">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trike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426"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0" w16cid:durableId="1346664184">
    <w:abstractNumId w:val="10"/>
  </w:num>
  <w:num w:numId="11" w16cid:durableId="1710298603">
    <w:abstractNumId w:val="9"/>
  </w:num>
  <w:num w:numId="12" w16cid:durableId="1679576483">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3" w16cid:durableId="362364011">
    <w:abstractNumId w:val="14"/>
  </w:num>
  <w:num w:numId="14" w16cid:durableId="837621569">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Theme="minorEastAsia" w:eastAsiaTheme="minorEastAsia" w:hAnsiTheme="minorEastAsia" w:hint="eastAsia"/>
          <w:b w:val="0"/>
          <w:i w:val="0"/>
          <w:sz w:val="24"/>
        </w:rPr>
      </w:lvl>
    </w:lvlOverride>
    <w:lvlOverride w:ilvl="4">
      <w:lvl w:ilvl="4">
        <w:start w:val="1"/>
        <w:numFmt w:val="decimal"/>
        <w:pStyle w:val="50"/>
        <w:suff w:val="nothing"/>
        <w:lvlText w:val="（%5） "/>
        <w:lvlJc w:val="left"/>
        <w:pPr>
          <w:ind w:left="0" w:firstLine="0"/>
        </w:pPr>
        <w:rPr>
          <w:rFonts w:asciiTheme="minorEastAsia" w:eastAsiaTheme="minorEastAsia" w:hAnsiTheme="minorEastAsia"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5" w16cid:durableId="599067493">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lang w:val="en-US"/>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6" w16cid:durableId="318776181">
    <w:abstractNumId w:val="11"/>
  </w:num>
  <w:num w:numId="17" w16cid:durableId="1108350999">
    <w:abstractNumId w:val="7"/>
  </w:num>
  <w:num w:numId="18" w16cid:durableId="1805270425">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9" w16cid:durableId="1774354177">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0" w16cid:durableId="1515145472">
    <w:abstractNumId w:val="5"/>
  </w:num>
  <w:num w:numId="21" w16cid:durableId="2130587931">
    <w:abstractNumId w:val="15"/>
  </w:num>
  <w:num w:numId="22" w16cid:durableId="883322978">
    <w:abstractNumId w:val="8"/>
  </w:num>
  <w:num w:numId="23" w16cid:durableId="811485647">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4" w16cid:durableId="1567914578">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5" w16cid:durableId="1488788140">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6" w16cid:durableId="916983138">
    <w:abstractNumId w:val="13"/>
  </w:num>
  <w:num w:numId="27" w16cid:durableId="1050416992">
    <w:abstractNumId w:val="17"/>
  </w:num>
  <w:num w:numId="28" w16cid:durableId="72857985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B39"/>
    <w:rsid w:val="00000289"/>
    <w:rsid w:val="00000595"/>
    <w:rsid w:val="00000B53"/>
    <w:rsid w:val="00001ACA"/>
    <w:rsid w:val="00001D0F"/>
    <w:rsid w:val="00001FC7"/>
    <w:rsid w:val="00002082"/>
    <w:rsid w:val="000026EA"/>
    <w:rsid w:val="00002890"/>
    <w:rsid w:val="00003457"/>
    <w:rsid w:val="00003956"/>
    <w:rsid w:val="000055F9"/>
    <w:rsid w:val="00005B66"/>
    <w:rsid w:val="00005BAE"/>
    <w:rsid w:val="00005F08"/>
    <w:rsid w:val="0000600E"/>
    <w:rsid w:val="0000683D"/>
    <w:rsid w:val="000074E7"/>
    <w:rsid w:val="00007AAE"/>
    <w:rsid w:val="00007D69"/>
    <w:rsid w:val="00010252"/>
    <w:rsid w:val="0001061F"/>
    <w:rsid w:val="0001143B"/>
    <w:rsid w:val="0001152F"/>
    <w:rsid w:val="00011BDA"/>
    <w:rsid w:val="00011C8C"/>
    <w:rsid w:val="00012635"/>
    <w:rsid w:val="00012B05"/>
    <w:rsid w:val="00013690"/>
    <w:rsid w:val="00013B97"/>
    <w:rsid w:val="00013C45"/>
    <w:rsid w:val="00013DCC"/>
    <w:rsid w:val="000141C1"/>
    <w:rsid w:val="0001441F"/>
    <w:rsid w:val="0001443B"/>
    <w:rsid w:val="00015B29"/>
    <w:rsid w:val="00015ED9"/>
    <w:rsid w:val="000160A3"/>
    <w:rsid w:val="00016307"/>
    <w:rsid w:val="00016EB9"/>
    <w:rsid w:val="0001767B"/>
    <w:rsid w:val="00017A01"/>
    <w:rsid w:val="00017CCC"/>
    <w:rsid w:val="00017E7E"/>
    <w:rsid w:val="00020092"/>
    <w:rsid w:val="0002019F"/>
    <w:rsid w:val="00020ACC"/>
    <w:rsid w:val="00020B5B"/>
    <w:rsid w:val="00021965"/>
    <w:rsid w:val="00021BC7"/>
    <w:rsid w:val="00021D48"/>
    <w:rsid w:val="00023F5E"/>
    <w:rsid w:val="000242AB"/>
    <w:rsid w:val="0002470A"/>
    <w:rsid w:val="0002570C"/>
    <w:rsid w:val="000258F8"/>
    <w:rsid w:val="0002590D"/>
    <w:rsid w:val="00025916"/>
    <w:rsid w:val="00025918"/>
    <w:rsid w:val="00025D97"/>
    <w:rsid w:val="000261A8"/>
    <w:rsid w:val="000262FF"/>
    <w:rsid w:val="000263F1"/>
    <w:rsid w:val="000269B6"/>
    <w:rsid w:val="00026D3C"/>
    <w:rsid w:val="00026E38"/>
    <w:rsid w:val="00027051"/>
    <w:rsid w:val="00030FAD"/>
    <w:rsid w:val="00031845"/>
    <w:rsid w:val="00031C76"/>
    <w:rsid w:val="00032208"/>
    <w:rsid w:val="000335EB"/>
    <w:rsid w:val="00033747"/>
    <w:rsid w:val="00033F84"/>
    <w:rsid w:val="000342B8"/>
    <w:rsid w:val="00034DBF"/>
    <w:rsid w:val="000354F2"/>
    <w:rsid w:val="00035714"/>
    <w:rsid w:val="00035B32"/>
    <w:rsid w:val="00035BA7"/>
    <w:rsid w:val="000367D9"/>
    <w:rsid w:val="00036E24"/>
    <w:rsid w:val="000371B0"/>
    <w:rsid w:val="000373A3"/>
    <w:rsid w:val="000376A6"/>
    <w:rsid w:val="00037CAD"/>
    <w:rsid w:val="000402CB"/>
    <w:rsid w:val="00040E0C"/>
    <w:rsid w:val="00040FA8"/>
    <w:rsid w:val="00041381"/>
    <w:rsid w:val="000413D3"/>
    <w:rsid w:val="00041429"/>
    <w:rsid w:val="00041C5B"/>
    <w:rsid w:val="00041DF8"/>
    <w:rsid w:val="000420AA"/>
    <w:rsid w:val="000422F8"/>
    <w:rsid w:val="00042D15"/>
    <w:rsid w:val="000431BA"/>
    <w:rsid w:val="000434EF"/>
    <w:rsid w:val="00043A1B"/>
    <w:rsid w:val="00043F14"/>
    <w:rsid w:val="000442CA"/>
    <w:rsid w:val="000442EC"/>
    <w:rsid w:val="000443A1"/>
    <w:rsid w:val="000444E2"/>
    <w:rsid w:val="0004477C"/>
    <w:rsid w:val="00044AF4"/>
    <w:rsid w:val="0004525C"/>
    <w:rsid w:val="000452FA"/>
    <w:rsid w:val="000452FB"/>
    <w:rsid w:val="00045D3A"/>
    <w:rsid w:val="00046547"/>
    <w:rsid w:val="00046EE2"/>
    <w:rsid w:val="00047494"/>
    <w:rsid w:val="000505AB"/>
    <w:rsid w:val="00050BB7"/>
    <w:rsid w:val="00050EA5"/>
    <w:rsid w:val="0005180D"/>
    <w:rsid w:val="00052260"/>
    <w:rsid w:val="000522BE"/>
    <w:rsid w:val="0005269A"/>
    <w:rsid w:val="0005270B"/>
    <w:rsid w:val="00052900"/>
    <w:rsid w:val="00053025"/>
    <w:rsid w:val="00053A3E"/>
    <w:rsid w:val="00053B89"/>
    <w:rsid w:val="00053CB5"/>
    <w:rsid w:val="000545F5"/>
    <w:rsid w:val="00054B1F"/>
    <w:rsid w:val="00054F3B"/>
    <w:rsid w:val="00055359"/>
    <w:rsid w:val="000555E9"/>
    <w:rsid w:val="00055EA5"/>
    <w:rsid w:val="0005600B"/>
    <w:rsid w:val="0005628F"/>
    <w:rsid w:val="00057147"/>
    <w:rsid w:val="000573D0"/>
    <w:rsid w:val="00060981"/>
    <w:rsid w:val="00061115"/>
    <w:rsid w:val="00061157"/>
    <w:rsid w:val="000617B6"/>
    <w:rsid w:val="00061B15"/>
    <w:rsid w:val="00061C82"/>
    <w:rsid w:val="000620E7"/>
    <w:rsid w:val="00062427"/>
    <w:rsid w:val="00062473"/>
    <w:rsid w:val="00062D95"/>
    <w:rsid w:val="00063B48"/>
    <w:rsid w:val="00064081"/>
    <w:rsid w:val="0006437C"/>
    <w:rsid w:val="00064454"/>
    <w:rsid w:val="00064B45"/>
    <w:rsid w:val="00064EB6"/>
    <w:rsid w:val="0006504F"/>
    <w:rsid w:val="00065764"/>
    <w:rsid w:val="00066283"/>
    <w:rsid w:val="00070106"/>
    <w:rsid w:val="00070662"/>
    <w:rsid w:val="0007120C"/>
    <w:rsid w:val="000713DE"/>
    <w:rsid w:val="0007172F"/>
    <w:rsid w:val="00072CD1"/>
    <w:rsid w:val="00072E70"/>
    <w:rsid w:val="00072F0C"/>
    <w:rsid w:val="00072F8C"/>
    <w:rsid w:val="00073239"/>
    <w:rsid w:val="000744C6"/>
    <w:rsid w:val="00074FA6"/>
    <w:rsid w:val="000757DE"/>
    <w:rsid w:val="00075A43"/>
    <w:rsid w:val="00075F65"/>
    <w:rsid w:val="0007608E"/>
    <w:rsid w:val="000767EC"/>
    <w:rsid w:val="000768F9"/>
    <w:rsid w:val="00076C8A"/>
    <w:rsid w:val="00077AE1"/>
    <w:rsid w:val="00077EA6"/>
    <w:rsid w:val="000810F9"/>
    <w:rsid w:val="00081B3D"/>
    <w:rsid w:val="00081DEE"/>
    <w:rsid w:val="00082223"/>
    <w:rsid w:val="0008233F"/>
    <w:rsid w:val="000833BA"/>
    <w:rsid w:val="000834EA"/>
    <w:rsid w:val="00083EE1"/>
    <w:rsid w:val="000841D5"/>
    <w:rsid w:val="000841E9"/>
    <w:rsid w:val="000845A5"/>
    <w:rsid w:val="000846F3"/>
    <w:rsid w:val="00084AE8"/>
    <w:rsid w:val="00084B43"/>
    <w:rsid w:val="0008546D"/>
    <w:rsid w:val="00085F2D"/>
    <w:rsid w:val="000867AD"/>
    <w:rsid w:val="00086911"/>
    <w:rsid w:val="00086BF7"/>
    <w:rsid w:val="00087416"/>
    <w:rsid w:val="00087527"/>
    <w:rsid w:val="00087717"/>
    <w:rsid w:val="00087B32"/>
    <w:rsid w:val="00090244"/>
    <w:rsid w:val="0009049E"/>
    <w:rsid w:val="0009052E"/>
    <w:rsid w:val="00090542"/>
    <w:rsid w:val="000906B5"/>
    <w:rsid w:val="00090723"/>
    <w:rsid w:val="00091003"/>
    <w:rsid w:val="00091851"/>
    <w:rsid w:val="00092019"/>
    <w:rsid w:val="00092C5B"/>
    <w:rsid w:val="0009310F"/>
    <w:rsid w:val="0009333F"/>
    <w:rsid w:val="0009386A"/>
    <w:rsid w:val="00093D27"/>
    <w:rsid w:val="00093DAB"/>
    <w:rsid w:val="00093F05"/>
    <w:rsid w:val="00094101"/>
    <w:rsid w:val="000943F3"/>
    <w:rsid w:val="00095444"/>
    <w:rsid w:val="00095E3E"/>
    <w:rsid w:val="000961A0"/>
    <w:rsid w:val="0009646A"/>
    <w:rsid w:val="00096689"/>
    <w:rsid w:val="0009712D"/>
    <w:rsid w:val="000A05D2"/>
    <w:rsid w:val="000A0903"/>
    <w:rsid w:val="000A09C2"/>
    <w:rsid w:val="000A0E65"/>
    <w:rsid w:val="000A171F"/>
    <w:rsid w:val="000A1A6B"/>
    <w:rsid w:val="000A2808"/>
    <w:rsid w:val="000A3EED"/>
    <w:rsid w:val="000A5089"/>
    <w:rsid w:val="000A523F"/>
    <w:rsid w:val="000A54B0"/>
    <w:rsid w:val="000A6338"/>
    <w:rsid w:val="000A6BEC"/>
    <w:rsid w:val="000A6C85"/>
    <w:rsid w:val="000A7466"/>
    <w:rsid w:val="000A782B"/>
    <w:rsid w:val="000A7B77"/>
    <w:rsid w:val="000A7D6A"/>
    <w:rsid w:val="000B00D5"/>
    <w:rsid w:val="000B02C2"/>
    <w:rsid w:val="000B0900"/>
    <w:rsid w:val="000B149A"/>
    <w:rsid w:val="000B153D"/>
    <w:rsid w:val="000B1860"/>
    <w:rsid w:val="000B21AD"/>
    <w:rsid w:val="000B2275"/>
    <w:rsid w:val="000B3525"/>
    <w:rsid w:val="000B391F"/>
    <w:rsid w:val="000B3A92"/>
    <w:rsid w:val="000B40DB"/>
    <w:rsid w:val="000B43F2"/>
    <w:rsid w:val="000B4E24"/>
    <w:rsid w:val="000B6313"/>
    <w:rsid w:val="000B66B2"/>
    <w:rsid w:val="000B7666"/>
    <w:rsid w:val="000B7E53"/>
    <w:rsid w:val="000C0111"/>
    <w:rsid w:val="000C01D8"/>
    <w:rsid w:val="000C1781"/>
    <w:rsid w:val="000C1E3E"/>
    <w:rsid w:val="000C229A"/>
    <w:rsid w:val="000C2A3C"/>
    <w:rsid w:val="000C2BC5"/>
    <w:rsid w:val="000C2D2B"/>
    <w:rsid w:val="000C301A"/>
    <w:rsid w:val="000C31D0"/>
    <w:rsid w:val="000C3A69"/>
    <w:rsid w:val="000C3E7F"/>
    <w:rsid w:val="000C42BD"/>
    <w:rsid w:val="000C5939"/>
    <w:rsid w:val="000C5A10"/>
    <w:rsid w:val="000C5B5E"/>
    <w:rsid w:val="000C5BFA"/>
    <w:rsid w:val="000C5EE4"/>
    <w:rsid w:val="000C5FD8"/>
    <w:rsid w:val="000C732B"/>
    <w:rsid w:val="000D02EB"/>
    <w:rsid w:val="000D09C2"/>
    <w:rsid w:val="000D1205"/>
    <w:rsid w:val="000D1AE9"/>
    <w:rsid w:val="000D2212"/>
    <w:rsid w:val="000D29BC"/>
    <w:rsid w:val="000D33FF"/>
    <w:rsid w:val="000D381F"/>
    <w:rsid w:val="000D392E"/>
    <w:rsid w:val="000D44D4"/>
    <w:rsid w:val="000D537B"/>
    <w:rsid w:val="000D5965"/>
    <w:rsid w:val="000D5A25"/>
    <w:rsid w:val="000D5C33"/>
    <w:rsid w:val="000D5E40"/>
    <w:rsid w:val="000D6145"/>
    <w:rsid w:val="000D645B"/>
    <w:rsid w:val="000D6829"/>
    <w:rsid w:val="000D6F2B"/>
    <w:rsid w:val="000D6FF7"/>
    <w:rsid w:val="000D776B"/>
    <w:rsid w:val="000E0008"/>
    <w:rsid w:val="000E00AE"/>
    <w:rsid w:val="000E00D6"/>
    <w:rsid w:val="000E0995"/>
    <w:rsid w:val="000E0D6B"/>
    <w:rsid w:val="000E0E9A"/>
    <w:rsid w:val="000E10B3"/>
    <w:rsid w:val="000E12B7"/>
    <w:rsid w:val="000E1665"/>
    <w:rsid w:val="000E1C29"/>
    <w:rsid w:val="000E2071"/>
    <w:rsid w:val="000E2FA0"/>
    <w:rsid w:val="000E32E7"/>
    <w:rsid w:val="000E35E9"/>
    <w:rsid w:val="000E3FC7"/>
    <w:rsid w:val="000E478B"/>
    <w:rsid w:val="000E4A29"/>
    <w:rsid w:val="000E50A3"/>
    <w:rsid w:val="000E6ABD"/>
    <w:rsid w:val="000E6C11"/>
    <w:rsid w:val="000F014A"/>
    <w:rsid w:val="000F071A"/>
    <w:rsid w:val="000F09F0"/>
    <w:rsid w:val="000F0D63"/>
    <w:rsid w:val="000F1D30"/>
    <w:rsid w:val="000F22DA"/>
    <w:rsid w:val="000F25EE"/>
    <w:rsid w:val="000F283F"/>
    <w:rsid w:val="000F2FAC"/>
    <w:rsid w:val="000F34B9"/>
    <w:rsid w:val="000F419C"/>
    <w:rsid w:val="000F4DD3"/>
    <w:rsid w:val="000F4EF7"/>
    <w:rsid w:val="000F51F3"/>
    <w:rsid w:val="000F58CC"/>
    <w:rsid w:val="000F5935"/>
    <w:rsid w:val="000F5A65"/>
    <w:rsid w:val="000F65A9"/>
    <w:rsid w:val="000F6806"/>
    <w:rsid w:val="000F691B"/>
    <w:rsid w:val="000F702B"/>
    <w:rsid w:val="000F7C09"/>
    <w:rsid w:val="000F7DFA"/>
    <w:rsid w:val="0010088E"/>
    <w:rsid w:val="001009E4"/>
    <w:rsid w:val="001019C4"/>
    <w:rsid w:val="00101C76"/>
    <w:rsid w:val="00101CAC"/>
    <w:rsid w:val="0010202B"/>
    <w:rsid w:val="001022E3"/>
    <w:rsid w:val="00103421"/>
    <w:rsid w:val="001038B6"/>
    <w:rsid w:val="00104A8F"/>
    <w:rsid w:val="00104AAE"/>
    <w:rsid w:val="001050B7"/>
    <w:rsid w:val="00106081"/>
    <w:rsid w:val="00106333"/>
    <w:rsid w:val="00106544"/>
    <w:rsid w:val="00106AAE"/>
    <w:rsid w:val="001072A5"/>
    <w:rsid w:val="00107A09"/>
    <w:rsid w:val="00110107"/>
    <w:rsid w:val="00110B91"/>
    <w:rsid w:val="001115CC"/>
    <w:rsid w:val="00111882"/>
    <w:rsid w:val="001125AA"/>
    <w:rsid w:val="001139CC"/>
    <w:rsid w:val="00113C07"/>
    <w:rsid w:val="00113DC3"/>
    <w:rsid w:val="001142A7"/>
    <w:rsid w:val="0011465D"/>
    <w:rsid w:val="001152CC"/>
    <w:rsid w:val="00115315"/>
    <w:rsid w:val="0011549B"/>
    <w:rsid w:val="00115744"/>
    <w:rsid w:val="00115865"/>
    <w:rsid w:val="00115D78"/>
    <w:rsid w:val="00115ED0"/>
    <w:rsid w:val="00116175"/>
    <w:rsid w:val="001161C1"/>
    <w:rsid w:val="0011713A"/>
    <w:rsid w:val="0012008F"/>
    <w:rsid w:val="001204AC"/>
    <w:rsid w:val="0012181A"/>
    <w:rsid w:val="00121B42"/>
    <w:rsid w:val="00121BFB"/>
    <w:rsid w:val="00121E1E"/>
    <w:rsid w:val="001220BF"/>
    <w:rsid w:val="00122A41"/>
    <w:rsid w:val="00122F4C"/>
    <w:rsid w:val="00122FE6"/>
    <w:rsid w:val="00123366"/>
    <w:rsid w:val="00123ABB"/>
    <w:rsid w:val="00123B83"/>
    <w:rsid w:val="00123EC9"/>
    <w:rsid w:val="001246AC"/>
    <w:rsid w:val="00124A2A"/>
    <w:rsid w:val="00124BA7"/>
    <w:rsid w:val="00124EE8"/>
    <w:rsid w:val="001254D5"/>
    <w:rsid w:val="00125834"/>
    <w:rsid w:val="001258AE"/>
    <w:rsid w:val="00125D16"/>
    <w:rsid w:val="00125F64"/>
    <w:rsid w:val="001269D9"/>
    <w:rsid w:val="00127A0D"/>
    <w:rsid w:val="00127E83"/>
    <w:rsid w:val="001305B1"/>
    <w:rsid w:val="001306CF"/>
    <w:rsid w:val="00130C13"/>
    <w:rsid w:val="00130EC2"/>
    <w:rsid w:val="0013141A"/>
    <w:rsid w:val="001315B2"/>
    <w:rsid w:val="001315FA"/>
    <w:rsid w:val="00131634"/>
    <w:rsid w:val="001319A2"/>
    <w:rsid w:val="00131C6B"/>
    <w:rsid w:val="00131FED"/>
    <w:rsid w:val="001324CA"/>
    <w:rsid w:val="00132903"/>
    <w:rsid w:val="00133206"/>
    <w:rsid w:val="0013341E"/>
    <w:rsid w:val="001336DA"/>
    <w:rsid w:val="00133DD6"/>
    <w:rsid w:val="00134181"/>
    <w:rsid w:val="00134670"/>
    <w:rsid w:val="00134D28"/>
    <w:rsid w:val="00134EF2"/>
    <w:rsid w:val="00135E84"/>
    <w:rsid w:val="0013628F"/>
    <w:rsid w:val="00136595"/>
    <w:rsid w:val="00136BCA"/>
    <w:rsid w:val="00136DEC"/>
    <w:rsid w:val="001372FF"/>
    <w:rsid w:val="001378C1"/>
    <w:rsid w:val="00137C3C"/>
    <w:rsid w:val="00140079"/>
    <w:rsid w:val="001403A6"/>
    <w:rsid w:val="00140570"/>
    <w:rsid w:val="00140618"/>
    <w:rsid w:val="001408EB"/>
    <w:rsid w:val="00140969"/>
    <w:rsid w:val="00140BBC"/>
    <w:rsid w:val="00140C06"/>
    <w:rsid w:val="00141740"/>
    <w:rsid w:val="001417C8"/>
    <w:rsid w:val="00141BA6"/>
    <w:rsid w:val="00141E6B"/>
    <w:rsid w:val="001421A4"/>
    <w:rsid w:val="00142250"/>
    <w:rsid w:val="001423DA"/>
    <w:rsid w:val="00142EA0"/>
    <w:rsid w:val="00143334"/>
    <w:rsid w:val="00143AD4"/>
    <w:rsid w:val="00143B5F"/>
    <w:rsid w:val="0014440E"/>
    <w:rsid w:val="00144573"/>
    <w:rsid w:val="00144626"/>
    <w:rsid w:val="00144E25"/>
    <w:rsid w:val="00144E63"/>
    <w:rsid w:val="00145055"/>
    <w:rsid w:val="00145178"/>
    <w:rsid w:val="001455FC"/>
    <w:rsid w:val="00145AF4"/>
    <w:rsid w:val="00146202"/>
    <w:rsid w:val="00146753"/>
    <w:rsid w:val="00146B92"/>
    <w:rsid w:val="00147001"/>
    <w:rsid w:val="0014708D"/>
    <w:rsid w:val="001470C3"/>
    <w:rsid w:val="001470F9"/>
    <w:rsid w:val="00147602"/>
    <w:rsid w:val="00147869"/>
    <w:rsid w:val="00147A2A"/>
    <w:rsid w:val="00150746"/>
    <w:rsid w:val="001520E8"/>
    <w:rsid w:val="0015350E"/>
    <w:rsid w:val="001538B2"/>
    <w:rsid w:val="0015402A"/>
    <w:rsid w:val="00154281"/>
    <w:rsid w:val="00154543"/>
    <w:rsid w:val="00154A6A"/>
    <w:rsid w:val="00154AFE"/>
    <w:rsid w:val="00155276"/>
    <w:rsid w:val="00155B68"/>
    <w:rsid w:val="0015626C"/>
    <w:rsid w:val="00156305"/>
    <w:rsid w:val="0015640C"/>
    <w:rsid w:val="0015647D"/>
    <w:rsid w:val="001565F3"/>
    <w:rsid w:val="001566EF"/>
    <w:rsid w:val="00156FBB"/>
    <w:rsid w:val="001571E0"/>
    <w:rsid w:val="0015757F"/>
    <w:rsid w:val="001575E7"/>
    <w:rsid w:val="001579A7"/>
    <w:rsid w:val="00157CAB"/>
    <w:rsid w:val="00157F49"/>
    <w:rsid w:val="001604F9"/>
    <w:rsid w:val="0016083E"/>
    <w:rsid w:val="00160D23"/>
    <w:rsid w:val="001611B8"/>
    <w:rsid w:val="00161E9A"/>
    <w:rsid w:val="001620BF"/>
    <w:rsid w:val="00162452"/>
    <w:rsid w:val="001628CC"/>
    <w:rsid w:val="00162E60"/>
    <w:rsid w:val="00162F4E"/>
    <w:rsid w:val="0016434C"/>
    <w:rsid w:val="00165105"/>
    <w:rsid w:val="001652A7"/>
    <w:rsid w:val="00165F87"/>
    <w:rsid w:val="001662DF"/>
    <w:rsid w:val="001668B7"/>
    <w:rsid w:val="00166AEC"/>
    <w:rsid w:val="00166B9F"/>
    <w:rsid w:val="00166FB0"/>
    <w:rsid w:val="001670CF"/>
    <w:rsid w:val="00167E58"/>
    <w:rsid w:val="00167F67"/>
    <w:rsid w:val="00170349"/>
    <w:rsid w:val="00170565"/>
    <w:rsid w:val="00170824"/>
    <w:rsid w:val="00171BAB"/>
    <w:rsid w:val="00171D85"/>
    <w:rsid w:val="0017205B"/>
    <w:rsid w:val="0017237D"/>
    <w:rsid w:val="001726DD"/>
    <w:rsid w:val="001728FF"/>
    <w:rsid w:val="00172A5E"/>
    <w:rsid w:val="00172D99"/>
    <w:rsid w:val="00172EFC"/>
    <w:rsid w:val="001738E5"/>
    <w:rsid w:val="001739F2"/>
    <w:rsid w:val="00174016"/>
    <w:rsid w:val="001750AB"/>
    <w:rsid w:val="00175455"/>
    <w:rsid w:val="0017631A"/>
    <w:rsid w:val="00176855"/>
    <w:rsid w:val="00176C1B"/>
    <w:rsid w:val="00177893"/>
    <w:rsid w:val="0017789C"/>
    <w:rsid w:val="00177A10"/>
    <w:rsid w:val="0018002E"/>
    <w:rsid w:val="00180126"/>
    <w:rsid w:val="001805BF"/>
    <w:rsid w:val="00180725"/>
    <w:rsid w:val="0018082A"/>
    <w:rsid w:val="001808D1"/>
    <w:rsid w:val="001810C0"/>
    <w:rsid w:val="001817D5"/>
    <w:rsid w:val="001819ED"/>
    <w:rsid w:val="00181A04"/>
    <w:rsid w:val="0018221F"/>
    <w:rsid w:val="0018273A"/>
    <w:rsid w:val="0018287D"/>
    <w:rsid w:val="001829A0"/>
    <w:rsid w:val="00182EBD"/>
    <w:rsid w:val="00183DD4"/>
    <w:rsid w:val="00183E3B"/>
    <w:rsid w:val="00183F0D"/>
    <w:rsid w:val="00184213"/>
    <w:rsid w:val="001850AA"/>
    <w:rsid w:val="00185988"/>
    <w:rsid w:val="00185B58"/>
    <w:rsid w:val="00185FEE"/>
    <w:rsid w:val="00187728"/>
    <w:rsid w:val="00187C43"/>
    <w:rsid w:val="001900BA"/>
    <w:rsid w:val="001908F7"/>
    <w:rsid w:val="00191175"/>
    <w:rsid w:val="00191D17"/>
    <w:rsid w:val="00191EB9"/>
    <w:rsid w:val="00192692"/>
    <w:rsid w:val="001927C8"/>
    <w:rsid w:val="001927F2"/>
    <w:rsid w:val="00193051"/>
    <w:rsid w:val="00193FCB"/>
    <w:rsid w:val="00194A5D"/>
    <w:rsid w:val="00194E34"/>
    <w:rsid w:val="00194FA5"/>
    <w:rsid w:val="00195909"/>
    <w:rsid w:val="0019683B"/>
    <w:rsid w:val="00196A86"/>
    <w:rsid w:val="00196ADB"/>
    <w:rsid w:val="001970E7"/>
    <w:rsid w:val="00197151"/>
    <w:rsid w:val="001972FF"/>
    <w:rsid w:val="001973F3"/>
    <w:rsid w:val="00197FBB"/>
    <w:rsid w:val="001A056D"/>
    <w:rsid w:val="001A094D"/>
    <w:rsid w:val="001A104E"/>
    <w:rsid w:val="001A11B2"/>
    <w:rsid w:val="001A12D3"/>
    <w:rsid w:val="001A25B0"/>
    <w:rsid w:val="001A28BC"/>
    <w:rsid w:val="001A29CB"/>
    <w:rsid w:val="001A2CF1"/>
    <w:rsid w:val="001A2ECB"/>
    <w:rsid w:val="001A3266"/>
    <w:rsid w:val="001A3506"/>
    <w:rsid w:val="001A3554"/>
    <w:rsid w:val="001A382D"/>
    <w:rsid w:val="001A5BDB"/>
    <w:rsid w:val="001A65CF"/>
    <w:rsid w:val="001A6675"/>
    <w:rsid w:val="001A6F07"/>
    <w:rsid w:val="001A6F8B"/>
    <w:rsid w:val="001A77B7"/>
    <w:rsid w:val="001B0454"/>
    <w:rsid w:val="001B082C"/>
    <w:rsid w:val="001B1012"/>
    <w:rsid w:val="001B15D0"/>
    <w:rsid w:val="001B1647"/>
    <w:rsid w:val="001B1DC6"/>
    <w:rsid w:val="001B1DCF"/>
    <w:rsid w:val="001B2612"/>
    <w:rsid w:val="001B2860"/>
    <w:rsid w:val="001B2F54"/>
    <w:rsid w:val="001B32EC"/>
    <w:rsid w:val="001B35BC"/>
    <w:rsid w:val="001B420A"/>
    <w:rsid w:val="001B4C9C"/>
    <w:rsid w:val="001B4E69"/>
    <w:rsid w:val="001B5D15"/>
    <w:rsid w:val="001B5E83"/>
    <w:rsid w:val="001B5F9F"/>
    <w:rsid w:val="001B661C"/>
    <w:rsid w:val="001B6857"/>
    <w:rsid w:val="001B7150"/>
    <w:rsid w:val="001B738B"/>
    <w:rsid w:val="001B78F2"/>
    <w:rsid w:val="001B7E30"/>
    <w:rsid w:val="001B7FE9"/>
    <w:rsid w:val="001C0322"/>
    <w:rsid w:val="001C03C7"/>
    <w:rsid w:val="001C05FE"/>
    <w:rsid w:val="001C0C38"/>
    <w:rsid w:val="001C1C0A"/>
    <w:rsid w:val="001C1FD1"/>
    <w:rsid w:val="001C204C"/>
    <w:rsid w:val="001C24F0"/>
    <w:rsid w:val="001C2D08"/>
    <w:rsid w:val="001C3870"/>
    <w:rsid w:val="001C3D6A"/>
    <w:rsid w:val="001C3E62"/>
    <w:rsid w:val="001C55B6"/>
    <w:rsid w:val="001C59EA"/>
    <w:rsid w:val="001C6C44"/>
    <w:rsid w:val="001C6EA6"/>
    <w:rsid w:val="001C70A5"/>
    <w:rsid w:val="001C7390"/>
    <w:rsid w:val="001C7846"/>
    <w:rsid w:val="001D09AD"/>
    <w:rsid w:val="001D1363"/>
    <w:rsid w:val="001D2496"/>
    <w:rsid w:val="001D26C3"/>
    <w:rsid w:val="001D2C31"/>
    <w:rsid w:val="001D33C5"/>
    <w:rsid w:val="001D3BEE"/>
    <w:rsid w:val="001D4483"/>
    <w:rsid w:val="001D4A96"/>
    <w:rsid w:val="001D4E10"/>
    <w:rsid w:val="001D4E68"/>
    <w:rsid w:val="001D5174"/>
    <w:rsid w:val="001D56EE"/>
    <w:rsid w:val="001D5A8A"/>
    <w:rsid w:val="001D64E1"/>
    <w:rsid w:val="001D7078"/>
    <w:rsid w:val="001D7D89"/>
    <w:rsid w:val="001D7DF5"/>
    <w:rsid w:val="001E0464"/>
    <w:rsid w:val="001E05DD"/>
    <w:rsid w:val="001E09CE"/>
    <w:rsid w:val="001E0F0A"/>
    <w:rsid w:val="001E0F4B"/>
    <w:rsid w:val="001E1E27"/>
    <w:rsid w:val="001E1E33"/>
    <w:rsid w:val="001E2171"/>
    <w:rsid w:val="001E26E4"/>
    <w:rsid w:val="001E3941"/>
    <w:rsid w:val="001E44D6"/>
    <w:rsid w:val="001E50E3"/>
    <w:rsid w:val="001E69B1"/>
    <w:rsid w:val="001E719A"/>
    <w:rsid w:val="001E7824"/>
    <w:rsid w:val="001E7D3B"/>
    <w:rsid w:val="001F0AB5"/>
    <w:rsid w:val="001F0E3B"/>
    <w:rsid w:val="001F0EC9"/>
    <w:rsid w:val="001F0F5B"/>
    <w:rsid w:val="001F11C1"/>
    <w:rsid w:val="001F1206"/>
    <w:rsid w:val="001F13FA"/>
    <w:rsid w:val="001F148C"/>
    <w:rsid w:val="001F2D4C"/>
    <w:rsid w:val="001F3400"/>
    <w:rsid w:val="001F39F5"/>
    <w:rsid w:val="001F3B8B"/>
    <w:rsid w:val="001F3F29"/>
    <w:rsid w:val="001F46DF"/>
    <w:rsid w:val="001F4716"/>
    <w:rsid w:val="001F47FA"/>
    <w:rsid w:val="001F493D"/>
    <w:rsid w:val="001F4C4C"/>
    <w:rsid w:val="001F4D48"/>
    <w:rsid w:val="001F50AA"/>
    <w:rsid w:val="001F5100"/>
    <w:rsid w:val="001F547B"/>
    <w:rsid w:val="001F584A"/>
    <w:rsid w:val="001F5FA0"/>
    <w:rsid w:val="001F6B92"/>
    <w:rsid w:val="001F6BE1"/>
    <w:rsid w:val="001F7392"/>
    <w:rsid w:val="001F7720"/>
    <w:rsid w:val="001F7A36"/>
    <w:rsid w:val="00200105"/>
    <w:rsid w:val="00200255"/>
    <w:rsid w:val="0020045F"/>
    <w:rsid w:val="00202908"/>
    <w:rsid w:val="00202F4E"/>
    <w:rsid w:val="0020313B"/>
    <w:rsid w:val="00203EB1"/>
    <w:rsid w:val="002040D4"/>
    <w:rsid w:val="00204150"/>
    <w:rsid w:val="0020446E"/>
    <w:rsid w:val="00204D01"/>
    <w:rsid w:val="00205654"/>
    <w:rsid w:val="002056DE"/>
    <w:rsid w:val="002058AC"/>
    <w:rsid w:val="00205E57"/>
    <w:rsid w:val="00206AB7"/>
    <w:rsid w:val="00206CEF"/>
    <w:rsid w:val="002071DB"/>
    <w:rsid w:val="0020758D"/>
    <w:rsid w:val="00207F13"/>
    <w:rsid w:val="0021043D"/>
    <w:rsid w:val="00210710"/>
    <w:rsid w:val="00210803"/>
    <w:rsid w:val="00211ADE"/>
    <w:rsid w:val="002121E4"/>
    <w:rsid w:val="00212DB4"/>
    <w:rsid w:val="0021475C"/>
    <w:rsid w:val="002151B6"/>
    <w:rsid w:val="00215356"/>
    <w:rsid w:val="00215437"/>
    <w:rsid w:val="002157AE"/>
    <w:rsid w:val="002158A5"/>
    <w:rsid w:val="002158A7"/>
    <w:rsid w:val="00216038"/>
    <w:rsid w:val="002170D8"/>
    <w:rsid w:val="002175BF"/>
    <w:rsid w:val="002175FB"/>
    <w:rsid w:val="00217814"/>
    <w:rsid w:val="00217E78"/>
    <w:rsid w:val="00220D07"/>
    <w:rsid w:val="00221494"/>
    <w:rsid w:val="00221817"/>
    <w:rsid w:val="00221A16"/>
    <w:rsid w:val="00221D82"/>
    <w:rsid w:val="00222589"/>
    <w:rsid w:val="00222831"/>
    <w:rsid w:val="0022421E"/>
    <w:rsid w:val="002244D2"/>
    <w:rsid w:val="00224C77"/>
    <w:rsid w:val="00225100"/>
    <w:rsid w:val="00225C2D"/>
    <w:rsid w:val="0022630D"/>
    <w:rsid w:val="00226BD7"/>
    <w:rsid w:val="00226F3F"/>
    <w:rsid w:val="0022755D"/>
    <w:rsid w:val="002277C2"/>
    <w:rsid w:val="00227FD2"/>
    <w:rsid w:val="00230145"/>
    <w:rsid w:val="002303E4"/>
    <w:rsid w:val="00230AC3"/>
    <w:rsid w:val="002313A0"/>
    <w:rsid w:val="00231F19"/>
    <w:rsid w:val="00231F70"/>
    <w:rsid w:val="002321E4"/>
    <w:rsid w:val="002327B9"/>
    <w:rsid w:val="00232A36"/>
    <w:rsid w:val="002352B7"/>
    <w:rsid w:val="002354C3"/>
    <w:rsid w:val="00235777"/>
    <w:rsid w:val="00235C8E"/>
    <w:rsid w:val="002361EA"/>
    <w:rsid w:val="00236660"/>
    <w:rsid w:val="00237710"/>
    <w:rsid w:val="002379EE"/>
    <w:rsid w:val="0024022C"/>
    <w:rsid w:val="00240C14"/>
    <w:rsid w:val="002410ED"/>
    <w:rsid w:val="002411AB"/>
    <w:rsid w:val="00241B10"/>
    <w:rsid w:val="00241C1E"/>
    <w:rsid w:val="00241C7E"/>
    <w:rsid w:val="002422A8"/>
    <w:rsid w:val="00242637"/>
    <w:rsid w:val="002426B8"/>
    <w:rsid w:val="0024438C"/>
    <w:rsid w:val="00244606"/>
    <w:rsid w:val="0024488D"/>
    <w:rsid w:val="00245129"/>
    <w:rsid w:val="00245440"/>
    <w:rsid w:val="0024575F"/>
    <w:rsid w:val="00245830"/>
    <w:rsid w:val="00245ACE"/>
    <w:rsid w:val="0024673D"/>
    <w:rsid w:val="00246A2F"/>
    <w:rsid w:val="00247154"/>
    <w:rsid w:val="002472C4"/>
    <w:rsid w:val="002514B2"/>
    <w:rsid w:val="0025230A"/>
    <w:rsid w:val="0025242E"/>
    <w:rsid w:val="002534B6"/>
    <w:rsid w:val="002538EE"/>
    <w:rsid w:val="00255ECC"/>
    <w:rsid w:val="002566E5"/>
    <w:rsid w:val="0025756C"/>
    <w:rsid w:val="00257F52"/>
    <w:rsid w:val="00260A24"/>
    <w:rsid w:val="00260CDA"/>
    <w:rsid w:val="00260CED"/>
    <w:rsid w:val="0026114B"/>
    <w:rsid w:val="00262108"/>
    <w:rsid w:val="00262D3B"/>
    <w:rsid w:val="00263499"/>
    <w:rsid w:val="00263572"/>
    <w:rsid w:val="00263879"/>
    <w:rsid w:val="00264A40"/>
    <w:rsid w:val="002654EC"/>
    <w:rsid w:val="00265E06"/>
    <w:rsid w:val="002669E1"/>
    <w:rsid w:val="00266EDB"/>
    <w:rsid w:val="00266F61"/>
    <w:rsid w:val="00267371"/>
    <w:rsid w:val="0026774A"/>
    <w:rsid w:val="00271130"/>
    <w:rsid w:val="00271181"/>
    <w:rsid w:val="002714DC"/>
    <w:rsid w:val="00271F77"/>
    <w:rsid w:val="00272306"/>
    <w:rsid w:val="00272404"/>
    <w:rsid w:val="0027254C"/>
    <w:rsid w:val="00273357"/>
    <w:rsid w:val="002741DD"/>
    <w:rsid w:val="00274265"/>
    <w:rsid w:val="00274A18"/>
    <w:rsid w:val="00274D5D"/>
    <w:rsid w:val="0027584C"/>
    <w:rsid w:val="00275BFC"/>
    <w:rsid w:val="00276ABF"/>
    <w:rsid w:val="00276C20"/>
    <w:rsid w:val="00276CE5"/>
    <w:rsid w:val="0027774E"/>
    <w:rsid w:val="00277E0E"/>
    <w:rsid w:val="00280FDA"/>
    <w:rsid w:val="002814AE"/>
    <w:rsid w:val="002817A2"/>
    <w:rsid w:val="00282717"/>
    <w:rsid w:val="00283084"/>
    <w:rsid w:val="00283106"/>
    <w:rsid w:val="0028365B"/>
    <w:rsid w:val="0028365E"/>
    <w:rsid w:val="002852E3"/>
    <w:rsid w:val="00285542"/>
    <w:rsid w:val="00285608"/>
    <w:rsid w:val="0028590A"/>
    <w:rsid w:val="00286597"/>
    <w:rsid w:val="0028686C"/>
    <w:rsid w:val="00286F6A"/>
    <w:rsid w:val="00286F89"/>
    <w:rsid w:val="002876F1"/>
    <w:rsid w:val="00287798"/>
    <w:rsid w:val="002879CD"/>
    <w:rsid w:val="00287CF3"/>
    <w:rsid w:val="00287EA8"/>
    <w:rsid w:val="002900A4"/>
    <w:rsid w:val="002900E4"/>
    <w:rsid w:val="00290BFA"/>
    <w:rsid w:val="00290D0C"/>
    <w:rsid w:val="00291093"/>
    <w:rsid w:val="00291159"/>
    <w:rsid w:val="0029164F"/>
    <w:rsid w:val="0029189B"/>
    <w:rsid w:val="002918D8"/>
    <w:rsid w:val="00291C4C"/>
    <w:rsid w:val="00291D53"/>
    <w:rsid w:val="00291DD9"/>
    <w:rsid w:val="002927D5"/>
    <w:rsid w:val="00292A01"/>
    <w:rsid w:val="002936D4"/>
    <w:rsid w:val="00294135"/>
    <w:rsid w:val="002946C1"/>
    <w:rsid w:val="00294DFB"/>
    <w:rsid w:val="00295237"/>
    <w:rsid w:val="002953C2"/>
    <w:rsid w:val="00295F8E"/>
    <w:rsid w:val="0029616F"/>
    <w:rsid w:val="00297887"/>
    <w:rsid w:val="002A3148"/>
    <w:rsid w:val="002A3CD8"/>
    <w:rsid w:val="002A3DE4"/>
    <w:rsid w:val="002A42B2"/>
    <w:rsid w:val="002A491B"/>
    <w:rsid w:val="002A4A7D"/>
    <w:rsid w:val="002A5364"/>
    <w:rsid w:val="002A56EC"/>
    <w:rsid w:val="002A5C65"/>
    <w:rsid w:val="002A5D2E"/>
    <w:rsid w:val="002A6F06"/>
    <w:rsid w:val="002A77EA"/>
    <w:rsid w:val="002A79E6"/>
    <w:rsid w:val="002B0035"/>
    <w:rsid w:val="002B117A"/>
    <w:rsid w:val="002B141C"/>
    <w:rsid w:val="002B1975"/>
    <w:rsid w:val="002B20DE"/>
    <w:rsid w:val="002B2215"/>
    <w:rsid w:val="002B2545"/>
    <w:rsid w:val="002B287A"/>
    <w:rsid w:val="002B291C"/>
    <w:rsid w:val="002B2CB1"/>
    <w:rsid w:val="002B3CF2"/>
    <w:rsid w:val="002B50CD"/>
    <w:rsid w:val="002B513E"/>
    <w:rsid w:val="002B568B"/>
    <w:rsid w:val="002B5902"/>
    <w:rsid w:val="002B62E5"/>
    <w:rsid w:val="002B6688"/>
    <w:rsid w:val="002B69A1"/>
    <w:rsid w:val="002B6D23"/>
    <w:rsid w:val="002B6FD6"/>
    <w:rsid w:val="002B73E5"/>
    <w:rsid w:val="002B7735"/>
    <w:rsid w:val="002C02D5"/>
    <w:rsid w:val="002C07AA"/>
    <w:rsid w:val="002C1895"/>
    <w:rsid w:val="002C1E97"/>
    <w:rsid w:val="002C1ECD"/>
    <w:rsid w:val="002C241A"/>
    <w:rsid w:val="002C2D9A"/>
    <w:rsid w:val="002C3069"/>
    <w:rsid w:val="002C32A8"/>
    <w:rsid w:val="002C4699"/>
    <w:rsid w:val="002C518B"/>
    <w:rsid w:val="002C54D0"/>
    <w:rsid w:val="002C5930"/>
    <w:rsid w:val="002C5D31"/>
    <w:rsid w:val="002C6016"/>
    <w:rsid w:val="002C6301"/>
    <w:rsid w:val="002C6836"/>
    <w:rsid w:val="002C6991"/>
    <w:rsid w:val="002C6C5B"/>
    <w:rsid w:val="002C78C6"/>
    <w:rsid w:val="002C7A29"/>
    <w:rsid w:val="002C7E33"/>
    <w:rsid w:val="002D0082"/>
    <w:rsid w:val="002D0EF9"/>
    <w:rsid w:val="002D104B"/>
    <w:rsid w:val="002D1104"/>
    <w:rsid w:val="002D1454"/>
    <w:rsid w:val="002D16DE"/>
    <w:rsid w:val="002D2507"/>
    <w:rsid w:val="002D2ACD"/>
    <w:rsid w:val="002D301C"/>
    <w:rsid w:val="002D349E"/>
    <w:rsid w:val="002D421B"/>
    <w:rsid w:val="002D4FE8"/>
    <w:rsid w:val="002D51FE"/>
    <w:rsid w:val="002D5499"/>
    <w:rsid w:val="002D57C6"/>
    <w:rsid w:val="002D6A7D"/>
    <w:rsid w:val="002D6D0E"/>
    <w:rsid w:val="002D740F"/>
    <w:rsid w:val="002D7C38"/>
    <w:rsid w:val="002E066F"/>
    <w:rsid w:val="002E06D3"/>
    <w:rsid w:val="002E0E18"/>
    <w:rsid w:val="002E127A"/>
    <w:rsid w:val="002E13F0"/>
    <w:rsid w:val="002E1991"/>
    <w:rsid w:val="002E1D97"/>
    <w:rsid w:val="002E26BC"/>
    <w:rsid w:val="002E2ACA"/>
    <w:rsid w:val="002E3167"/>
    <w:rsid w:val="002E3AEC"/>
    <w:rsid w:val="002E41CE"/>
    <w:rsid w:val="002E42A3"/>
    <w:rsid w:val="002E4610"/>
    <w:rsid w:val="002E46C9"/>
    <w:rsid w:val="002E4B4B"/>
    <w:rsid w:val="002E584C"/>
    <w:rsid w:val="002E5923"/>
    <w:rsid w:val="002E5974"/>
    <w:rsid w:val="002E6535"/>
    <w:rsid w:val="002E6A9F"/>
    <w:rsid w:val="002E76E1"/>
    <w:rsid w:val="002F00A8"/>
    <w:rsid w:val="002F020E"/>
    <w:rsid w:val="002F02B0"/>
    <w:rsid w:val="002F0CBD"/>
    <w:rsid w:val="002F19D6"/>
    <w:rsid w:val="002F1C62"/>
    <w:rsid w:val="002F2352"/>
    <w:rsid w:val="002F265C"/>
    <w:rsid w:val="002F2A76"/>
    <w:rsid w:val="002F320B"/>
    <w:rsid w:val="002F35EF"/>
    <w:rsid w:val="002F39E0"/>
    <w:rsid w:val="002F42E7"/>
    <w:rsid w:val="002F4516"/>
    <w:rsid w:val="002F4989"/>
    <w:rsid w:val="002F4F60"/>
    <w:rsid w:val="002F527B"/>
    <w:rsid w:val="002F52B1"/>
    <w:rsid w:val="002F57FC"/>
    <w:rsid w:val="002F59FB"/>
    <w:rsid w:val="002F5D5B"/>
    <w:rsid w:val="002F5FA9"/>
    <w:rsid w:val="002F61CF"/>
    <w:rsid w:val="002F666B"/>
    <w:rsid w:val="002F6AEB"/>
    <w:rsid w:val="002F6C27"/>
    <w:rsid w:val="002F763D"/>
    <w:rsid w:val="002F7B86"/>
    <w:rsid w:val="00300B3B"/>
    <w:rsid w:val="0030117F"/>
    <w:rsid w:val="00301248"/>
    <w:rsid w:val="00301BFD"/>
    <w:rsid w:val="00301F23"/>
    <w:rsid w:val="0030253A"/>
    <w:rsid w:val="00302BB7"/>
    <w:rsid w:val="0030316F"/>
    <w:rsid w:val="0030350E"/>
    <w:rsid w:val="00304E7D"/>
    <w:rsid w:val="0030573C"/>
    <w:rsid w:val="00305D3E"/>
    <w:rsid w:val="00305F86"/>
    <w:rsid w:val="00306039"/>
    <w:rsid w:val="00306192"/>
    <w:rsid w:val="0030636A"/>
    <w:rsid w:val="0030659F"/>
    <w:rsid w:val="00306757"/>
    <w:rsid w:val="00306774"/>
    <w:rsid w:val="00306A39"/>
    <w:rsid w:val="00306F05"/>
    <w:rsid w:val="00307332"/>
    <w:rsid w:val="003104C9"/>
    <w:rsid w:val="00310F59"/>
    <w:rsid w:val="00312095"/>
    <w:rsid w:val="00312274"/>
    <w:rsid w:val="00312319"/>
    <w:rsid w:val="003127BD"/>
    <w:rsid w:val="00312E3C"/>
    <w:rsid w:val="00313196"/>
    <w:rsid w:val="003135D4"/>
    <w:rsid w:val="00313A23"/>
    <w:rsid w:val="00313FCD"/>
    <w:rsid w:val="003144BA"/>
    <w:rsid w:val="00314FD1"/>
    <w:rsid w:val="00315928"/>
    <w:rsid w:val="00315AC9"/>
    <w:rsid w:val="00315F14"/>
    <w:rsid w:val="003164AF"/>
    <w:rsid w:val="003166F7"/>
    <w:rsid w:val="003167B2"/>
    <w:rsid w:val="00316863"/>
    <w:rsid w:val="00316A31"/>
    <w:rsid w:val="00316BC2"/>
    <w:rsid w:val="003179FE"/>
    <w:rsid w:val="00320BA3"/>
    <w:rsid w:val="00320E99"/>
    <w:rsid w:val="00320EF4"/>
    <w:rsid w:val="00322136"/>
    <w:rsid w:val="00322FEF"/>
    <w:rsid w:val="0032308C"/>
    <w:rsid w:val="003239DC"/>
    <w:rsid w:val="00323B72"/>
    <w:rsid w:val="00323DE4"/>
    <w:rsid w:val="00324062"/>
    <w:rsid w:val="003246F1"/>
    <w:rsid w:val="00324933"/>
    <w:rsid w:val="003252A1"/>
    <w:rsid w:val="0032535F"/>
    <w:rsid w:val="00325DFD"/>
    <w:rsid w:val="00326227"/>
    <w:rsid w:val="00326C1D"/>
    <w:rsid w:val="00326F74"/>
    <w:rsid w:val="00326F81"/>
    <w:rsid w:val="00327F1F"/>
    <w:rsid w:val="00327F21"/>
    <w:rsid w:val="00331339"/>
    <w:rsid w:val="003315DF"/>
    <w:rsid w:val="00331D04"/>
    <w:rsid w:val="003326AD"/>
    <w:rsid w:val="00333290"/>
    <w:rsid w:val="00333D9A"/>
    <w:rsid w:val="00333E9D"/>
    <w:rsid w:val="00335920"/>
    <w:rsid w:val="003362EA"/>
    <w:rsid w:val="003364EF"/>
    <w:rsid w:val="00336BA1"/>
    <w:rsid w:val="00340023"/>
    <w:rsid w:val="003408C2"/>
    <w:rsid w:val="00340E02"/>
    <w:rsid w:val="003417F6"/>
    <w:rsid w:val="00341D0F"/>
    <w:rsid w:val="0034288D"/>
    <w:rsid w:val="00342D66"/>
    <w:rsid w:val="003434B8"/>
    <w:rsid w:val="00343C4D"/>
    <w:rsid w:val="00344601"/>
    <w:rsid w:val="003446AF"/>
    <w:rsid w:val="00344CBC"/>
    <w:rsid w:val="003456F1"/>
    <w:rsid w:val="00345E60"/>
    <w:rsid w:val="0034642A"/>
    <w:rsid w:val="00346533"/>
    <w:rsid w:val="00346550"/>
    <w:rsid w:val="003469B7"/>
    <w:rsid w:val="003469EE"/>
    <w:rsid w:val="00346F55"/>
    <w:rsid w:val="003472F9"/>
    <w:rsid w:val="00347551"/>
    <w:rsid w:val="0035065E"/>
    <w:rsid w:val="00350B8A"/>
    <w:rsid w:val="0035108F"/>
    <w:rsid w:val="0035168B"/>
    <w:rsid w:val="00351CF9"/>
    <w:rsid w:val="003524B3"/>
    <w:rsid w:val="00352749"/>
    <w:rsid w:val="00352E87"/>
    <w:rsid w:val="003537F8"/>
    <w:rsid w:val="00353888"/>
    <w:rsid w:val="0035391D"/>
    <w:rsid w:val="00354627"/>
    <w:rsid w:val="00354962"/>
    <w:rsid w:val="00354D5D"/>
    <w:rsid w:val="00355488"/>
    <w:rsid w:val="003558DB"/>
    <w:rsid w:val="00356301"/>
    <w:rsid w:val="00356436"/>
    <w:rsid w:val="003574D0"/>
    <w:rsid w:val="003579C8"/>
    <w:rsid w:val="00360665"/>
    <w:rsid w:val="003606E9"/>
    <w:rsid w:val="00360A6F"/>
    <w:rsid w:val="00360B71"/>
    <w:rsid w:val="003617C5"/>
    <w:rsid w:val="0036188B"/>
    <w:rsid w:val="00362184"/>
    <w:rsid w:val="00362B2E"/>
    <w:rsid w:val="0036392F"/>
    <w:rsid w:val="003639B2"/>
    <w:rsid w:val="00363FE3"/>
    <w:rsid w:val="003641A0"/>
    <w:rsid w:val="00364935"/>
    <w:rsid w:val="00364FC6"/>
    <w:rsid w:val="00367A8B"/>
    <w:rsid w:val="00367AD2"/>
    <w:rsid w:val="00367AF5"/>
    <w:rsid w:val="00367C64"/>
    <w:rsid w:val="00367E9B"/>
    <w:rsid w:val="0037022E"/>
    <w:rsid w:val="0037044B"/>
    <w:rsid w:val="00370478"/>
    <w:rsid w:val="00370C80"/>
    <w:rsid w:val="0037110A"/>
    <w:rsid w:val="00371BDE"/>
    <w:rsid w:val="0037241A"/>
    <w:rsid w:val="003725AC"/>
    <w:rsid w:val="0037286C"/>
    <w:rsid w:val="00372D61"/>
    <w:rsid w:val="00372EE4"/>
    <w:rsid w:val="00372F4D"/>
    <w:rsid w:val="00372FE9"/>
    <w:rsid w:val="003735AC"/>
    <w:rsid w:val="003735F6"/>
    <w:rsid w:val="003736A8"/>
    <w:rsid w:val="003739CB"/>
    <w:rsid w:val="0037468D"/>
    <w:rsid w:val="0037482E"/>
    <w:rsid w:val="003748C9"/>
    <w:rsid w:val="0037490F"/>
    <w:rsid w:val="00374E03"/>
    <w:rsid w:val="00376733"/>
    <w:rsid w:val="0037782D"/>
    <w:rsid w:val="00377B99"/>
    <w:rsid w:val="00380E1F"/>
    <w:rsid w:val="00380FB2"/>
    <w:rsid w:val="00381149"/>
    <w:rsid w:val="0038139D"/>
    <w:rsid w:val="003824C0"/>
    <w:rsid w:val="0038250D"/>
    <w:rsid w:val="003827B6"/>
    <w:rsid w:val="00382B8B"/>
    <w:rsid w:val="00382BFD"/>
    <w:rsid w:val="00383821"/>
    <w:rsid w:val="00383927"/>
    <w:rsid w:val="0038400D"/>
    <w:rsid w:val="003847E5"/>
    <w:rsid w:val="003855A4"/>
    <w:rsid w:val="00386052"/>
    <w:rsid w:val="003865BC"/>
    <w:rsid w:val="003866D8"/>
    <w:rsid w:val="00387450"/>
    <w:rsid w:val="00390260"/>
    <w:rsid w:val="00390800"/>
    <w:rsid w:val="00390BC7"/>
    <w:rsid w:val="003913BB"/>
    <w:rsid w:val="00391527"/>
    <w:rsid w:val="003915C6"/>
    <w:rsid w:val="00391B09"/>
    <w:rsid w:val="00391C33"/>
    <w:rsid w:val="00392017"/>
    <w:rsid w:val="00392291"/>
    <w:rsid w:val="003925FD"/>
    <w:rsid w:val="00392A8D"/>
    <w:rsid w:val="0039303A"/>
    <w:rsid w:val="00393C7D"/>
    <w:rsid w:val="003945E7"/>
    <w:rsid w:val="0039473C"/>
    <w:rsid w:val="00394872"/>
    <w:rsid w:val="00395671"/>
    <w:rsid w:val="00395B83"/>
    <w:rsid w:val="003960AA"/>
    <w:rsid w:val="00396495"/>
    <w:rsid w:val="00396547"/>
    <w:rsid w:val="003968CB"/>
    <w:rsid w:val="003974C1"/>
    <w:rsid w:val="003977A3"/>
    <w:rsid w:val="003979D7"/>
    <w:rsid w:val="00397E9C"/>
    <w:rsid w:val="003A0C07"/>
    <w:rsid w:val="003A0C90"/>
    <w:rsid w:val="003A1142"/>
    <w:rsid w:val="003A119A"/>
    <w:rsid w:val="003A1572"/>
    <w:rsid w:val="003A2249"/>
    <w:rsid w:val="003A2C50"/>
    <w:rsid w:val="003A2DA9"/>
    <w:rsid w:val="003A2DED"/>
    <w:rsid w:val="003A33C8"/>
    <w:rsid w:val="003A390C"/>
    <w:rsid w:val="003A407A"/>
    <w:rsid w:val="003A4478"/>
    <w:rsid w:val="003A4740"/>
    <w:rsid w:val="003A4851"/>
    <w:rsid w:val="003A497C"/>
    <w:rsid w:val="003A507A"/>
    <w:rsid w:val="003A552D"/>
    <w:rsid w:val="003A6520"/>
    <w:rsid w:val="003A6BAD"/>
    <w:rsid w:val="003A775A"/>
    <w:rsid w:val="003A779A"/>
    <w:rsid w:val="003A7845"/>
    <w:rsid w:val="003A7B71"/>
    <w:rsid w:val="003A7ED1"/>
    <w:rsid w:val="003B0008"/>
    <w:rsid w:val="003B00CD"/>
    <w:rsid w:val="003B107D"/>
    <w:rsid w:val="003B10B8"/>
    <w:rsid w:val="003B1785"/>
    <w:rsid w:val="003B1B14"/>
    <w:rsid w:val="003B32DA"/>
    <w:rsid w:val="003B3884"/>
    <w:rsid w:val="003B3D22"/>
    <w:rsid w:val="003B3E01"/>
    <w:rsid w:val="003B40FE"/>
    <w:rsid w:val="003B4B24"/>
    <w:rsid w:val="003B51C1"/>
    <w:rsid w:val="003B5596"/>
    <w:rsid w:val="003B56ED"/>
    <w:rsid w:val="003B573D"/>
    <w:rsid w:val="003B6601"/>
    <w:rsid w:val="003B693E"/>
    <w:rsid w:val="003B6988"/>
    <w:rsid w:val="003B6D94"/>
    <w:rsid w:val="003B705E"/>
    <w:rsid w:val="003B729A"/>
    <w:rsid w:val="003C010F"/>
    <w:rsid w:val="003C0641"/>
    <w:rsid w:val="003C0A33"/>
    <w:rsid w:val="003C19B3"/>
    <w:rsid w:val="003C212A"/>
    <w:rsid w:val="003C21B2"/>
    <w:rsid w:val="003C2428"/>
    <w:rsid w:val="003C35F4"/>
    <w:rsid w:val="003C388B"/>
    <w:rsid w:val="003C4114"/>
    <w:rsid w:val="003C4155"/>
    <w:rsid w:val="003C4401"/>
    <w:rsid w:val="003C5105"/>
    <w:rsid w:val="003C5C1D"/>
    <w:rsid w:val="003C69EE"/>
    <w:rsid w:val="003C6DCE"/>
    <w:rsid w:val="003C782B"/>
    <w:rsid w:val="003C7A29"/>
    <w:rsid w:val="003C7A91"/>
    <w:rsid w:val="003D0030"/>
    <w:rsid w:val="003D0161"/>
    <w:rsid w:val="003D0B44"/>
    <w:rsid w:val="003D0E63"/>
    <w:rsid w:val="003D1439"/>
    <w:rsid w:val="003D1C96"/>
    <w:rsid w:val="003D1E29"/>
    <w:rsid w:val="003D23BC"/>
    <w:rsid w:val="003D2711"/>
    <w:rsid w:val="003D2796"/>
    <w:rsid w:val="003D2B5A"/>
    <w:rsid w:val="003D376D"/>
    <w:rsid w:val="003D38BF"/>
    <w:rsid w:val="003D3FA0"/>
    <w:rsid w:val="003D4D4E"/>
    <w:rsid w:val="003D4EA4"/>
    <w:rsid w:val="003D50EA"/>
    <w:rsid w:val="003D50FD"/>
    <w:rsid w:val="003D53BD"/>
    <w:rsid w:val="003D5C14"/>
    <w:rsid w:val="003D5DB2"/>
    <w:rsid w:val="003D6367"/>
    <w:rsid w:val="003D6782"/>
    <w:rsid w:val="003D6A50"/>
    <w:rsid w:val="003D71AC"/>
    <w:rsid w:val="003D74B8"/>
    <w:rsid w:val="003E1DB8"/>
    <w:rsid w:val="003E2949"/>
    <w:rsid w:val="003E2A43"/>
    <w:rsid w:val="003E2DB6"/>
    <w:rsid w:val="003E30E1"/>
    <w:rsid w:val="003E3609"/>
    <w:rsid w:val="003E375A"/>
    <w:rsid w:val="003E44BF"/>
    <w:rsid w:val="003E5586"/>
    <w:rsid w:val="003E652D"/>
    <w:rsid w:val="003E65A9"/>
    <w:rsid w:val="003E67FE"/>
    <w:rsid w:val="003E6B2C"/>
    <w:rsid w:val="003E6FAF"/>
    <w:rsid w:val="003E72DB"/>
    <w:rsid w:val="003E7D12"/>
    <w:rsid w:val="003F0E44"/>
    <w:rsid w:val="003F18B0"/>
    <w:rsid w:val="003F1A12"/>
    <w:rsid w:val="003F1DD8"/>
    <w:rsid w:val="003F2146"/>
    <w:rsid w:val="003F2310"/>
    <w:rsid w:val="003F23E4"/>
    <w:rsid w:val="003F3163"/>
    <w:rsid w:val="003F4073"/>
    <w:rsid w:val="003F4863"/>
    <w:rsid w:val="003F55D9"/>
    <w:rsid w:val="003F665F"/>
    <w:rsid w:val="003F66C2"/>
    <w:rsid w:val="003F6881"/>
    <w:rsid w:val="003F6F58"/>
    <w:rsid w:val="003F7523"/>
    <w:rsid w:val="003F7EA3"/>
    <w:rsid w:val="0040032D"/>
    <w:rsid w:val="0040086E"/>
    <w:rsid w:val="00400EF8"/>
    <w:rsid w:val="00401121"/>
    <w:rsid w:val="004011F5"/>
    <w:rsid w:val="004023BE"/>
    <w:rsid w:val="004029B2"/>
    <w:rsid w:val="00403183"/>
    <w:rsid w:val="004036DF"/>
    <w:rsid w:val="004038A1"/>
    <w:rsid w:val="00403C4C"/>
    <w:rsid w:val="004041DA"/>
    <w:rsid w:val="004050C8"/>
    <w:rsid w:val="004054A8"/>
    <w:rsid w:val="004062E4"/>
    <w:rsid w:val="00406C6E"/>
    <w:rsid w:val="00406E7E"/>
    <w:rsid w:val="00407B89"/>
    <w:rsid w:val="00407C4E"/>
    <w:rsid w:val="00410A88"/>
    <w:rsid w:val="00411774"/>
    <w:rsid w:val="0041189C"/>
    <w:rsid w:val="004119AA"/>
    <w:rsid w:val="00411F3D"/>
    <w:rsid w:val="00412FC2"/>
    <w:rsid w:val="0041343F"/>
    <w:rsid w:val="0041397A"/>
    <w:rsid w:val="00413CC2"/>
    <w:rsid w:val="00413E96"/>
    <w:rsid w:val="00414B31"/>
    <w:rsid w:val="00414C70"/>
    <w:rsid w:val="00414CC7"/>
    <w:rsid w:val="00414F81"/>
    <w:rsid w:val="0041504E"/>
    <w:rsid w:val="004152F3"/>
    <w:rsid w:val="004155A0"/>
    <w:rsid w:val="00415E38"/>
    <w:rsid w:val="004160E5"/>
    <w:rsid w:val="00416F0B"/>
    <w:rsid w:val="004176BA"/>
    <w:rsid w:val="004176FE"/>
    <w:rsid w:val="00420718"/>
    <w:rsid w:val="00420B95"/>
    <w:rsid w:val="00420CEA"/>
    <w:rsid w:val="004210C6"/>
    <w:rsid w:val="004213C2"/>
    <w:rsid w:val="004219F8"/>
    <w:rsid w:val="00421B12"/>
    <w:rsid w:val="00421E45"/>
    <w:rsid w:val="00422A84"/>
    <w:rsid w:val="00422B50"/>
    <w:rsid w:val="0042306A"/>
    <w:rsid w:val="00423328"/>
    <w:rsid w:val="00423BEE"/>
    <w:rsid w:val="004240AF"/>
    <w:rsid w:val="00424753"/>
    <w:rsid w:val="004247FD"/>
    <w:rsid w:val="00425345"/>
    <w:rsid w:val="0042566C"/>
    <w:rsid w:val="0042592E"/>
    <w:rsid w:val="004259E7"/>
    <w:rsid w:val="00425B1B"/>
    <w:rsid w:val="004264B4"/>
    <w:rsid w:val="00426A46"/>
    <w:rsid w:val="00426E51"/>
    <w:rsid w:val="00427407"/>
    <w:rsid w:val="00427AF5"/>
    <w:rsid w:val="00427C00"/>
    <w:rsid w:val="00430145"/>
    <w:rsid w:val="00430389"/>
    <w:rsid w:val="00430D18"/>
    <w:rsid w:val="0043110E"/>
    <w:rsid w:val="00431949"/>
    <w:rsid w:val="0043229D"/>
    <w:rsid w:val="00432682"/>
    <w:rsid w:val="00432842"/>
    <w:rsid w:val="00432897"/>
    <w:rsid w:val="0043408C"/>
    <w:rsid w:val="004342B1"/>
    <w:rsid w:val="00434F12"/>
    <w:rsid w:val="004351AA"/>
    <w:rsid w:val="00435567"/>
    <w:rsid w:val="00435735"/>
    <w:rsid w:val="00435A13"/>
    <w:rsid w:val="00436158"/>
    <w:rsid w:val="0043663A"/>
    <w:rsid w:val="004373AC"/>
    <w:rsid w:val="004373B6"/>
    <w:rsid w:val="004374C9"/>
    <w:rsid w:val="00437B2A"/>
    <w:rsid w:val="004414FE"/>
    <w:rsid w:val="00441C87"/>
    <w:rsid w:val="004423B3"/>
    <w:rsid w:val="00442469"/>
    <w:rsid w:val="00442819"/>
    <w:rsid w:val="00442B37"/>
    <w:rsid w:val="004431A9"/>
    <w:rsid w:val="004436F4"/>
    <w:rsid w:val="0044377E"/>
    <w:rsid w:val="00444127"/>
    <w:rsid w:val="0044486D"/>
    <w:rsid w:val="004450F1"/>
    <w:rsid w:val="00445310"/>
    <w:rsid w:val="004454D3"/>
    <w:rsid w:val="00445830"/>
    <w:rsid w:val="00445DD8"/>
    <w:rsid w:val="00446187"/>
    <w:rsid w:val="00446345"/>
    <w:rsid w:val="004467B0"/>
    <w:rsid w:val="00447183"/>
    <w:rsid w:val="0044791F"/>
    <w:rsid w:val="00447B9A"/>
    <w:rsid w:val="0045034E"/>
    <w:rsid w:val="0045088F"/>
    <w:rsid w:val="00450F4F"/>
    <w:rsid w:val="004515C1"/>
    <w:rsid w:val="00451663"/>
    <w:rsid w:val="0045193C"/>
    <w:rsid w:val="00451A2D"/>
    <w:rsid w:val="00452179"/>
    <w:rsid w:val="0045220F"/>
    <w:rsid w:val="00452BE1"/>
    <w:rsid w:val="00452F95"/>
    <w:rsid w:val="00453846"/>
    <w:rsid w:val="00453B50"/>
    <w:rsid w:val="0045403A"/>
    <w:rsid w:val="004544A8"/>
    <w:rsid w:val="00454D61"/>
    <w:rsid w:val="00454F00"/>
    <w:rsid w:val="00454F42"/>
    <w:rsid w:val="00455D54"/>
    <w:rsid w:val="004561D6"/>
    <w:rsid w:val="004569ED"/>
    <w:rsid w:val="00456B8D"/>
    <w:rsid w:val="00457A26"/>
    <w:rsid w:val="00460139"/>
    <w:rsid w:val="00460AE5"/>
    <w:rsid w:val="00461125"/>
    <w:rsid w:val="00461D9F"/>
    <w:rsid w:val="0046280B"/>
    <w:rsid w:val="00462A22"/>
    <w:rsid w:val="00463765"/>
    <w:rsid w:val="00463D4B"/>
    <w:rsid w:val="00464C2E"/>
    <w:rsid w:val="004653B2"/>
    <w:rsid w:val="004657AC"/>
    <w:rsid w:val="004658A5"/>
    <w:rsid w:val="00465AA6"/>
    <w:rsid w:val="0046643E"/>
    <w:rsid w:val="00466C79"/>
    <w:rsid w:val="00466ED9"/>
    <w:rsid w:val="00467121"/>
    <w:rsid w:val="0046714C"/>
    <w:rsid w:val="00467196"/>
    <w:rsid w:val="004672F3"/>
    <w:rsid w:val="00467537"/>
    <w:rsid w:val="0046799D"/>
    <w:rsid w:val="004703C0"/>
    <w:rsid w:val="0047081F"/>
    <w:rsid w:val="00470885"/>
    <w:rsid w:val="00471A4D"/>
    <w:rsid w:val="00471D11"/>
    <w:rsid w:val="00472206"/>
    <w:rsid w:val="004723B5"/>
    <w:rsid w:val="004723C0"/>
    <w:rsid w:val="00472F6C"/>
    <w:rsid w:val="00474236"/>
    <w:rsid w:val="0047462E"/>
    <w:rsid w:val="004749F8"/>
    <w:rsid w:val="00474BA9"/>
    <w:rsid w:val="00475044"/>
    <w:rsid w:val="0047512F"/>
    <w:rsid w:val="00475544"/>
    <w:rsid w:val="004757C8"/>
    <w:rsid w:val="004762ED"/>
    <w:rsid w:val="00476B11"/>
    <w:rsid w:val="00477DD9"/>
    <w:rsid w:val="00480AB8"/>
    <w:rsid w:val="00481A33"/>
    <w:rsid w:val="0048213E"/>
    <w:rsid w:val="004822A7"/>
    <w:rsid w:val="00482A57"/>
    <w:rsid w:val="004830DC"/>
    <w:rsid w:val="0048313B"/>
    <w:rsid w:val="0048320A"/>
    <w:rsid w:val="00483AD4"/>
    <w:rsid w:val="00484826"/>
    <w:rsid w:val="0048587F"/>
    <w:rsid w:val="00486061"/>
    <w:rsid w:val="0048628B"/>
    <w:rsid w:val="00486C91"/>
    <w:rsid w:val="004871E8"/>
    <w:rsid w:val="00487250"/>
    <w:rsid w:val="00487DD5"/>
    <w:rsid w:val="00490156"/>
    <w:rsid w:val="0049051E"/>
    <w:rsid w:val="004917A5"/>
    <w:rsid w:val="004919B3"/>
    <w:rsid w:val="00491D6D"/>
    <w:rsid w:val="00492264"/>
    <w:rsid w:val="00492270"/>
    <w:rsid w:val="004922B9"/>
    <w:rsid w:val="00492BFE"/>
    <w:rsid w:val="00492DDD"/>
    <w:rsid w:val="004930E9"/>
    <w:rsid w:val="0049323D"/>
    <w:rsid w:val="00493496"/>
    <w:rsid w:val="00493C33"/>
    <w:rsid w:val="00493CB7"/>
    <w:rsid w:val="0049483D"/>
    <w:rsid w:val="00494FB7"/>
    <w:rsid w:val="004950BF"/>
    <w:rsid w:val="00495107"/>
    <w:rsid w:val="00496B3D"/>
    <w:rsid w:val="00496C02"/>
    <w:rsid w:val="00497785"/>
    <w:rsid w:val="00497D20"/>
    <w:rsid w:val="004A0078"/>
    <w:rsid w:val="004A0129"/>
    <w:rsid w:val="004A0642"/>
    <w:rsid w:val="004A07A5"/>
    <w:rsid w:val="004A0DA2"/>
    <w:rsid w:val="004A1046"/>
    <w:rsid w:val="004A1810"/>
    <w:rsid w:val="004A186C"/>
    <w:rsid w:val="004A192B"/>
    <w:rsid w:val="004A2399"/>
    <w:rsid w:val="004A2581"/>
    <w:rsid w:val="004A2739"/>
    <w:rsid w:val="004A2783"/>
    <w:rsid w:val="004A31B7"/>
    <w:rsid w:val="004A342F"/>
    <w:rsid w:val="004A387A"/>
    <w:rsid w:val="004A42FA"/>
    <w:rsid w:val="004A45BD"/>
    <w:rsid w:val="004A4ADE"/>
    <w:rsid w:val="004A596B"/>
    <w:rsid w:val="004A5BBE"/>
    <w:rsid w:val="004A6186"/>
    <w:rsid w:val="004A6240"/>
    <w:rsid w:val="004A6CD0"/>
    <w:rsid w:val="004A706B"/>
    <w:rsid w:val="004A789B"/>
    <w:rsid w:val="004A7FD7"/>
    <w:rsid w:val="004B0525"/>
    <w:rsid w:val="004B05FB"/>
    <w:rsid w:val="004B0C05"/>
    <w:rsid w:val="004B138B"/>
    <w:rsid w:val="004B1AC6"/>
    <w:rsid w:val="004B1B55"/>
    <w:rsid w:val="004B2DE5"/>
    <w:rsid w:val="004B3DBB"/>
    <w:rsid w:val="004B43DF"/>
    <w:rsid w:val="004B4AD3"/>
    <w:rsid w:val="004B4DA5"/>
    <w:rsid w:val="004B4E46"/>
    <w:rsid w:val="004B531B"/>
    <w:rsid w:val="004B54B8"/>
    <w:rsid w:val="004B59CE"/>
    <w:rsid w:val="004B5AC1"/>
    <w:rsid w:val="004B6315"/>
    <w:rsid w:val="004B6833"/>
    <w:rsid w:val="004B6956"/>
    <w:rsid w:val="004B6E15"/>
    <w:rsid w:val="004B7BE7"/>
    <w:rsid w:val="004B7FEB"/>
    <w:rsid w:val="004C0126"/>
    <w:rsid w:val="004C0D80"/>
    <w:rsid w:val="004C1399"/>
    <w:rsid w:val="004C13D9"/>
    <w:rsid w:val="004C189B"/>
    <w:rsid w:val="004C1B5D"/>
    <w:rsid w:val="004C2664"/>
    <w:rsid w:val="004C2C8A"/>
    <w:rsid w:val="004C2D25"/>
    <w:rsid w:val="004C2F6C"/>
    <w:rsid w:val="004C32DA"/>
    <w:rsid w:val="004C3D3F"/>
    <w:rsid w:val="004C3DB4"/>
    <w:rsid w:val="004C3F66"/>
    <w:rsid w:val="004C490A"/>
    <w:rsid w:val="004C493A"/>
    <w:rsid w:val="004C4D6D"/>
    <w:rsid w:val="004C5AC7"/>
    <w:rsid w:val="004C610D"/>
    <w:rsid w:val="004C618C"/>
    <w:rsid w:val="004C6461"/>
    <w:rsid w:val="004C7F5B"/>
    <w:rsid w:val="004D0362"/>
    <w:rsid w:val="004D0698"/>
    <w:rsid w:val="004D071A"/>
    <w:rsid w:val="004D0A5A"/>
    <w:rsid w:val="004D0C4A"/>
    <w:rsid w:val="004D0D44"/>
    <w:rsid w:val="004D1036"/>
    <w:rsid w:val="004D11CE"/>
    <w:rsid w:val="004D19A8"/>
    <w:rsid w:val="004D1E0C"/>
    <w:rsid w:val="004D2643"/>
    <w:rsid w:val="004D2DA3"/>
    <w:rsid w:val="004D2DE4"/>
    <w:rsid w:val="004D36CD"/>
    <w:rsid w:val="004D3C5E"/>
    <w:rsid w:val="004D43D9"/>
    <w:rsid w:val="004D4461"/>
    <w:rsid w:val="004D53FF"/>
    <w:rsid w:val="004D582C"/>
    <w:rsid w:val="004D5A2C"/>
    <w:rsid w:val="004D5B56"/>
    <w:rsid w:val="004D613B"/>
    <w:rsid w:val="004D6294"/>
    <w:rsid w:val="004D6517"/>
    <w:rsid w:val="004D6B73"/>
    <w:rsid w:val="004D7796"/>
    <w:rsid w:val="004D7D23"/>
    <w:rsid w:val="004D7DBF"/>
    <w:rsid w:val="004E0385"/>
    <w:rsid w:val="004E0439"/>
    <w:rsid w:val="004E070F"/>
    <w:rsid w:val="004E0FDE"/>
    <w:rsid w:val="004E1ED1"/>
    <w:rsid w:val="004E248E"/>
    <w:rsid w:val="004E260D"/>
    <w:rsid w:val="004E315D"/>
    <w:rsid w:val="004E318B"/>
    <w:rsid w:val="004E3216"/>
    <w:rsid w:val="004E3A9C"/>
    <w:rsid w:val="004E401F"/>
    <w:rsid w:val="004E430F"/>
    <w:rsid w:val="004E45AA"/>
    <w:rsid w:val="004E45AD"/>
    <w:rsid w:val="004E46EE"/>
    <w:rsid w:val="004E4C89"/>
    <w:rsid w:val="004E505D"/>
    <w:rsid w:val="004E5DD6"/>
    <w:rsid w:val="004E5F1B"/>
    <w:rsid w:val="004E642A"/>
    <w:rsid w:val="004E64CF"/>
    <w:rsid w:val="004E6771"/>
    <w:rsid w:val="004E7121"/>
    <w:rsid w:val="004F0658"/>
    <w:rsid w:val="004F0D12"/>
    <w:rsid w:val="004F0E18"/>
    <w:rsid w:val="004F0E2E"/>
    <w:rsid w:val="004F0E2F"/>
    <w:rsid w:val="004F133C"/>
    <w:rsid w:val="004F141A"/>
    <w:rsid w:val="004F1765"/>
    <w:rsid w:val="004F282B"/>
    <w:rsid w:val="004F2B30"/>
    <w:rsid w:val="004F3B09"/>
    <w:rsid w:val="004F455C"/>
    <w:rsid w:val="004F4966"/>
    <w:rsid w:val="004F4AC9"/>
    <w:rsid w:val="004F4F66"/>
    <w:rsid w:val="004F50B5"/>
    <w:rsid w:val="004F5807"/>
    <w:rsid w:val="004F59CA"/>
    <w:rsid w:val="004F5A99"/>
    <w:rsid w:val="004F5F9D"/>
    <w:rsid w:val="004F63A1"/>
    <w:rsid w:val="004F68B4"/>
    <w:rsid w:val="004F69EA"/>
    <w:rsid w:val="004F7433"/>
    <w:rsid w:val="004F7845"/>
    <w:rsid w:val="004F7DAA"/>
    <w:rsid w:val="00500F48"/>
    <w:rsid w:val="00500F5D"/>
    <w:rsid w:val="00501042"/>
    <w:rsid w:val="005019A8"/>
    <w:rsid w:val="00501C51"/>
    <w:rsid w:val="00501E19"/>
    <w:rsid w:val="00502CAC"/>
    <w:rsid w:val="00502CF7"/>
    <w:rsid w:val="0050319B"/>
    <w:rsid w:val="005040B6"/>
    <w:rsid w:val="00504954"/>
    <w:rsid w:val="00505BA5"/>
    <w:rsid w:val="0050637F"/>
    <w:rsid w:val="00506FC6"/>
    <w:rsid w:val="00506FD5"/>
    <w:rsid w:val="00507753"/>
    <w:rsid w:val="00507EE5"/>
    <w:rsid w:val="005103E7"/>
    <w:rsid w:val="00510E96"/>
    <w:rsid w:val="00510F98"/>
    <w:rsid w:val="005114E4"/>
    <w:rsid w:val="00511FFA"/>
    <w:rsid w:val="0051215E"/>
    <w:rsid w:val="00512383"/>
    <w:rsid w:val="0051291E"/>
    <w:rsid w:val="00512A1C"/>
    <w:rsid w:val="005131A9"/>
    <w:rsid w:val="00513289"/>
    <w:rsid w:val="00513449"/>
    <w:rsid w:val="005138E5"/>
    <w:rsid w:val="00513989"/>
    <w:rsid w:val="0051446D"/>
    <w:rsid w:val="0051469C"/>
    <w:rsid w:val="00515750"/>
    <w:rsid w:val="005159DD"/>
    <w:rsid w:val="00515AFC"/>
    <w:rsid w:val="0051622D"/>
    <w:rsid w:val="0051636C"/>
    <w:rsid w:val="00516BB2"/>
    <w:rsid w:val="00516F06"/>
    <w:rsid w:val="00517158"/>
    <w:rsid w:val="00517EC2"/>
    <w:rsid w:val="005200FF"/>
    <w:rsid w:val="00520743"/>
    <w:rsid w:val="00521193"/>
    <w:rsid w:val="005219BC"/>
    <w:rsid w:val="00522606"/>
    <w:rsid w:val="005226FB"/>
    <w:rsid w:val="00523107"/>
    <w:rsid w:val="005238A5"/>
    <w:rsid w:val="00523A37"/>
    <w:rsid w:val="0052489C"/>
    <w:rsid w:val="00524CA1"/>
    <w:rsid w:val="00525EBD"/>
    <w:rsid w:val="00526F37"/>
    <w:rsid w:val="005271DE"/>
    <w:rsid w:val="00527EDC"/>
    <w:rsid w:val="00527FE0"/>
    <w:rsid w:val="0053036B"/>
    <w:rsid w:val="00530543"/>
    <w:rsid w:val="00530889"/>
    <w:rsid w:val="00530D5C"/>
    <w:rsid w:val="00530DD3"/>
    <w:rsid w:val="0053117B"/>
    <w:rsid w:val="00531445"/>
    <w:rsid w:val="005323B7"/>
    <w:rsid w:val="005327CB"/>
    <w:rsid w:val="005329C2"/>
    <w:rsid w:val="00532A75"/>
    <w:rsid w:val="005332C0"/>
    <w:rsid w:val="00533618"/>
    <w:rsid w:val="00533917"/>
    <w:rsid w:val="005348C5"/>
    <w:rsid w:val="00534E5B"/>
    <w:rsid w:val="005351C9"/>
    <w:rsid w:val="00535CB9"/>
    <w:rsid w:val="00535E28"/>
    <w:rsid w:val="00536BA6"/>
    <w:rsid w:val="00536E17"/>
    <w:rsid w:val="00536E93"/>
    <w:rsid w:val="00536F3C"/>
    <w:rsid w:val="005375CE"/>
    <w:rsid w:val="0053780C"/>
    <w:rsid w:val="0053791F"/>
    <w:rsid w:val="00537BFD"/>
    <w:rsid w:val="0054020E"/>
    <w:rsid w:val="0054052F"/>
    <w:rsid w:val="0054145F"/>
    <w:rsid w:val="0054149D"/>
    <w:rsid w:val="00542002"/>
    <w:rsid w:val="005426D6"/>
    <w:rsid w:val="005428C3"/>
    <w:rsid w:val="0054299C"/>
    <w:rsid w:val="00542D92"/>
    <w:rsid w:val="0054313D"/>
    <w:rsid w:val="0054322F"/>
    <w:rsid w:val="0054336E"/>
    <w:rsid w:val="00543414"/>
    <w:rsid w:val="00543C1C"/>
    <w:rsid w:val="00544328"/>
    <w:rsid w:val="005443DC"/>
    <w:rsid w:val="00544B26"/>
    <w:rsid w:val="00545A5C"/>
    <w:rsid w:val="00546109"/>
    <w:rsid w:val="005464CF"/>
    <w:rsid w:val="005466B6"/>
    <w:rsid w:val="00546E30"/>
    <w:rsid w:val="00547551"/>
    <w:rsid w:val="005476B1"/>
    <w:rsid w:val="00547F8C"/>
    <w:rsid w:val="0055043E"/>
    <w:rsid w:val="005505C9"/>
    <w:rsid w:val="00550E32"/>
    <w:rsid w:val="00551E00"/>
    <w:rsid w:val="00551FA4"/>
    <w:rsid w:val="005522D5"/>
    <w:rsid w:val="00552416"/>
    <w:rsid w:val="005529F0"/>
    <w:rsid w:val="00552DC2"/>
    <w:rsid w:val="0055316B"/>
    <w:rsid w:val="0055352B"/>
    <w:rsid w:val="0055374D"/>
    <w:rsid w:val="00553C78"/>
    <w:rsid w:val="0055410B"/>
    <w:rsid w:val="00554469"/>
    <w:rsid w:val="00554561"/>
    <w:rsid w:val="00554931"/>
    <w:rsid w:val="00554B6E"/>
    <w:rsid w:val="00554B9B"/>
    <w:rsid w:val="00554E43"/>
    <w:rsid w:val="00555A3B"/>
    <w:rsid w:val="00556543"/>
    <w:rsid w:val="00556592"/>
    <w:rsid w:val="0055667B"/>
    <w:rsid w:val="00556D97"/>
    <w:rsid w:val="005573BE"/>
    <w:rsid w:val="0056093A"/>
    <w:rsid w:val="00561127"/>
    <w:rsid w:val="00564179"/>
    <w:rsid w:val="00564545"/>
    <w:rsid w:val="005649AB"/>
    <w:rsid w:val="00565655"/>
    <w:rsid w:val="005656E0"/>
    <w:rsid w:val="00565926"/>
    <w:rsid w:val="00565A58"/>
    <w:rsid w:val="0056649D"/>
    <w:rsid w:val="00566D52"/>
    <w:rsid w:val="00567598"/>
    <w:rsid w:val="00567B59"/>
    <w:rsid w:val="005714FD"/>
    <w:rsid w:val="00571B03"/>
    <w:rsid w:val="00571E3D"/>
    <w:rsid w:val="00571F22"/>
    <w:rsid w:val="0057257C"/>
    <w:rsid w:val="00573599"/>
    <w:rsid w:val="00573920"/>
    <w:rsid w:val="0057400D"/>
    <w:rsid w:val="00574565"/>
    <w:rsid w:val="00574B09"/>
    <w:rsid w:val="005754D2"/>
    <w:rsid w:val="00575942"/>
    <w:rsid w:val="00575B7E"/>
    <w:rsid w:val="00575FF9"/>
    <w:rsid w:val="005762E9"/>
    <w:rsid w:val="00576BB7"/>
    <w:rsid w:val="00576E5B"/>
    <w:rsid w:val="00576F10"/>
    <w:rsid w:val="00577A7D"/>
    <w:rsid w:val="00580367"/>
    <w:rsid w:val="00581A9E"/>
    <w:rsid w:val="00581AA8"/>
    <w:rsid w:val="00581AAC"/>
    <w:rsid w:val="00581D22"/>
    <w:rsid w:val="005820EC"/>
    <w:rsid w:val="005829B5"/>
    <w:rsid w:val="00582A51"/>
    <w:rsid w:val="005832BE"/>
    <w:rsid w:val="00583359"/>
    <w:rsid w:val="005836D5"/>
    <w:rsid w:val="00583FF8"/>
    <w:rsid w:val="00584B29"/>
    <w:rsid w:val="00584F49"/>
    <w:rsid w:val="00585107"/>
    <w:rsid w:val="0058579B"/>
    <w:rsid w:val="0058591D"/>
    <w:rsid w:val="00586373"/>
    <w:rsid w:val="005865D2"/>
    <w:rsid w:val="00586882"/>
    <w:rsid w:val="00586F97"/>
    <w:rsid w:val="005876EE"/>
    <w:rsid w:val="0058781D"/>
    <w:rsid w:val="00587AB5"/>
    <w:rsid w:val="00587F68"/>
    <w:rsid w:val="00590006"/>
    <w:rsid w:val="00590D86"/>
    <w:rsid w:val="00590DC6"/>
    <w:rsid w:val="00591311"/>
    <w:rsid w:val="00591617"/>
    <w:rsid w:val="00591895"/>
    <w:rsid w:val="00591C5C"/>
    <w:rsid w:val="00592358"/>
    <w:rsid w:val="005926D7"/>
    <w:rsid w:val="00593348"/>
    <w:rsid w:val="00593644"/>
    <w:rsid w:val="005938A3"/>
    <w:rsid w:val="005940C3"/>
    <w:rsid w:val="005959B3"/>
    <w:rsid w:val="00596123"/>
    <w:rsid w:val="0059616A"/>
    <w:rsid w:val="00596660"/>
    <w:rsid w:val="0059710F"/>
    <w:rsid w:val="00597337"/>
    <w:rsid w:val="00597C8A"/>
    <w:rsid w:val="005A0EF1"/>
    <w:rsid w:val="005A1069"/>
    <w:rsid w:val="005A1256"/>
    <w:rsid w:val="005A20A7"/>
    <w:rsid w:val="005A24CB"/>
    <w:rsid w:val="005A26E6"/>
    <w:rsid w:val="005A27DF"/>
    <w:rsid w:val="005A2F4C"/>
    <w:rsid w:val="005A2F8D"/>
    <w:rsid w:val="005A3169"/>
    <w:rsid w:val="005A37D9"/>
    <w:rsid w:val="005A380B"/>
    <w:rsid w:val="005A3B39"/>
    <w:rsid w:val="005A3E67"/>
    <w:rsid w:val="005A4245"/>
    <w:rsid w:val="005A432E"/>
    <w:rsid w:val="005A44B5"/>
    <w:rsid w:val="005A457B"/>
    <w:rsid w:val="005A47B0"/>
    <w:rsid w:val="005A4DE4"/>
    <w:rsid w:val="005A6D8B"/>
    <w:rsid w:val="005A6ED3"/>
    <w:rsid w:val="005A7063"/>
    <w:rsid w:val="005A7BDD"/>
    <w:rsid w:val="005B0386"/>
    <w:rsid w:val="005B0672"/>
    <w:rsid w:val="005B075A"/>
    <w:rsid w:val="005B0ACF"/>
    <w:rsid w:val="005B1E6E"/>
    <w:rsid w:val="005B1F86"/>
    <w:rsid w:val="005B2BE3"/>
    <w:rsid w:val="005B2E45"/>
    <w:rsid w:val="005B3516"/>
    <w:rsid w:val="005B3A7F"/>
    <w:rsid w:val="005B3A86"/>
    <w:rsid w:val="005B4CB1"/>
    <w:rsid w:val="005B6308"/>
    <w:rsid w:val="005B6C14"/>
    <w:rsid w:val="005B6D87"/>
    <w:rsid w:val="005C009C"/>
    <w:rsid w:val="005C00A3"/>
    <w:rsid w:val="005C01C6"/>
    <w:rsid w:val="005C03D7"/>
    <w:rsid w:val="005C0AFD"/>
    <w:rsid w:val="005C1063"/>
    <w:rsid w:val="005C1592"/>
    <w:rsid w:val="005C19F1"/>
    <w:rsid w:val="005C1A38"/>
    <w:rsid w:val="005C1AF7"/>
    <w:rsid w:val="005C1B6D"/>
    <w:rsid w:val="005C2489"/>
    <w:rsid w:val="005C285D"/>
    <w:rsid w:val="005C2E92"/>
    <w:rsid w:val="005C34F7"/>
    <w:rsid w:val="005C357F"/>
    <w:rsid w:val="005C3979"/>
    <w:rsid w:val="005C3BDF"/>
    <w:rsid w:val="005C4CF5"/>
    <w:rsid w:val="005C4D14"/>
    <w:rsid w:val="005C4D5C"/>
    <w:rsid w:val="005C4F28"/>
    <w:rsid w:val="005C5057"/>
    <w:rsid w:val="005C5BF6"/>
    <w:rsid w:val="005C65B3"/>
    <w:rsid w:val="005C6BAA"/>
    <w:rsid w:val="005C7045"/>
    <w:rsid w:val="005D0091"/>
    <w:rsid w:val="005D01D2"/>
    <w:rsid w:val="005D04F0"/>
    <w:rsid w:val="005D0B1E"/>
    <w:rsid w:val="005D0B64"/>
    <w:rsid w:val="005D0DCD"/>
    <w:rsid w:val="005D0F81"/>
    <w:rsid w:val="005D17E1"/>
    <w:rsid w:val="005D26E1"/>
    <w:rsid w:val="005D2910"/>
    <w:rsid w:val="005D2F39"/>
    <w:rsid w:val="005D3400"/>
    <w:rsid w:val="005D39F3"/>
    <w:rsid w:val="005D3BA2"/>
    <w:rsid w:val="005D3CA1"/>
    <w:rsid w:val="005D3E0E"/>
    <w:rsid w:val="005D48AB"/>
    <w:rsid w:val="005D4C68"/>
    <w:rsid w:val="005D5BF3"/>
    <w:rsid w:val="005D5F0D"/>
    <w:rsid w:val="005D5F47"/>
    <w:rsid w:val="005D60AD"/>
    <w:rsid w:val="005D616D"/>
    <w:rsid w:val="005D637C"/>
    <w:rsid w:val="005D66E9"/>
    <w:rsid w:val="005D6A5C"/>
    <w:rsid w:val="005D6E6E"/>
    <w:rsid w:val="005D6E74"/>
    <w:rsid w:val="005D7147"/>
    <w:rsid w:val="005D76C2"/>
    <w:rsid w:val="005D7BE0"/>
    <w:rsid w:val="005E0ADC"/>
    <w:rsid w:val="005E0C7D"/>
    <w:rsid w:val="005E10DD"/>
    <w:rsid w:val="005E11BA"/>
    <w:rsid w:val="005E1452"/>
    <w:rsid w:val="005E17F0"/>
    <w:rsid w:val="005E19CE"/>
    <w:rsid w:val="005E1FF2"/>
    <w:rsid w:val="005E21E7"/>
    <w:rsid w:val="005E2893"/>
    <w:rsid w:val="005E2AF0"/>
    <w:rsid w:val="005E2D66"/>
    <w:rsid w:val="005E2D97"/>
    <w:rsid w:val="005E2E6C"/>
    <w:rsid w:val="005E2F22"/>
    <w:rsid w:val="005E2F52"/>
    <w:rsid w:val="005E2FA5"/>
    <w:rsid w:val="005E36A2"/>
    <w:rsid w:val="005E43D4"/>
    <w:rsid w:val="005E65A3"/>
    <w:rsid w:val="005E71DF"/>
    <w:rsid w:val="005E7430"/>
    <w:rsid w:val="005E7765"/>
    <w:rsid w:val="005E7D95"/>
    <w:rsid w:val="005F0119"/>
    <w:rsid w:val="005F0221"/>
    <w:rsid w:val="005F0436"/>
    <w:rsid w:val="005F05F4"/>
    <w:rsid w:val="005F0F08"/>
    <w:rsid w:val="005F1CA3"/>
    <w:rsid w:val="005F1E5A"/>
    <w:rsid w:val="005F22CC"/>
    <w:rsid w:val="005F3950"/>
    <w:rsid w:val="005F3C4F"/>
    <w:rsid w:val="005F4638"/>
    <w:rsid w:val="005F49AE"/>
    <w:rsid w:val="005F503E"/>
    <w:rsid w:val="005F511B"/>
    <w:rsid w:val="005F5123"/>
    <w:rsid w:val="005F57EF"/>
    <w:rsid w:val="005F6901"/>
    <w:rsid w:val="005F6D0F"/>
    <w:rsid w:val="006002E4"/>
    <w:rsid w:val="00601248"/>
    <w:rsid w:val="006015F2"/>
    <w:rsid w:val="00602310"/>
    <w:rsid w:val="00602493"/>
    <w:rsid w:val="00602AF0"/>
    <w:rsid w:val="0060335D"/>
    <w:rsid w:val="00604237"/>
    <w:rsid w:val="00605293"/>
    <w:rsid w:val="006053C2"/>
    <w:rsid w:val="0060548B"/>
    <w:rsid w:val="00605666"/>
    <w:rsid w:val="00605823"/>
    <w:rsid w:val="00605949"/>
    <w:rsid w:val="00605BF3"/>
    <w:rsid w:val="00606625"/>
    <w:rsid w:val="00606A5D"/>
    <w:rsid w:val="00606DFC"/>
    <w:rsid w:val="00606ED7"/>
    <w:rsid w:val="00607433"/>
    <w:rsid w:val="00607499"/>
    <w:rsid w:val="006074BE"/>
    <w:rsid w:val="006077E7"/>
    <w:rsid w:val="00607A00"/>
    <w:rsid w:val="00607D30"/>
    <w:rsid w:val="00610329"/>
    <w:rsid w:val="0061036D"/>
    <w:rsid w:val="00610722"/>
    <w:rsid w:val="00610FB0"/>
    <w:rsid w:val="0061112A"/>
    <w:rsid w:val="00611377"/>
    <w:rsid w:val="00611422"/>
    <w:rsid w:val="00611453"/>
    <w:rsid w:val="006117E4"/>
    <w:rsid w:val="00611A26"/>
    <w:rsid w:val="00611B8D"/>
    <w:rsid w:val="00611EB6"/>
    <w:rsid w:val="006127F5"/>
    <w:rsid w:val="00613370"/>
    <w:rsid w:val="0061341E"/>
    <w:rsid w:val="0061363D"/>
    <w:rsid w:val="00613752"/>
    <w:rsid w:val="006146E7"/>
    <w:rsid w:val="00616663"/>
    <w:rsid w:val="006169ED"/>
    <w:rsid w:val="00617186"/>
    <w:rsid w:val="00617488"/>
    <w:rsid w:val="00617602"/>
    <w:rsid w:val="00617BF4"/>
    <w:rsid w:val="006224EA"/>
    <w:rsid w:val="00622B42"/>
    <w:rsid w:val="006230B9"/>
    <w:rsid w:val="0062389B"/>
    <w:rsid w:val="006240BC"/>
    <w:rsid w:val="006253B1"/>
    <w:rsid w:val="0062541D"/>
    <w:rsid w:val="00625AB0"/>
    <w:rsid w:val="00625C7C"/>
    <w:rsid w:val="00626D4D"/>
    <w:rsid w:val="00626EF7"/>
    <w:rsid w:val="006274DE"/>
    <w:rsid w:val="006275EA"/>
    <w:rsid w:val="0062787B"/>
    <w:rsid w:val="00627AB1"/>
    <w:rsid w:val="00630694"/>
    <w:rsid w:val="006324D1"/>
    <w:rsid w:val="00632733"/>
    <w:rsid w:val="00632DD1"/>
    <w:rsid w:val="006335B0"/>
    <w:rsid w:val="006335DA"/>
    <w:rsid w:val="006342FB"/>
    <w:rsid w:val="00634866"/>
    <w:rsid w:val="00635852"/>
    <w:rsid w:val="00635919"/>
    <w:rsid w:val="00635FE6"/>
    <w:rsid w:val="00636066"/>
    <w:rsid w:val="00636537"/>
    <w:rsid w:val="006368C8"/>
    <w:rsid w:val="00637173"/>
    <w:rsid w:val="006371D0"/>
    <w:rsid w:val="0063735D"/>
    <w:rsid w:val="006374C5"/>
    <w:rsid w:val="0063792F"/>
    <w:rsid w:val="00637DF2"/>
    <w:rsid w:val="00637F9A"/>
    <w:rsid w:val="006404BB"/>
    <w:rsid w:val="00640B27"/>
    <w:rsid w:val="00640BFF"/>
    <w:rsid w:val="0064173E"/>
    <w:rsid w:val="006425BA"/>
    <w:rsid w:val="00643144"/>
    <w:rsid w:val="006432EB"/>
    <w:rsid w:val="0064393C"/>
    <w:rsid w:val="00643AA8"/>
    <w:rsid w:val="00644417"/>
    <w:rsid w:val="00644644"/>
    <w:rsid w:val="006447F9"/>
    <w:rsid w:val="006462F3"/>
    <w:rsid w:val="0064677A"/>
    <w:rsid w:val="00646FB0"/>
    <w:rsid w:val="006476A3"/>
    <w:rsid w:val="0065034B"/>
    <w:rsid w:val="0065066F"/>
    <w:rsid w:val="00651296"/>
    <w:rsid w:val="00651517"/>
    <w:rsid w:val="0065185A"/>
    <w:rsid w:val="006524C3"/>
    <w:rsid w:val="00652A5F"/>
    <w:rsid w:val="0065394C"/>
    <w:rsid w:val="00653F9C"/>
    <w:rsid w:val="006546CE"/>
    <w:rsid w:val="00654AEC"/>
    <w:rsid w:val="00654E89"/>
    <w:rsid w:val="0065508B"/>
    <w:rsid w:val="00655169"/>
    <w:rsid w:val="00655398"/>
    <w:rsid w:val="0065621B"/>
    <w:rsid w:val="00656C05"/>
    <w:rsid w:val="00656EF1"/>
    <w:rsid w:val="0065739F"/>
    <w:rsid w:val="00657CD7"/>
    <w:rsid w:val="00660173"/>
    <w:rsid w:val="00660B2D"/>
    <w:rsid w:val="00661870"/>
    <w:rsid w:val="006626A9"/>
    <w:rsid w:val="00662A41"/>
    <w:rsid w:val="00662E7D"/>
    <w:rsid w:val="006631DB"/>
    <w:rsid w:val="006633EE"/>
    <w:rsid w:val="0066378E"/>
    <w:rsid w:val="0066396E"/>
    <w:rsid w:val="00664749"/>
    <w:rsid w:val="00664BB2"/>
    <w:rsid w:val="00665378"/>
    <w:rsid w:val="006659C8"/>
    <w:rsid w:val="00665AAC"/>
    <w:rsid w:val="00665B4F"/>
    <w:rsid w:val="00665D59"/>
    <w:rsid w:val="00665FD6"/>
    <w:rsid w:val="006674B2"/>
    <w:rsid w:val="00667646"/>
    <w:rsid w:val="00670070"/>
    <w:rsid w:val="00671962"/>
    <w:rsid w:val="00671C3E"/>
    <w:rsid w:val="006726F8"/>
    <w:rsid w:val="00672E08"/>
    <w:rsid w:val="00673173"/>
    <w:rsid w:val="0067359F"/>
    <w:rsid w:val="00673940"/>
    <w:rsid w:val="006740FC"/>
    <w:rsid w:val="00674784"/>
    <w:rsid w:val="00675B42"/>
    <w:rsid w:val="006762FC"/>
    <w:rsid w:val="00676BCD"/>
    <w:rsid w:val="00677E38"/>
    <w:rsid w:val="006805F5"/>
    <w:rsid w:val="00680E97"/>
    <w:rsid w:val="0068114F"/>
    <w:rsid w:val="00681593"/>
    <w:rsid w:val="006822CD"/>
    <w:rsid w:val="006827AA"/>
    <w:rsid w:val="00682F76"/>
    <w:rsid w:val="00683222"/>
    <w:rsid w:val="0068400E"/>
    <w:rsid w:val="006845AE"/>
    <w:rsid w:val="0068476E"/>
    <w:rsid w:val="006852D2"/>
    <w:rsid w:val="00685355"/>
    <w:rsid w:val="006856F4"/>
    <w:rsid w:val="00685721"/>
    <w:rsid w:val="00685823"/>
    <w:rsid w:val="00685CF3"/>
    <w:rsid w:val="00685D90"/>
    <w:rsid w:val="00686188"/>
    <w:rsid w:val="006866D7"/>
    <w:rsid w:val="00686B66"/>
    <w:rsid w:val="00690A84"/>
    <w:rsid w:val="00690C61"/>
    <w:rsid w:val="00690DD0"/>
    <w:rsid w:val="00691D1C"/>
    <w:rsid w:val="006927F0"/>
    <w:rsid w:val="00692906"/>
    <w:rsid w:val="0069303F"/>
    <w:rsid w:val="0069421F"/>
    <w:rsid w:val="006958E2"/>
    <w:rsid w:val="00695D43"/>
    <w:rsid w:val="00695DA4"/>
    <w:rsid w:val="006964B0"/>
    <w:rsid w:val="006965DF"/>
    <w:rsid w:val="00696A01"/>
    <w:rsid w:val="00696A6E"/>
    <w:rsid w:val="00696FC5"/>
    <w:rsid w:val="00697061"/>
    <w:rsid w:val="00697151"/>
    <w:rsid w:val="006A02BC"/>
    <w:rsid w:val="006A039F"/>
    <w:rsid w:val="006A0609"/>
    <w:rsid w:val="006A0B02"/>
    <w:rsid w:val="006A0C07"/>
    <w:rsid w:val="006A0CAC"/>
    <w:rsid w:val="006A0F8D"/>
    <w:rsid w:val="006A1530"/>
    <w:rsid w:val="006A2217"/>
    <w:rsid w:val="006A2929"/>
    <w:rsid w:val="006A3014"/>
    <w:rsid w:val="006A32F3"/>
    <w:rsid w:val="006A38BC"/>
    <w:rsid w:val="006A481B"/>
    <w:rsid w:val="006A4971"/>
    <w:rsid w:val="006A54B2"/>
    <w:rsid w:val="006A5665"/>
    <w:rsid w:val="006A5754"/>
    <w:rsid w:val="006A6606"/>
    <w:rsid w:val="006A672B"/>
    <w:rsid w:val="006A6F22"/>
    <w:rsid w:val="006A7837"/>
    <w:rsid w:val="006A7DAB"/>
    <w:rsid w:val="006B028D"/>
    <w:rsid w:val="006B1853"/>
    <w:rsid w:val="006B1DF7"/>
    <w:rsid w:val="006B2BAC"/>
    <w:rsid w:val="006B34C5"/>
    <w:rsid w:val="006B3F5B"/>
    <w:rsid w:val="006B43F5"/>
    <w:rsid w:val="006B4D93"/>
    <w:rsid w:val="006B4F86"/>
    <w:rsid w:val="006B5367"/>
    <w:rsid w:val="006B5746"/>
    <w:rsid w:val="006B5967"/>
    <w:rsid w:val="006B5E43"/>
    <w:rsid w:val="006B657F"/>
    <w:rsid w:val="006B7F5D"/>
    <w:rsid w:val="006C038E"/>
    <w:rsid w:val="006C107E"/>
    <w:rsid w:val="006C122C"/>
    <w:rsid w:val="006C1688"/>
    <w:rsid w:val="006C1720"/>
    <w:rsid w:val="006C1B1E"/>
    <w:rsid w:val="006C310C"/>
    <w:rsid w:val="006C317C"/>
    <w:rsid w:val="006C3399"/>
    <w:rsid w:val="006C348A"/>
    <w:rsid w:val="006C34E3"/>
    <w:rsid w:val="006C3B18"/>
    <w:rsid w:val="006C3F42"/>
    <w:rsid w:val="006C46DF"/>
    <w:rsid w:val="006C4DFD"/>
    <w:rsid w:val="006C50E1"/>
    <w:rsid w:val="006C5F3E"/>
    <w:rsid w:val="006C6130"/>
    <w:rsid w:val="006C61A4"/>
    <w:rsid w:val="006C652F"/>
    <w:rsid w:val="006C73F5"/>
    <w:rsid w:val="006C7501"/>
    <w:rsid w:val="006C7CE6"/>
    <w:rsid w:val="006D16C3"/>
    <w:rsid w:val="006D16D3"/>
    <w:rsid w:val="006D1941"/>
    <w:rsid w:val="006D201E"/>
    <w:rsid w:val="006D20A1"/>
    <w:rsid w:val="006D21CF"/>
    <w:rsid w:val="006D2BCF"/>
    <w:rsid w:val="006D44BD"/>
    <w:rsid w:val="006D4650"/>
    <w:rsid w:val="006D4DFE"/>
    <w:rsid w:val="006D4E5E"/>
    <w:rsid w:val="006D60BA"/>
    <w:rsid w:val="006D76EC"/>
    <w:rsid w:val="006D7DC2"/>
    <w:rsid w:val="006E02CF"/>
    <w:rsid w:val="006E0C20"/>
    <w:rsid w:val="006E0FDE"/>
    <w:rsid w:val="006E143A"/>
    <w:rsid w:val="006E2B80"/>
    <w:rsid w:val="006E3324"/>
    <w:rsid w:val="006E38A7"/>
    <w:rsid w:val="006E3AD9"/>
    <w:rsid w:val="006E3D27"/>
    <w:rsid w:val="006E3EA8"/>
    <w:rsid w:val="006E4026"/>
    <w:rsid w:val="006E4654"/>
    <w:rsid w:val="006E48D9"/>
    <w:rsid w:val="006E4981"/>
    <w:rsid w:val="006E4987"/>
    <w:rsid w:val="006E5586"/>
    <w:rsid w:val="006E6193"/>
    <w:rsid w:val="006E634A"/>
    <w:rsid w:val="006E6386"/>
    <w:rsid w:val="006E64DE"/>
    <w:rsid w:val="006E6577"/>
    <w:rsid w:val="006E65A8"/>
    <w:rsid w:val="006E70C9"/>
    <w:rsid w:val="006E7A4B"/>
    <w:rsid w:val="006E7CB5"/>
    <w:rsid w:val="006F0510"/>
    <w:rsid w:val="006F0530"/>
    <w:rsid w:val="006F058B"/>
    <w:rsid w:val="006F0CB5"/>
    <w:rsid w:val="006F1A12"/>
    <w:rsid w:val="006F29B4"/>
    <w:rsid w:val="006F4271"/>
    <w:rsid w:val="006F46A8"/>
    <w:rsid w:val="006F497E"/>
    <w:rsid w:val="006F52B7"/>
    <w:rsid w:val="006F5CF0"/>
    <w:rsid w:val="006F67A7"/>
    <w:rsid w:val="006F68C0"/>
    <w:rsid w:val="006F6BAB"/>
    <w:rsid w:val="006F70D8"/>
    <w:rsid w:val="006F7305"/>
    <w:rsid w:val="006F751F"/>
    <w:rsid w:val="006F7ED4"/>
    <w:rsid w:val="00700276"/>
    <w:rsid w:val="00700928"/>
    <w:rsid w:val="00700A20"/>
    <w:rsid w:val="00700BF2"/>
    <w:rsid w:val="00700D46"/>
    <w:rsid w:val="00700FA9"/>
    <w:rsid w:val="007011C8"/>
    <w:rsid w:val="0070167B"/>
    <w:rsid w:val="007017F4"/>
    <w:rsid w:val="00701B50"/>
    <w:rsid w:val="00701DD3"/>
    <w:rsid w:val="00701E61"/>
    <w:rsid w:val="0070229E"/>
    <w:rsid w:val="00702B27"/>
    <w:rsid w:val="00702BB5"/>
    <w:rsid w:val="00703392"/>
    <w:rsid w:val="00703427"/>
    <w:rsid w:val="00704010"/>
    <w:rsid w:val="007047F7"/>
    <w:rsid w:val="00704B20"/>
    <w:rsid w:val="00704D7C"/>
    <w:rsid w:val="00705156"/>
    <w:rsid w:val="007055C7"/>
    <w:rsid w:val="007056EB"/>
    <w:rsid w:val="00705780"/>
    <w:rsid w:val="00705928"/>
    <w:rsid w:val="00705EEE"/>
    <w:rsid w:val="007060A6"/>
    <w:rsid w:val="00706246"/>
    <w:rsid w:val="00706680"/>
    <w:rsid w:val="00707E54"/>
    <w:rsid w:val="00710122"/>
    <w:rsid w:val="00710B2D"/>
    <w:rsid w:val="007115CE"/>
    <w:rsid w:val="00712ADE"/>
    <w:rsid w:val="00712D7C"/>
    <w:rsid w:val="0071433E"/>
    <w:rsid w:val="007150AC"/>
    <w:rsid w:val="007154A5"/>
    <w:rsid w:val="007155E5"/>
    <w:rsid w:val="007157F1"/>
    <w:rsid w:val="00715895"/>
    <w:rsid w:val="0071606D"/>
    <w:rsid w:val="007167DE"/>
    <w:rsid w:val="007170AD"/>
    <w:rsid w:val="00717269"/>
    <w:rsid w:val="00717ED3"/>
    <w:rsid w:val="00720043"/>
    <w:rsid w:val="007203D2"/>
    <w:rsid w:val="00720C57"/>
    <w:rsid w:val="007224EA"/>
    <w:rsid w:val="0072333E"/>
    <w:rsid w:val="0072351A"/>
    <w:rsid w:val="00723A93"/>
    <w:rsid w:val="00723C98"/>
    <w:rsid w:val="00724075"/>
    <w:rsid w:val="00724418"/>
    <w:rsid w:val="007254C7"/>
    <w:rsid w:val="00726249"/>
    <w:rsid w:val="007262D3"/>
    <w:rsid w:val="007269C0"/>
    <w:rsid w:val="00726F21"/>
    <w:rsid w:val="0072731F"/>
    <w:rsid w:val="0072797E"/>
    <w:rsid w:val="00727A52"/>
    <w:rsid w:val="0073006E"/>
    <w:rsid w:val="0073016B"/>
    <w:rsid w:val="00730516"/>
    <w:rsid w:val="00730F02"/>
    <w:rsid w:val="007321A1"/>
    <w:rsid w:val="007324B2"/>
    <w:rsid w:val="007325F2"/>
    <w:rsid w:val="007327BE"/>
    <w:rsid w:val="007348EF"/>
    <w:rsid w:val="007349E1"/>
    <w:rsid w:val="00735047"/>
    <w:rsid w:val="00735512"/>
    <w:rsid w:val="00735C2A"/>
    <w:rsid w:val="00736B31"/>
    <w:rsid w:val="00736BED"/>
    <w:rsid w:val="00737666"/>
    <w:rsid w:val="00737C48"/>
    <w:rsid w:val="00740AC6"/>
    <w:rsid w:val="0074123F"/>
    <w:rsid w:val="007413C3"/>
    <w:rsid w:val="00741815"/>
    <w:rsid w:val="00742F35"/>
    <w:rsid w:val="00742FAC"/>
    <w:rsid w:val="0074321F"/>
    <w:rsid w:val="00743475"/>
    <w:rsid w:val="0074350F"/>
    <w:rsid w:val="00743F50"/>
    <w:rsid w:val="00744E31"/>
    <w:rsid w:val="00744F10"/>
    <w:rsid w:val="00745796"/>
    <w:rsid w:val="00746178"/>
    <w:rsid w:val="007465B3"/>
    <w:rsid w:val="00746BB6"/>
    <w:rsid w:val="00747649"/>
    <w:rsid w:val="0075017C"/>
    <w:rsid w:val="007503D2"/>
    <w:rsid w:val="00750FA5"/>
    <w:rsid w:val="007521FD"/>
    <w:rsid w:val="0075259C"/>
    <w:rsid w:val="00752AAB"/>
    <w:rsid w:val="00752C32"/>
    <w:rsid w:val="00752D16"/>
    <w:rsid w:val="0075318D"/>
    <w:rsid w:val="00754514"/>
    <w:rsid w:val="0075461D"/>
    <w:rsid w:val="00755123"/>
    <w:rsid w:val="00755A61"/>
    <w:rsid w:val="00755E7A"/>
    <w:rsid w:val="00755F74"/>
    <w:rsid w:val="00756B7C"/>
    <w:rsid w:val="00756D47"/>
    <w:rsid w:val="00757034"/>
    <w:rsid w:val="007572F5"/>
    <w:rsid w:val="00757493"/>
    <w:rsid w:val="00757A04"/>
    <w:rsid w:val="00757C81"/>
    <w:rsid w:val="0076049B"/>
    <w:rsid w:val="0076254B"/>
    <w:rsid w:val="00762BE9"/>
    <w:rsid w:val="00763924"/>
    <w:rsid w:val="00764C85"/>
    <w:rsid w:val="00764D66"/>
    <w:rsid w:val="007656DE"/>
    <w:rsid w:val="00765B91"/>
    <w:rsid w:val="00765D64"/>
    <w:rsid w:val="00766026"/>
    <w:rsid w:val="00766370"/>
    <w:rsid w:val="007665F6"/>
    <w:rsid w:val="00766EB8"/>
    <w:rsid w:val="0076717F"/>
    <w:rsid w:val="00767B17"/>
    <w:rsid w:val="00767CDA"/>
    <w:rsid w:val="00767D4C"/>
    <w:rsid w:val="0077009C"/>
    <w:rsid w:val="007702B3"/>
    <w:rsid w:val="00770355"/>
    <w:rsid w:val="00770D41"/>
    <w:rsid w:val="00771111"/>
    <w:rsid w:val="00771AA9"/>
    <w:rsid w:val="00771D32"/>
    <w:rsid w:val="00772A11"/>
    <w:rsid w:val="00773089"/>
    <w:rsid w:val="0077312A"/>
    <w:rsid w:val="00773BFC"/>
    <w:rsid w:val="00774095"/>
    <w:rsid w:val="00774437"/>
    <w:rsid w:val="00774574"/>
    <w:rsid w:val="00774AAD"/>
    <w:rsid w:val="0077502E"/>
    <w:rsid w:val="00775917"/>
    <w:rsid w:val="00775FB0"/>
    <w:rsid w:val="00776331"/>
    <w:rsid w:val="007765B3"/>
    <w:rsid w:val="00776670"/>
    <w:rsid w:val="00776837"/>
    <w:rsid w:val="00776B2E"/>
    <w:rsid w:val="007770A0"/>
    <w:rsid w:val="00777D5E"/>
    <w:rsid w:val="00777FBB"/>
    <w:rsid w:val="00780204"/>
    <w:rsid w:val="00780357"/>
    <w:rsid w:val="00780E6C"/>
    <w:rsid w:val="00781784"/>
    <w:rsid w:val="0078192B"/>
    <w:rsid w:val="0078218A"/>
    <w:rsid w:val="00782467"/>
    <w:rsid w:val="00782D22"/>
    <w:rsid w:val="00783384"/>
    <w:rsid w:val="007835C9"/>
    <w:rsid w:val="007842EC"/>
    <w:rsid w:val="00784A77"/>
    <w:rsid w:val="00784AF9"/>
    <w:rsid w:val="007853DD"/>
    <w:rsid w:val="007860C9"/>
    <w:rsid w:val="0078653C"/>
    <w:rsid w:val="007865ED"/>
    <w:rsid w:val="00787115"/>
    <w:rsid w:val="00787BDB"/>
    <w:rsid w:val="007906B0"/>
    <w:rsid w:val="007916AC"/>
    <w:rsid w:val="0079194B"/>
    <w:rsid w:val="00791C06"/>
    <w:rsid w:val="00791C17"/>
    <w:rsid w:val="0079220D"/>
    <w:rsid w:val="007923B8"/>
    <w:rsid w:val="00792603"/>
    <w:rsid w:val="00792A9E"/>
    <w:rsid w:val="007930FB"/>
    <w:rsid w:val="00793177"/>
    <w:rsid w:val="0079385F"/>
    <w:rsid w:val="00794C88"/>
    <w:rsid w:val="00794DA7"/>
    <w:rsid w:val="00794E0F"/>
    <w:rsid w:val="00794E2A"/>
    <w:rsid w:val="00795B16"/>
    <w:rsid w:val="00795D82"/>
    <w:rsid w:val="00795E66"/>
    <w:rsid w:val="0079625B"/>
    <w:rsid w:val="007978A1"/>
    <w:rsid w:val="00797C5A"/>
    <w:rsid w:val="00797EF5"/>
    <w:rsid w:val="007A050A"/>
    <w:rsid w:val="007A05EE"/>
    <w:rsid w:val="007A0B8F"/>
    <w:rsid w:val="007A0CC2"/>
    <w:rsid w:val="007A0D8F"/>
    <w:rsid w:val="007A14C3"/>
    <w:rsid w:val="007A1540"/>
    <w:rsid w:val="007A1FD6"/>
    <w:rsid w:val="007A2632"/>
    <w:rsid w:val="007A2B6E"/>
    <w:rsid w:val="007A2D56"/>
    <w:rsid w:val="007A38BB"/>
    <w:rsid w:val="007A39C6"/>
    <w:rsid w:val="007A3C15"/>
    <w:rsid w:val="007A3C23"/>
    <w:rsid w:val="007A3CC8"/>
    <w:rsid w:val="007A439D"/>
    <w:rsid w:val="007A5D6F"/>
    <w:rsid w:val="007A5ED8"/>
    <w:rsid w:val="007A63EE"/>
    <w:rsid w:val="007A68CD"/>
    <w:rsid w:val="007A6C30"/>
    <w:rsid w:val="007A6D93"/>
    <w:rsid w:val="007A7669"/>
    <w:rsid w:val="007A7B7C"/>
    <w:rsid w:val="007A7DA8"/>
    <w:rsid w:val="007B0210"/>
    <w:rsid w:val="007B09A8"/>
    <w:rsid w:val="007B0E13"/>
    <w:rsid w:val="007B101E"/>
    <w:rsid w:val="007B2B09"/>
    <w:rsid w:val="007B301D"/>
    <w:rsid w:val="007B30C5"/>
    <w:rsid w:val="007B339D"/>
    <w:rsid w:val="007B341D"/>
    <w:rsid w:val="007B3CA6"/>
    <w:rsid w:val="007B41ED"/>
    <w:rsid w:val="007B4C0D"/>
    <w:rsid w:val="007B5AA5"/>
    <w:rsid w:val="007B5D95"/>
    <w:rsid w:val="007B62D1"/>
    <w:rsid w:val="007B6630"/>
    <w:rsid w:val="007B6A8F"/>
    <w:rsid w:val="007B6E89"/>
    <w:rsid w:val="007B7144"/>
    <w:rsid w:val="007B78BF"/>
    <w:rsid w:val="007B7AC5"/>
    <w:rsid w:val="007C07EA"/>
    <w:rsid w:val="007C0CCB"/>
    <w:rsid w:val="007C0E14"/>
    <w:rsid w:val="007C0FF0"/>
    <w:rsid w:val="007C10F6"/>
    <w:rsid w:val="007C1763"/>
    <w:rsid w:val="007C19CA"/>
    <w:rsid w:val="007C201E"/>
    <w:rsid w:val="007C2476"/>
    <w:rsid w:val="007C28BD"/>
    <w:rsid w:val="007C3181"/>
    <w:rsid w:val="007C3458"/>
    <w:rsid w:val="007C3C4C"/>
    <w:rsid w:val="007C44F4"/>
    <w:rsid w:val="007C4554"/>
    <w:rsid w:val="007C50E6"/>
    <w:rsid w:val="007C50F7"/>
    <w:rsid w:val="007C5244"/>
    <w:rsid w:val="007C5763"/>
    <w:rsid w:val="007C772D"/>
    <w:rsid w:val="007C7B7F"/>
    <w:rsid w:val="007D02EC"/>
    <w:rsid w:val="007D1426"/>
    <w:rsid w:val="007D22EC"/>
    <w:rsid w:val="007D268E"/>
    <w:rsid w:val="007D27B0"/>
    <w:rsid w:val="007D27C9"/>
    <w:rsid w:val="007D2AA1"/>
    <w:rsid w:val="007D2CF2"/>
    <w:rsid w:val="007D2D91"/>
    <w:rsid w:val="007D3110"/>
    <w:rsid w:val="007D4175"/>
    <w:rsid w:val="007D4279"/>
    <w:rsid w:val="007D49BB"/>
    <w:rsid w:val="007D5645"/>
    <w:rsid w:val="007D5EF8"/>
    <w:rsid w:val="007D606B"/>
    <w:rsid w:val="007D6BC6"/>
    <w:rsid w:val="007D766B"/>
    <w:rsid w:val="007D7774"/>
    <w:rsid w:val="007D794C"/>
    <w:rsid w:val="007D7B3C"/>
    <w:rsid w:val="007D7BDC"/>
    <w:rsid w:val="007D7F07"/>
    <w:rsid w:val="007E0273"/>
    <w:rsid w:val="007E107B"/>
    <w:rsid w:val="007E15B1"/>
    <w:rsid w:val="007E1D93"/>
    <w:rsid w:val="007E1FA6"/>
    <w:rsid w:val="007E2089"/>
    <w:rsid w:val="007E21C0"/>
    <w:rsid w:val="007E26F5"/>
    <w:rsid w:val="007E2B7A"/>
    <w:rsid w:val="007E2BED"/>
    <w:rsid w:val="007E3576"/>
    <w:rsid w:val="007E3765"/>
    <w:rsid w:val="007E409F"/>
    <w:rsid w:val="007E449D"/>
    <w:rsid w:val="007E4A9E"/>
    <w:rsid w:val="007E4F16"/>
    <w:rsid w:val="007E5075"/>
    <w:rsid w:val="007E51AC"/>
    <w:rsid w:val="007E6706"/>
    <w:rsid w:val="007E671D"/>
    <w:rsid w:val="007E6855"/>
    <w:rsid w:val="007E6C60"/>
    <w:rsid w:val="007E7004"/>
    <w:rsid w:val="007E7D51"/>
    <w:rsid w:val="007E7F8D"/>
    <w:rsid w:val="007F175C"/>
    <w:rsid w:val="007F1F99"/>
    <w:rsid w:val="007F28B0"/>
    <w:rsid w:val="007F39BB"/>
    <w:rsid w:val="007F3AA0"/>
    <w:rsid w:val="007F532B"/>
    <w:rsid w:val="007F54CB"/>
    <w:rsid w:val="007F54D9"/>
    <w:rsid w:val="007F57DA"/>
    <w:rsid w:val="007F630C"/>
    <w:rsid w:val="007F674B"/>
    <w:rsid w:val="007F6A13"/>
    <w:rsid w:val="007F6AEF"/>
    <w:rsid w:val="00800E23"/>
    <w:rsid w:val="00801530"/>
    <w:rsid w:val="00801656"/>
    <w:rsid w:val="00801800"/>
    <w:rsid w:val="00803289"/>
    <w:rsid w:val="00803787"/>
    <w:rsid w:val="00803E4A"/>
    <w:rsid w:val="00804A99"/>
    <w:rsid w:val="00804FC9"/>
    <w:rsid w:val="00805C3F"/>
    <w:rsid w:val="00806786"/>
    <w:rsid w:val="00806A27"/>
    <w:rsid w:val="00806AEC"/>
    <w:rsid w:val="00807306"/>
    <w:rsid w:val="0080746C"/>
    <w:rsid w:val="008079B9"/>
    <w:rsid w:val="00807DA4"/>
    <w:rsid w:val="00807DBF"/>
    <w:rsid w:val="0081087A"/>
    <w:rsid w:val="0081099D"/>
    <w:rsid w:val="00810D70"/>
    <w:rsid w:val="00810F76"/>
    <w:rsid w:val="008117EB"/>
    <w:rsid w:val="00811EB2"/>
    <w:rsid w:val="00811EDD"/>
    <w:rsid w:val="00812197"/>
    <w:rsid w:val="00812D34"/>
    <w:rsid w:val="008136DC"/>
    <w:rsid w:val="00813B0F"/>
    <w:rsid w:val="00814339"/>
    <w:rsid w:val="00814486"/>
    <w:rsid w:val="00815698"/>
    <w:rsid w:val="00815CB2"/>
    <w:rsid w:val="00815CB3"/>
    <w:rsid w:val="00816140"/>
    <w:rsid w:val="00816C9F"/>
    <w:rsid w:val="0081777B"/>
    <w:rsid w:val="00820082"/>
    <w:rsid w:val="0082063D"/>
    <w:rsid w:val="008214FF"/>
    <w:rsid w:val="0082150D"/>
    <w:rsid w:val="008216B7"/>
    <w:rsid w:val="00821CF8"/>
    <w:rsid w:val="00822A08"/>
    <w:rsid w:val="00823E61"/>
    <w:rsid w:val="0082451C"/>
    <w:rsid w:val="00824B91"/>
    <w:rsid w:val="00824E14"/>
    <w:rsid w:val="00825384"/>
    <w:rsid w:val="008254B2"/>
    <w:rsid w:val="0082644D"/>
    <w:rsid w:val="008267B7"/>
    <w:rsid w:val="00826DCB"/>
    <w:rsid w:val="008306C0"/>
    <w:rsid w:val="0083077A"/>
    <w:rsid w:val="00830AA2"/>
    <w:rsid w:val="00830BE0"/>
    <w:rsid w:val="00830D37"/>
    <w:rsid w:val="00830EB7"/>
    <w:rsid w:val="00831449"/>
    <w:rsid w:val="00831D49"/>
    <w:rsid w:val="008320AB"/>
    <w:rsid w:val="00832513"/>
    <w:rsid w:val="00833A1D"/>
    <w:rsid w:val="008344CA"/>
    <w:rsid w:val="008347E7"/>
    <w:rsid w:val="00834D2C"/>
    <w:rsid w:val="0083510F"/>
    <w:rsid w:val="00835B3A"/>
    <w:rsid w:val="00836362"/>
    <w:rsid w:val="00836559"/>
    <w:rsid w:val="008365F8"/>
    <w:rsid w:val="0083672C"/>
    <w:rsid w:val="00836DE7"/>
    <w:rsid w:val="00836E0C"/>
    <w:rsid w:val="008370D8"/>
    <w:rsid w:val="008378DB"/>
    <w:rsid w:val="00837937"/>
    <w:rsid w:val="00837A1C"/>
    <w:rsid w:val="00840192"/>
    <w:rsid w:val="008401F5"/>
    <w:rsid w:val="008406F0"/>
    <w:rsid w:val="008409EB"/>
    <w:rsid w:val="00840C23"/>
    <w:rsid w:val="00841069"/>
    <w:rsid w:val="00841222"/>
    <w:rsid w:val="0084174E"/>
    <w:rsid w:val="008417CF"/>
    <w:rsid w:val="00841ECE"/>
    <w:rsid w:val="00842FB8"/>
    <w:rsid w:val="00842FD4"/>
    <w:rsid w:val="008432F0"/>
    <w:rsid w:val="008438FA"/>
    <w:rsid w:val="00843DAD"/>
    <w:rsid w:val="0084419E"/>
    <w:rsid w:val="00844F17"/>
    <w:rsid w:val="008450B9"/>
    <w:rsid w:val="008459EB"/>
    <w:rsid w:val="00845F0D"/>
    <w:rsid w:val="00846616"/>
    <w:rsid w:val="00846B73"/>
    <w:rsid w:val="0084727E"/>
    <w:rsid w:val="00850002"/>
    <w:rsid w:val="008507D5"/>
    <w:rsid w:val="008507D9"/>
    <w:rsid w:val="0085082B"/>
    <w:rsid w:val="00850B9D"/>
    <w:rsid w:val="008517A9"/>
    <w:rsid w:val="00851BDB"/>
    <w:rsid w:val="00851D8A"/>
    <w:rsid w:val="0085222F"/>
    <w:rsid w:val="00852291"/>
    <w:rsid w:val="0085375F"/>
    <w:rsid w:val="00853A2A"/>
    <w:rsid w:val="00853A38"/>
    <w:rsid w:val="0085459A"/>
    <w:rsid w:val="008545B3"/>
    <w:rsid w:val="008548FD"/>
    <w:rsid w:val="00855414"/>
    <w:rsid w:val="008555C4"/>
    <w:rsid w:val="008556D2"/>
    <w:rsid w:val="00855BDC"/>
    <w:rsid w:val="008561B0"/>
    <w:rsid w:val="00856308"/>
    <w:rsid w:val="008563A6"/>
    <w:rsid w:val="0085676F"/>
    <w:rsid w:val="00857247"/>
    <w:rsid w:val="00857A33"/>
    <w:rsid w:val="00860478"/>
    <w:rsid w:val="00860784"/>
    <w:rsid w:val="00861166"/>
    <w:rsid w:val="00861AEC"/>
    <w:rsid w:val="00861F1E"/>
    <w:rsid w:val="008621DF"/>
    <w:rsid w:val="0086287E"/>
    <w:rsid w:val="00862D35"/>
    <w:rsid w:val="00863369"/>
    <w:rsid w:val="00863602"/>
    <w:rsid w:val="00863DD8"/>
    <w:rsid w:val="00864114"/>
    <w:rsid w:val="008646E6"/>
    <w:rsid w:val="00865529"/>
    <w:rsid w:val="00865632"/>
    <w:rsid w:val="00865C43"/>
    <w:rsid w:val="00865F4F"/>
    <w:rsid w:val="0086615A"/>
    <w:rsid w:val="008663AD"/>
    <w:rsid w:val="008703D6"/>
    <w:rsid w:val="008717D8"/>
    <w:rsid w:val="00871B81"/>
    <w:rsid w:val="00872207"/>
    <w:rsid w:val="00872743"/>
    <w:rsid w:val="0087377A"/>
    <w:rsid w:val="00873E53"/>
    <w:rsid w:val="00874BFB"/>
    <w:rsid w:val="0087534B"/>
    <w:rsid w:val="008755D3"/>
    <w:rsid w:val="008757F0"/>
    <w:rsid w:val="00875D5B"/>
    <w:rsid w:val="00875F54"/>
    <w:rsid w:val="0087729B"/>
    <w:rsid w:val="008817AF"/>
    <w:rsid w:val="00881956"/>
    <w:rsid w:val="00881AEF"/>
    <w:rsid w:val="008822A6"/>
    <w:rsid w:val="00883031"/>
    <w:rsid w:val="008835F2"/>
    <w:rsid w:val="00883755"/>
    <w:rsid w:val="0088427D"/>
    <w:rsid w:val="00885699"/>
    <w:rsid w:val="008856DC"/>
    <w:rsid w:val="0088621B"/>
    <w:rsid w:val="00886A98"/>
    <w:rsid w:val="00886AFD"/>
    <w:rsid w:val="0088734F"/>
    <w:rsid w:val="0088767B"/>
    <w:rsid w:val="00887856"/>
    <w:rsid w:val="00890293"/>
    <w:rsid w:val="008902C2"/>
    <w:rsid w:val="00890A41"/>
    <w:rsid w:val="00890B7D"/>
    <w:rsid w:val="00890DFD"/>
    <w:rsid w:val="00891552"/>
    <w:rsid w:val="0089164C"/>
    <w:rsid w:val="008919DC"/>
    <w:rsid w:val="008925A1"/>
    <w:rsid w:val="00892F51"/>
    <w:rsid w:val="008937B8"/>
    <w:rsid w:val="00893871"/>
    <w:rsid w:val="00894DE7"/>
    <w:rsid w:val="008958CE"/>
    <w:rsid w:val="008959C6"/>
    <w:rsid w:val="008963C7"/>
    <w:rsid w:val="008965CD"/>
    <w:rsid w:val="008968A9"/>
    <w:rsid w:val="00896C04"/>
    <w:rsid w:val="00896DB5"/>
    <w:rsid w:val="00897736"/>
    <w:rsid w:val="00897E37"/>
    <w:rsid w:val="008A0BA9"/>
    <w:rsid w:val="008A0C6A"/>
    <w:rsid w:val="008A10C4"/>
    <w:rsid w:val="008A12D9"/>
    <w:rsid w:val="008A14E8"/>
    <w:rsid w:val="008A183C"/>
    <w:rsid w:val="008A2579"/>
    <w:rsid w:val="008A2A5B"/>
    <w:rsid w:val="008A2BB9"/>
    <w:rsid w:val="008A3489"/>
    <w:rsid w:val="008A3CEF"/>
    <w:rsid w:val="008A3D60"/>
    <w:rsid w:val="008A3EFF"/>
    <w:rsid w:val="008A4089"/>
    <w:rsid w:val="008A44F6"/>
    <w:rsid w:val="008A46E1"/>
    <w:rsid w:val="008A50A5"/>
    <w:rsid w:val="008A516C"/>
    <w:rsid w:val="008A5D5B"/>
    <w:rsid w:val="008A6287"/>
    <w:rsid w:val="008A65F1"/>
    <w:rsid w:val="008A681E"/>
    <w:rsid w:val="008A6B72"/>
    <w:rsid w:val="008A70C9"/>
    <w:rsid w:val="008A7A2D"/>
    <w:rsid w:val="008A7A4A"/>
    <w:rsid w:val="008A7B6B"/>
    <w:rsid w:val="008A7FAE"/>
    <w:rsid w:val="008B01E0"/>
    <w:rsid w:val="008B0939"/>
    <w:rsid w:val="008B0953"/>
    <w:rsid w:val="008B1A31"/>
    <w:rsid w:val="008B2145"/>
    <w:rsid w:val="008B26DE"/>
    <w:rsid w:val="008B2B4C"/>
    <w:rsid w:val="008B34A7"/>
    <w:rsid w:val="008B4252"/>
    <w:rsid w:val="008B44A1"/>
    <w:rsid w:val="008B4749"/>
    <w:rsid w:val="008B4BC9"/>
    <w:rsid w:val="008B4FD8"/>
    <w:rsid w:val="008B572C"/>
    <w:rsid w:val="008B577C"/>
    <w:rsid w:val="008B5895"/>
    <w:rsid w:val="008B6095"/>
    <w:rsid w:val="008B7526"/>
    <w:rsid w:val="008B7C4D"/>
    <w:rsid w:val="008B7CAF"/>
    <w:rsid w:val="008C0AFD"/>
    <w:rsid w:val="008C1842"/>
    <w:rsid w:val="008C1F30"/>
    <w:rsid w:val="008C210D"/>
    <w:rsid w:val="008C2ECA"/>
    <w:rsid w:val="008C33C7"/>
    <w:rsid w:val="008C4217"/>
    <w:rsid w:val="008C43C8"/>
    <w:rsid w:val="008C4763"/>
    <w:rsid w:val="008C4890"/>
    <w:rsid w:val="008C4ABD"/>
    <w:rsid w:val="008C6D51"/>
    <w:rsid w:val="008C71CD"/>
    <w:rsid w:val="008C768E"/>
    <w:rsid w:val="008C7E46"/>
    <w:rsid w:val="008D1619"/>
    <w:rsid w:val="008D1DF6"/>
    <w:rsid w:val="008D2003"/>
    <w:rsid w:val="008D206A"/>
    <w:rsid w:val="008D2088"/>
    <w:rsid w:val="008D2342"/>
    <w:rsid w:val="008D25F9"/>
    <w:rsid w:val="008D2678"/>
    <w:rsid w:val="008D2AA5"/>
    <w:rsid w:val="008D2D24"/>
    <w:rsid w:val="008D2FD6"/>
    <w:rsid w:val="008D3D60"/>
    <w:rsid w:val="008D479A"/>
    <w:rsid w:val="008D4965"/>
    <w:rsid w:val="008D4DBF"/>
    <w:rsid w:val="008D59D9"/>
    <w:rsid w:val="008D5A75"/>
    <w:rsid w:val="008D63EF"/>
    <w:rsid w:val="008D6486"/>
    <w:rsid w:val="008D6687"/>
    <w:rsid w:val="008D6E47"/>
    <w:rsid w:val="008D71EB"/>
    <w:rsid w:val="008D758D"/>
    <w:rsid w:val="008D7A25"/>
    <w:rsid w:val="008E0206"/>
    <w:rsid w:val="008E0633"/>
    <w:rsid w:val="008E0E51"/>
    <w:rsid w:val="008E10D8"/>
    <w:rsid w:val="008E145F"/>
    <w:rsid w:val="008E2632"/>
    <w:rsid w:val="008E3B11"/>
    <w:rsid w:val="008E467E"/>
    <w:rsid w:val="008E4F61"/>
    <w:rsid w:val="008E53B4"/>
    <w:rsid w:val="008E57FA"/>
    <w:rsid w:val="008E66BD"/>
    <w:rsid w:val="008E6AE5"/>
    <w:rsid w:val="008E7021"/>
    <w:rsid w:val="008E709C"/>
    <w:rsid w:val="008F0300"/>
    <w:rsid w:val="008F0317"/>
    <w:rsid w:val="008F0DC3"/>
    <w:rsid w:val="008F162F"/>
    <w:rsid w:val="008F1CA4"/>
    <w:rsid w:val="008F1CB5"/>
    <w:rsid w:val="008F25A0"/>
    <w:rsid w:val="008F2BF2"/>
    <w:rsid w:val="008F2F78"/>
    <w:rsid w:val="008F30AA"/>
    <w:rsid w:val="008F33A2"/>
    <w:rsid w:val="008F34DC"/>
    <w:rsid w:val="008F34F2"/>
    <w:rsid w:val="008F37F6"/>
    <w:rsid w:val="008F3C93"/>
    <w:rsid w:val="008F406A"/>
    <w:rsid w:val="008F4477"/>
    <w:rsid w:val="008F4575"/>
    <w:rsid w:val="008F52BE"/>
    <w:rsid w:val="008F59E4"/>
    <w:rsid w:val="008F626D"/>
    <w:rsid w:val="008F6553"/>
    <w:rsid w:val="008F68A0"/>
    <w:rsid w:val="008F71E4"/>
    <w:rsid w:val="008F76D6"/>
    <w:rsid w:val="008F7B6D"/>
    <w:rsid w:val="00900072"/>
    <w:rsid w:val="0090043D"/>
    <w:rsid w:val="00900765"/>
    <w:rsid w:val="00901274"/>
    <w:rsid w:val="00901778"/>
    <w:rsid w:val="00901BCF"/>
    <w:rsid w:val="00901DAE"/>
    <w:rsid w:val="00901F99"/>
    <w:rsid w:val="009025CF"/>
    <w:rsid w:val="009027BC"/>
    <w:rsid w:val="00902C11"/>
    <w:rsid w:val="009037F6"/>
    <w:rsid w:val="00904625"/>
    <w:rsid w:val="00904626"/>
    <w:rsid w:val="00904E32"/>
    <w:rsid w:val="00904E45"/>
    <w:rsid w:val="0090560D"/>
    <w:rsid w:val="00905ED3"/>
    <w:rsid w:val="009060E3"/>
    <w:rsid w:val="00906BCB"/>
    <w:rsid w:val="00906E93"/>
    <w:rsid w:val="00906FBD"/>
    <w:rsid w:val="009073A7"/>
    <w:rsid w:val="00907F97"/>
    <w:rsid w:val="0091017E"/>
    <w:rsid w:val="0091079B"/>
    <w:rsid w:val="00910FCD"/>
    <w:rsid w:val="0091135F"/>
    <w:rsid w:val="00911990"/>
    <w:rsid w:val="009122A2"/>
    <w:rsid w:val="00912853"/>
    <w:rsid w:val="00912B20"/>
    <w:rsid w:val="00913DED"/>
    <w:rsid w:val="00913FC1"/>
    <w:rsid w:val="009140AD"/>
    <w:rsid w:val="009142F9"/>
    <w:rsid w:val="00914442"/>
    <w:rsid w:val="0091458F"/>
    <w:rsid w:val="00915189"/>
    <w:rsid w:val="00915AB2"/>
    <w:rsid w:val="0091634C"/>
    <w:rsid w:val="009164C3"/>
    <w:rsid w:val="009168F1"/>
    <w:rsid w:val="00916FCE"/>
    <w:rsid w:val="00917F10"/>
    <w:rsid w:val="0092084D"/>
    <w:rsid w:val="00920E41"/>
    <w:rsid w:val="00921095"/>
    <w:rsid w:val="00921D6A"/>
    <w:rsid w:val="00922415"/>
    <w:rsid w:val="0092244B"/>
    <w:rsid w:val="0092249A"/>
    <w:rsid w:val="009224CB"/>
    <w:rsid w:val="00922B0B"/>
    <w:rsid w:val="00923566"/>
    <w:rsid w:val="009245A2"/>
    <w:rsid w:val="0092510E"/>
    <w:rsid w:val="0092553E"/>
    <w:rsid w:val="0092578E"/>
    <w:rsid w:val="009258E0"/>
    <w:rsid w:val="00925B47"/>
    <w:rsid w:val="00926167"/>
    <w:rsid w:val="009261A0"/>
    <w:rsid w:val="0092627E"/>
    <w:rsid w:val="0092658C"/>
    <w:rsid w:val="009266BA"/>
    <w:rsid w:val="00927C64"/>
    <w:rsid w:val="00927D32"/>
    <w:rsid w:val="00927E56"/>
    <w:rsid w:val="009301F6"/>
    <w:rsid w:val="00930F9C"/>
    <w:rsid w:val="009315CF"/>
    <w:rsid w:val="009318BC"/>
    <w:rsid w:val="0093228A"/>
    <w:rsid w:val="009322CC"/>
    <w:rsid w:val="0093234C"/>
    <w:rsid w:val="0093241F"/>
    <w:rsid w:val="0093263F"/>
    <w:rsid w:val="00932BEC"/>
    <w:rsid w:val="00932CBB"/>
    <w:rsid w:val="00932D1B"/>
    <w:rsid w:val="0093362C"/>
    <w:rsid w:val="00933756"/>
    <w:rsid w:val="00933D46"/>
    <w:rsid w:val="0093427D"/>
    <w:rsid w:val="0093466C"/>
    <w:rsid w:val="009351A7"/>
    <w:rsid w:val="00935554"/>
    <w:rsid w:val="00935CD0"/>
    <w:rsid w:val="0093668D"/>
    <w:rsid w:val="00936BD2"/>
    <w:rsid w:val="00936FC5"/>
    <w:rsid w:val="00937374"/>
    <w:rsid w:val="00937C6C"/>
    <w:rsid w:val="009402FB"/>
    <w:rsid w:val="009404B9"/>
    <w:rsid w:val="00940658"/>
    <w:rsid w:val="00940B77"/>
    <w:rsid w:val="00941ED0"/>
    <w:rsid w:val="009426E4"/>
    <w:rsid w:val="00942948"/>
    <w:rsid w:val="00942B4A"/>
    <w:rsid w:val="00942F1B"/>
    <w:rsid w:val="0094375B"/>
    <w:rsid w:val="00943944"/>
    <w:rsid w:val="009442F9"/>
    <w:rsid w:val="00944A91"/>
    <w:rsid w:val="00944E32"/>
    <w:rsid w:val="00944ED7"/>
    <w:rsid w:val="0094585B"/>
    <w:rsid w:val="00945971"/>
    <w:rsid w:val="00945ACF"/>
    <w:rsid w:val="00945D24"/>
    <w:rsid w:val="00946326"/>
    <w:rsid w:val="009468D9"/>
    <w:rsid w:val="009506C6"/>
    <w:rsid w:val="009511D4"/>
    <w:rsid w:val="009512AD"/>
    <w:rsid w:val="00951740"/>
    <w:rsid w:val="00951E03"/>
    <w:rsid w:val="00952629"/>
    <w:rsid w:val="009533F8"/>
    <w:rsid w:val="00953593"/>
    <w:rsid w:val="00953664"/>
    <w:rsid w:val="009541B3"/>
    <w:rsid w:val="009542D5"/>
    <w:rsid w:val="00954A22"/>
    <w:rsid w:val="00954DA5"/>
    <w:rsid w:val="00954E56"/>
    <w:rsid w:val="00954F59"/>
    <w:rsid w:val="009556D7"/>
    <w:rsid w:val="00955AF0"/>
    <w:rsid w:val="00955D0E"/>
    <w:rsid w:val="00955F2A"/>
    <w:rsid w:val="00956428"/>
    <w:rsid w:val="00956B66"/>
    <w:rsid w:val="00956C0A"/>
    <w:rsid w:val="00956EEF"/>
    <w:rsid w:val="00957174"/>
    <w:rsid w:val="009571E2"/>
    <w:rsid w:val="009572CD"/>
    <w:rsid w:val="00957CBC"/>
    <w:rsid w:val="009604C0"/>
    <w:rsid w:val="00960B16"/>
    <w:rsid w:val="00960F30"/>
    <w:rsid w:val="00963BE5"/>
    <w:rsid w:val="00963C08"/>
    <w:rsid w:val="009649CB"/>
    <w:rsid w:val="00964BF3"/>
    <w:rsid w:val="009654AF"/>
    <w:rsid w:val="00965D4C"/>
    <w:rsid w:val="009674B3"/>
    <w:rsid w:val="009678C6"/>
    <w:rsid w:val="00970AE4"/>
    <w:rsid w:val="00970C71"/>
    <w:rsid w:val="00971171"/>
    <w:rsid w:val="00971493"/>
    <w:rsid w:val="00971C13"/>
    <w:rsid w:val="0097267D"/>
    <w:rsid w:val="00972B5F"/>
    <w:rsid w:val="00972C0C"/>
    <w:rsid w:val="00972DF6"/>
    <w:rsid w:val="009731E6"/>
    <w:rsid w:val="00973565"/>
    <w:rsid w:val="00973EA7"/>
    <w:rsid w:val="00974357"/>
    <w:rsid w:val="00974488"/>
    <w:rsid w:val="009759B8"/>
    <w:rsid w:val="00975AA9"/>
    <w:rsid w:val="00975D1F"/>
    <w:rsid w:val="00975EF7"/>
    <w:rsid w:val="009760F9"/>
    <w:rsid w:val="0097626B"/>
    <w:rsid w:val="00976720"/>
    <w:rsid w:val="0097699E"/>
    <w:rsid w:val="00976FB2"/>
    <w:rsid w:val="009778D3"/>
    <w:rsid w:val="00977D49"/>
    <w:rsid w:val="00980374"/>
    <w:rsid w:val="0098090C"/>
    <w:rsid w:val="00980CC5"/>
    <w:rsid w:val="00981111"/>
    <w:rsid w:val="009812DC"/>
    <w:rsid w:val="0098170D"/>
    <w:rsid w:val="00981BCE"/>
    <w:rsid w:val="00982209"/>
    <w:rsid w:val="009828E1"/>
    <w:rsid w:val="00982D91"/>
    <w:rsid w:val="00983586"/>
    <w:rsid w:val="0098368C"/>
    <w:rsid w:val="00983BBC"/>
    <w:rsid w:val="00983FBC"/>
    <w:rsid w:val="009840B7"/>
    <w:rsid w:val="0098433E"/>
    <w:rsid w:val="00984E32"/>
    <w:rsid w:val="0098527F"/>
    <w:rsid w:val="00985881"/>
    <w:rsid w:val="009859BD"/>
    <w:rsid w:val="00985CC0"/>
    <w:rsid w:val="00985DDE"/>
    <w:rsid w:val="00987284"/>
    <w:rsid w:val="00987590"/>
    <w:rsid w:val="00990A90"/>
    <w:rsid w:val="00990B5E"/>
    <w:rsid w:val="0099143A"/>
    <w:rsid w:val="009914DB"/>
    <w:rsid w:val="00991972"/>
    <w:rsid w:val="00991B73"/>
    <w:rsid w:val="009934C3"/>
    <w:rsid w:val="0099359F"/>
    <w:rsid w:val="00993B9B"/>
    <w:rsid w:val="0099447F"/>
    <w:rsid w:val="00995186"/>
    <w:rsid w:val="00995772"/>
    <w:rsid w:val="00996473"/>
    <w:rsid w:val="00996D3C"/>
    <w:rsid w:val="00997343"/>
    <w:rsid w:val="00997A75"/>
    <w:rsid w:val="009A01F4"/>
    <w:rsid w:val="009A02B0"/>
    <w:rsid w:val="009A094A"/>
    <w:rsid w:val="009A0FB8"/>
    <w:rsid w:val="009A10D0"/>
    <w:rsid w:val="009A283F"/>
    <w:rsid w:val="009A29FA"/>
    <w:rsid w:val="009A3029"/>
    <w:rsid w:val="009A4043"/>
    <w:rsid w:val="009A43EA"/>
    <w:rsid w:val="009A4647"/>
    <w:rsid w:val="009A4AC6"/>
    <w:rsid w:val="009A5BC5"/>
    <w:rsid w:val="009A71E1"/>
    <w:rsid w:val="009A77B2"/>
    <w:rsid w:val="009B0AF1"/>
    <w:rsid w:val="009B0B6B"/>
    <w:rsid w:val="009B0CD0"/>
    <w:rsid w:val="009B1152"/>
    <w:rsid w:val="009B1280"/>
    <w:rsid w:val="009B1D5A"/>
    <w:rsid w:val="009B2308"/>
    <w:rsid w:val="009B274C"/>
    <w:rsid w:val="009B2B23"/>
    <w:rsid w:val="009B2B30"/>
    <w:rsid w:val="009B2BE5"/>
    <w:rsid w:val="009B3AEB"/>
    <w:rsid w:val="009B466E"/>
    <w:rsid w:val="009B4B72"/>
    <w:rsid w:val="009B55A1"/>
    <w:rsid w:val="009B5897"/>
    <w:rsid w:val="009B6663"/>
    <w:rsid w:val="009B666F"/>
    <w:rsid w:val="009B698B"/>
    <w:rsid w:val="009B6FDE"/>
    <w:rsid w:val="009B6FF7"/>
    <w:rsid w:val="009B73CB"/>
    <w:rsid w:val="009B76CF"/>
    <w:rsid w:val="009C0731"/>
    <w:rsid w:val="009C0B90"/>
    <w:rsid w:val="009C16BE"/>
    <w:rsid w:val="009C1F7C"/>
    <w:rsid w:val="009C31D7"/>
    <w:rsid w:val="009C35C7"/>
    <w:rsid w:val="009C399B"/>
    <w:rsid w:val="009C3ECD"/>
    <w:rsid w:val="009C4239"/>
    <w:rsid w:val="009C438A"/>
    <w:rsid w:val="009C50D8"/>
    <w:rsid w:val="009C511C"/>
    <w:rsid w:val="009C6F24"/>
    <w:rsid w:val="009C75B2"/>
    <w:rsid w:val="009C775E"/>
    <w:rsid w:val="009D0E01"/>
    <w:rsid w:val="009D13C0"/>
    <w:rsid w:val="009D1EF9"/>
    <w:rsid w:val="009D1FC7"/>
    <w:rsid w:val="009D1FFD"/>
    <w:rsid w:val="009D3077"/>
    <w:rsid w:val="009D386F"/>
    <w:rsid w:val="009D3A26"/>
    <w:rsid w:val="009D3B94"/>
    <w:rsid w:val="009D3ED7"/>
    <w:rsid w:val="009D405C"/>
    <w:rsid w:val="009D4364"/>
    <w:rsid w:val="009D4E6D"/>
    <w:rsid w:val="009D5F49"/>
    <w:rsid w:val="009D70FC"/>
    <w:rsid w:val="009D7851"/>
    <w:rsid w:val="009E041D"/>
    <w:rsid w:val="009E089B"/>
    <w:rsid w:val="009E08E5"/>
    <w:rsid w:val="009E0E81"/>
    <w:rsid w:val="009E0E8D"/>
    <w:rsid w:val="009E1345"/>
    <w:rsid w:val="009E136E"/>
    <w:rsid w:val="009E14A8"/>
    <w:rsid w:val="009E181E"/>
    <w:rsid w:val="009E1C29"/>
    <w:rsid w:val="009E25F8"/>
    <w:rsid w:val="009E272E"/>
    <w:rsid w:val="009E2D4A"/>
    <w:rsid w:val="009E2E13"/>
    <w:rsid w:val="009E3AA4"/>
    <w:rsid w:val="009E3DAD"/>
    <w:rsid w:val="009E3EAC"/>
    <w:rsid w:val="009E3F52"/>
    <w:rsid w:val="009E4621"/>
    <w:rsid w:val="009E4C76"/>
    <w:rsid w:val="009E513B"/>
    <w:rsid w:val="009E5474"/>
    <w:rsid w:val="009E5600"/>
    <w:rsid w:val="009E5870"/>
    <w:rsid w:val="009E59C7"/>
    <w:rsid w:val="009E5BF3"/>
    <w:rsid w:val="009E7749"/>
    <w:rsid w:val="009F0A93"/>
    <w:rsid w:val="009F0DD1"/>
    <w:rsid w:val="009F123F"/>
    <w:rsid w:val="009F1331"/>
    <w:rsid w:val="009F14C3"/>
    <w:rsid w:val="009F1613"/>
    <w:rsid w:val="009F1972"/>
    <w:rsid w:val="009F2F45"/>
    <w:rsid w:val="009F397D"/>
    <w:rsid w:val="009F4386"/>
    <w:rsid w:val="009F4F25"/>
    <w:rsid w:val="009F57DF"/>
    <w:rsid w:val="009F5803"/>
    <w:rsid w:val="009F5B0C"/>
    <w:rsid w:val="009F5B9C"/>
    <w:rsid w:val="009F5C4C"/>
    <w:rsid w:val="009F65C4"/>
    <w:rsid w:val="009F67FC"/>
    <w:rsid w:val="00A0021B"/>
    <w:rsid w:val="00A00328"/>
    <w:rsid w:val="00A00567"/>
    <w:rsid w:val="00A0083D"/>
    <w:rsid w:val="00A00C0B"/>
    <w:rsid w:val="00A00DED"/>
    <w:rsid w:val="00A00FE3"/>
    <w:rsid w:val="00A010FC"/>
    <w:rsid w:val="00A011FB"/>
    <w:rsid w:val="00A01552"/>
    <w:rsid w:val="00A01661"/>
    <w:rsid w:val="00A018CB"/>
    <w:rsid w:val="00A01B1A"/>
    <w:rsid w:val="00A024DC"/>
    <w:rsid w:val="00A025A7"/>
    <w:rsid w:val="00A02EE2"/>
    <w:rsid w:val="00A0321A"/>
    <w:rsid w:val="00A032AA"/>
    <w:rsid w:val="00A03DD2"/>
    <w:rsid w:val="00A0441C"/>
    <w:rsid w:val="00A04E63"/>
    <w:rsid w:val="00A04FB2"/>
    <w:rsid w:val="00A05DE1"/>
    <w:rsid w:val="00A0630F"/>
    <w:rsid w:val="00A066F7"/>
    <w:rsid w:val="00A0706F"/>
    <w:rsid w:val="00A0721B"/>
    <w:rsid w:val="00A0736C"/>
    <w:rsid w:val="00A07DF1"/>
    <w:rsid w:val="00A108FD"/>
    <w:rsid w:val="00A110FA"/>
    <w:rsid w:val="00A128A5"/>
    <w:rsid w:val="00A12D62"/>
    <w:rsid w:val="00A130F0"/>
    <w:rsid w:val="00A1360A"/>
    <w:rsid w:val="00A13DA8"/>
    <w:rsid w:val="00A13EA1"/>
    <w:rsid w:val="00A1406F"/>
    <w:rsid w:val="00A1421D"/>
    <w:rsid w:val="00A142D2"/>
    <w:rsid w:val="00A14A86"/>
    <w:rsid w:val="00A14C45"/>
    <w:rsid w:val="00A14D5C"/>
    <w:rsid w:val="00A15095"/>
    <w:rsid w:val="00A15A1E"/>
    <w:rsid w:val="00A15C99"/>
    <w:rsid w:val="00A16B38"/>
    <w:rsid w:val="00A177E7"/>
    <w:rsid w:val="00A17FF8"/>
    <w:rsid w:val="00A2093D"/>
    <w:rsid w:val="00A20CD2"/>
    <w:rsid w:val="00A213DF"/>
    <w:rsid w:val="00A214D9"/>
    <w:rsid w:val="00A2178C"/>
    <w:rsid w:val="00A21877"/>
    <w:rsid w:val="00A21D2D"/>
    <w:rsid w:val="00A22088"/>
    <w:rsid w:val="00A23432"/>
    <w:rsid w:val="00A23791"/>
    <w:rsid w:val="00A24A30"/>
    <w:rsid w:val="00A25D0F"/>
    <w:rsid w:val="00A262AE"/>
    <w:rsid w:val="00A26454"/>
    <w:rsid w:val="00A266CC"/>
    <w:rsid w:val="00A26D56"/>
    <w:rsid w:val="00A26DD3"/>
    <w:rsid w:val="00A27375"/>
    <w:rsid w:val="00A277CB"/>
    <w:rsid w:val="00A27A41"/>
    <w:rsid w:val="00A27CEA"/>
    <w:rsid w:val="00A30179"/>
    <w:rsid w:val="00A307B5"/>
    <w:rsid w:val="00A308AA"/>
    <w:rsid w:val="00A30D0D"/>
    <w:rsid w:val="00A30F8C"/>
    <w:rsid w:val="00A3111B"/>
    <w:rsid w:val="00A34262"/>
    <w:rsid w:val="00A350FB"/>
    <w:rsid w:val="00A3647B"/>
    <w:rsid w:val="00A365CD"/>
    <w:rsid w:val="00A36B0D"/>
    <w:rsid w:val="00A36BCB"/>
    <w:rsid w:val="00A3725B"/>
    <w:rsid w:val="00A3772B"/>
    <w:rsid w:val="00A378A1"/>
    <w:rsid w:val="00A37910"/>
    <w:rsid w:val="00A37937"/>
    <w:rsid w:val="00A37A6C"/>
    <w:rsid w:val="00A37C24"/>
    <w:rsid w:val="00A37D0D"/>
    <w:rsid w:val="00A37D9A"/>
    <w:rsid w:val="00A41DC1"/>
    <w:rsid w:val="00A42283"/>
    <w:rsid w:val="00A427D9"/>
    <w:rsid w:val="00A42CC2"/>
    <w:rsid w:val="00A439D5"/>
    <w:rsid w:val="00A43F20"/>
    <w:rsid w:val="00A44A0C"/>
    <w:rsid w:val="00A45B7F"/>
    <w:rsid w:val="00A45BF6"/>
    <w:rsid w:val="00A45DAA"/>
    <w:rsid w:val="00A46603"/>
    <w:rsid w:val="00A47449"/>
    <w:rsid w:val="00A47CC2"/>
    <w:rsid w:val="00A503DB"/>
    <w:rsid w:val="00A5057E"/>
    <w:rsid w:val="00A50775"/>
    <w:rsid w:val="00A50BAD"/>
    <w:rsid w:val="00A50BCB"/>
    <w:rsid w:val="00A5200A"/>
    <w:rsid w:val="00A527DB"/>
    <w:rsid w:val="00A5323E"/>
    <w:rsid w:val="00A53485"/>
    <w:rsid w:val="00A53654"/>
    <w:rsid w:val="00A53CCA"/>
    <w:rsid w:val="00A54A69"/>
    <w:rsid w:val="00A55215"/>
    <w:rsid w:val="00A55EC6"/>
    <w:rsid w:val="00A56320"/>
    <w:rsid w:val="00A56D34"/>
    <w:rsid w:val="00A56DB0"/>
    <w:rsid w:val="00A57532"/>
    <w:rsid w:val="00A57644"/>
    <w:rsid w:val="00A57766"/>
    <w:rsid w:val="00A578A3"/>
    <w:rsid w:val="00A607BB"/>
    <w:rsid w:val="00A60963"/>
    <w:rsid w:val="00A613F3"/>
    <w:rsid w:val="00A6237D"/>
    <w:rsid w:val="00A62795"/>
    <w:rsid w:val="00A62D45"/>
    <w:rsid w:val="00A62F37"/>
    <w:rsid w:val="00A63DA9"/>
    <w:rsid w:val="00A645D7"/>
    <w:rsid w:val="00A64936"/>
    <w:rsid w:val="00A6521E"/>
    <w:rsid w:val="00A65A24"/>
    <w:rsid w:val="00A65A3A"/>
    <w:rsid w:val="00A65C10"/>
    <w:rsid w:val="00A679F8"/>
    <w:rsid w:val="00A67B17"/>
    <w:rsid w:val="00A70A5D"/>
    <w:rsid w:val="00A71903"/>
    <w:rsid w:val="00A72327"/>
    <w:rsid w:val="00A727B8"/>
    <w:rsid w:val="00A73619"/>
    <w:rsid w:val="00A73F42"/>
    <w:rsid w:val="00A7452D"/>
    <w:rsid w:val="00A74666"/>
    <w:rsid w:val="00A74B28"/>
    <w:rsid w:val="00A74F74"/>
    <w:rsid w:val="00A75272"/>
    <w:rsid w:val="00A755B5"/>
    <w:rsid w:val="00A757BB"/>
    <w:rsid w:val="00A759CA"/>
    <w:rsid w:val="00A77C8C"/>
    <w:rsid w:val="00A77FB9"/>
    <w:rsid w:val="00A8004D"/>
    <w:rsid w:val="00A80543"/>
    <w:rsid w:val="00A8063A"/>
    <w:rsid w:val="00A8079A"/>
    <w:rsid w:val="00A80CD9"/>
    <w:rsid w:val="00A80DE5"/>
    <w:rsid w:val="00A81813"/>
    <w:rsid w:val="00A818EB"/>
    <w:rsid w:val="00A81CE0"/>
    <w:rsid w:val="00A8222A"/>
    <w:rsid w:val="00A838F9"/>
    <w:rsid w:val="00A839B5"/>
    <w:rsid w:val="00A844E8"/>
    <w:rsid w:val="00A847BF"/>
    <w:rsid w:val="00A8486B"/>
    <w:rsid w:val="00A85360"/>
    <w:rsid w:val="00A85E06"/>
    <w:rsid w:val="00A86311"/>
    <w:rsid w:val="00A877A9"/>
    <w:rsid w:val="00A877D7"/>
    <w:rsid w:val="00A901F8"/>
    <w:rsid w:val="00A91365"/>
    <w:rsid w:val="00A9169C"/>
    <w:rsid w:val="00A91E00"/>
    <w:rsid w:val="00A923C0"/>
    <w:rsid w:val="00A92431"/>
    <w:rsid w:val="00A92654"/>
    <w:rsid w:val="00A9374B"/>
    <w:rsid w:val="00A93B2D"/>
    <w:rsid w:val="00A944AE"/>
    <w:rsid w:val="00A94573"/>
    <w:rsid w:val="00A94FBD"/>
    <w:rsid w:val="00A95C4E"/>
    <w:rsid w:val="00A95E6A"/>
    <w:rsid w:val="00A95F85"/>
    <w:rsid w:val="00A96280"/>
    <w:rsid w:val="00A96F7E"/>
    <w:rsid w:val="00A97131"/>
    <w:rsid w:val="00A972D6"/>
    <w:rsid w:val="00A97A43"/>
    <w:rsid w:val="00A97C03"/>
    <w:rsid w:val="00A97D0C"/>
    <w:rsid w:val="00AA05D3"/>
    <w:rsid w:val="00AA0F56"/>
    <w:rsid w:val="00AA232C"/>
    <w:rsid w:val="00AA23AC"/>
    <w:rsid w:val="00AA256E"/>
    <w:rsid w:val="00AA25D4"/>
    <w:rsid w:val="00AA284E"/>
    <w:rsid w:val="00AA2CFA"/>
    <w:rsid w:val="00AA2E12"/>
    <w:rsid w:val="00AA301C"/>
    <w:rsid w:val="00AA3C3F"/>
    <w:rsid w:val="00AA3E0D"/>
    <w:rsid w:val="00AA4054"/>
    <w:rsid w:val="00AA4A1D"/>
    <w:rsid w:val="00AA4D1E"/>
    <w:rsid w:val="00AA59CF"/>
    <w:rsid w:val="00AA6271"/>
    <w:rsid w:val="00AA636C"/>
    <w:rsid w:val="00AA64CB"/>
    <w:rsid w:val="00AA6AC5"/>
    <w:rsid w:val="00AA6C1C"/>
    <w:rsid w:val="00AA6DD4"/>
    <w:rsid w:val="00AA6E22"/>
    <w:rsid w:val="00AA7344"/>
    <w:rsid w:val="00AA7540"/>
    <w:rsid w:val="00AA77C4"/>
    <w:rsid w:val="00AA7D28"/>
    <w:rsid w:val="00AB1129"/>
    <w:rsid w:val="00AB17D7"/>
    <w:rsid w:val="00AB1970"/>
    <w:rsid w:val="00AB319F"/>
    <w:rsid w:val="00AB4902"/>
    <w:rsid w:val="00AB4BDE"/>
    <w:rsid w:val="00AB4E56"/>
    <w:rsid w:val="00AB50DF"/>
    <w:rsid w:val="00AB50EF"/>
    <w:rsid w:val="00AB5225"/>
    <w:rsid w:val="00AB5269"/>
    <w:rsid w:val="00AB56D7"/>
    <w:rsid w:val="00AB5716"/>
    <w:rsid w:val="00AB5CE8"/>
    <w:rsid w:val="00AB60AA"/>
    <w:rsid w:val="00AB61E6"/>
    <w:rsid w:val="00AB65A9"/>
    <w:rsid w:val="00AB6A48"/>
    <w:rsid w:val="00AB736A"/>
    <w:rsid w:val="00AB739B"/>
    <w:rsid w:val="00AB7A7F"/>
    <w:rsid w:val="00AB7E27"/>
    <w:rsid w:val="00AB7FC6"/>
    <w:rsid w:val="00AC008D"/>
    <w:rsid w:val="00AC01EA"/>
    <w:rsid w:val="00AC036F"/>
    <w:rsid w:val="00AC0784"/>
    <w:rsid w:val="00AC09F5"/>
    <w:rsid w:val="00AC112A"/>
    <w:rsid w:val="00AC17ED"/>
    <w:rsid w:val="00AC1A62"/>
    <w:rsid w:val="00AC202C"/>
    <w:rsid w:val="00AC2843"/>
    <w:rsid w:val="00AC34A8"/>
    <w:rsid w:val="00AC3DC6"/>
    <w:rsid w:val="00AC3DE5"/>
    <w:rsid w:val="00AC4180"/>
    <w:rsid w:val="00AC439E"/>
    <w:rsid w:val="00AC50FF"/>
    <w:rsid w:val="00AC5359"/>
    <w:rsid w:val="00AC574C"/>
    <w:rsid w:val="00AC5F66"/>
    <w:rsid w:val="00AC64F9"/>
    <w:rsid w:val="00AC65C2"/>
    <w:rsid w:val="00AC68FB"/>
    <w:rsid w:val="00AC6EC2"/>
    <w:rsid w:val="00AC6FE3"/>
    <w:rsid w:val="00AC7447"/>
    <w:rsid w:val="00AC79B0"/>
    <w:rsid w:val="00AD010F"/>
    <w:rsid w:val="00AD0648"/>
    <w:rsid w:val="00AD183C"/>
    <w:rsid w:val="00AD1BFA"/>
    <w:rsid w:val="00AD259D"/>
    <w:rsid w:val="00AD27D0"/>
    <w:rsid w:val="00AD2D40"/>
    <w:rsid w:val="00AD2DA9"/>
    <w:rsid w:val="00AD3434"/>
    <w:rsid w:val="00AD3E85"/>
    <w:rsid w:val="00AD4227"/>
    <w:rsid w:val="00AD4D46"/>
    <w:rsid w:val="00AD579F"/>
    <w:rsid w:val="00AD584F"/>
    <w:rsid w:val="00AD5A1B"/>
    <w:rsid w:val="00AD5D1B"/>
    <w:rsid w:val="00AD5E05"/>
    <w:rsid w:val="00AD6321"/>
    <w:rsid w:val="00AD6B15"/>
    <w:rsid w:val="00AD79CD"/>
    <w:rsid w:val="00AD7A51"/>
    <w:rsid w:val="00AD7C77"/>
    <w:rsid w:val="00AD7E06"/>
    <w:rsid w:val="00AE01A5"/>
    <w:rsid w:val="00AE03B8"/>
    <w:rsid w:val="00AE0977"/>
    <w:rsid w:val="00AE0A18"/>
    <w:rsid w:val="00AE0BE4"/>
    <w:rsid w:val="00AE1025"/>
    <w:rsid w:val="00AE10BA"/>
    <w:rsid w:val="00AE1228"/>
    <w:rsid w:val="00AE14C9"/>
    <w:rsid w:val="00AE17E0"/>
    <w:rsid w:val="00AE2441"/>
    <w:rsid w:val="00AE271E"/>
    <w:rsid w:val="00AE2C11"/>
    <w:rsid w:val="00AE2CD3"/>
    <w:rsid w:val="00AE2D20"/>
    <w:rsid w:val="00AE308E"/>
    <w:rsid w:val="00AE3F44"/>
    <w:rsid w:val="00AE48A0"/>
    <w:rsid w:val="00AE491A"/>
    <w:rsid w:val="00AE588E"/>
    <w:rsid w:val="00AE5AF3"/>
    <w:rsid w:val="00AE5F22"/>
    <w:rsid w:val="00AE5F7B"/>
    <w:rsid w:val="00AE63E6"/>
    <w:rsid w:val="00AE6A65"/>
    <w:rsid w:val="00AE6BEF"/>
    <w:rsid w:val="00AE71F3"/>
    <w:rsid w:val="00AE7737"/>
    <w:rsid w:val="00AE7A42"/>
    <w:rsid w:val="00AE7FB9"/>
    <w:rsid w:val="00AF01FA"/>
    <w:rsid w:val="00AF0486"/>
    <w:rsid w:val="00AF11B4"/>
    <w:rsid w:val="00AF1356"/>
    <w:rsid w:val="00AF1930"/>
    <w:rsid w:val="00AF1AC7"/>
    <w:rsid w:val="00AF248C"/>
    <w:rsid w:val="00AF2D37"/>
    <w:rsid w:val="00AF2D3F"/>
    <w:rsid w:val="00AF3664"/>
    <w:rsid w:val="00AF3F18"/>
    <w:rsid w:val="00AF42EF"/>
    <w:rsid w:val="00AF6081"/>
    <w:rsid w:val="00AF62DA"/>
    <w:rsid w:val="00AF647D"/>
    <w:rsid w:val="00AF65AA"/>
    <w:rsid w:val="00AF7E53"/>
    <w:rsid w:val="00B002D2"/>
    <w:rsid w:val="00B00635"/>
    <w:rsid w:val="00B0068B"/>
    <w:rsid w:val="00B010CC"/>
    <w:rsid w:val="00B01593"/>
    <w:rsid w:val="00B01767"/>
    <w:rsid w:val="00B01B7D"/>
    <w:rsid w:val="00B026D3"/>
    <w:rsid w:val="00B0403E"/>
    <w:rsid w:val="00B041EA"/>
    <w:rsid w:val="00B04884"/>
    <w:rsid w:val="00B04FCD"/>
    <w:rsid w:val="00B050ED"/>
    <w:rsid w:val="00B05C95"/>
    <w:rsid w:val="00B05D8E"/>
    <w:rsid w:val="00B05E04"/>
    <w:rsid w:val="00B0654B"/>
    <w:rsid w:val="00B06D13"/>
    <w:rsid w:val="00B06DA7"/>
    <w:rsid w:val="00B074F5"/>
    <w:rsid w:val="00B075F4"/>
    <w:rsid w:val="00B100CD"/>
    <w:rsid w:val="00B10363"/>
    <w:rsid w:val="00B10497"/>
    <w:rsid w:val="00B106ED"/>
    <w:rsid w:val="00B10950"/>
    <w:rsid w:val="00B117DA"/>
    <w:rsid w:val="00B1183E"/>
    <w:rsid w:val="00B11B7E"/>
    <w:rsid w:val="00B11C81"/>
    <w:rsid w:val="00B11E4B"/>
    <w:rsid w:val="00B12554"/>
    <w:rsid w:val="00B125D2"/>
    <w:rsid w:val="00B128BA"/>
    <w:rsid w:val="00B129E2"/>
    <w:rsid w:val="00B129F4"/>
    <w:rsid w:val="00B12AE3"/>
    <w:rsid w:val="00B13057"/>
    <w:rsid w:val="00B13111"/>
    <w:rsid w:val="00B13302"/>
    <w:rsid w:val="00B14915"/>
    <w:rsid w:val="00B150FB"/>
    <w:rsid w:val="00B15202"/>
    <w:rsid w:val="00B155A3"/>
    <w:rsid w:val="00B158A0"/>
    <w:rsid w:val="00B15C26"/>
    <w:rsid w:val="00B15D89"/>
    <w:rsid w:val="00B15EA5"/>
    <w:rsid w:val="00B167AA"/>
    <w:rsid w:val="00B16D2A"/>
    <w:rsid w:val="00B172DC"/>
    <w:rsid w:val="00B17BA0"/>
    <w:rsid w:val="00B17F76"/>
    <w:rsid w:val="00B20555"/>
    <w:rsid w:val="00B20A9E"/>
    <w:rsid w:val="00B20AB3"/>
    <w:rsid w:val="00B20B82"/>
    <w:rsid w:val="00B20DC6"/>
    <w:rsid w:val="00B20DCC"/>
    <w:rsid w:val="00B20DE3"/>
    <w:rsid w:val="00B2148C"/>
    <w:rsid w:val="00B219DD"/>
    <w:rsid w:val="00B22724"/>
    <w:rsid w:val="00B227AE"/>
    <w:rsid w:val="00B22B85"/>
    <w:rsid w:val="00B22C19"/>
    <w:rsid w:val="00B22F96"/>
    <w:rsid w:val="00B234CE"/>
    <w:rsid w:val="00B234FC"/>
    <w:rsid w:val="00B23CE0"/>
    <w:rsid w:val="00B23EB3"/>
    <w:rsid w:val="00B245BA"/>
    <w:rsid w:val="00B24B66"/>
    <w:rsid w:val="00B25047"/>
    <w:rsid w:val="00B251AB"/>
    <w:rsid w:val="00B25E16"/>
    <w:rsid w:val="00B25F93"/>
    <w:rsid w:val="00B262E4"/>
    <w:rsid w:val="00B266CE"/>
    <w:rsid w:val="00B269B8"/>
    <w:rsid w:val="00B26E11"/>
    <w:rsid w:val="00B306AF"/>
    <w:rsid w:val="00B306B1"/>
    <w:rsid w:val="00B30994"/>
    <w:rsid w:val="00B30BCB"/>
    <w:rsid w:val="00B30DD3"/>
    <w:rsid w:val="00B31047"/>
    <w:rsid w:val="00B312A8"/>
    <w:rsid w:val="00B316D5"/>
    <w:rsid w:val="00B31753"/>
    <w:rsid w:val="00B318D5"/>
    <w:rsid w:val="00B3205D"/>
    <w:rsid w:val="00B32937"/>
    <w:rsid w:val="00B3312B"/>
    <w:rsid w:val="00B33A96"/>
    <w:rsid w:val="00B33E60"/>
    <w:rsid w:val="00B33EFA"/>
    <w:rsid w:val="00B3434F"/>
    <w:rsid w:val="00B34510"/>
    <w:rsid w:val="00B34F0F"/>
    <w:rsid w:val="00B356E2"/>
    <w:rsid w:val="00B357C4"/>
    <w:rsid w:val="00B35E7E"/>
    <w:rsid w:val="00B362A0"/>
    <w:rsid w:val="00B36544"/>
    <w:rsid w:val="00B36A35"/>
    <w:rsid w:val="00B36F12"/>
    <w:rsid w:val="00B37605"/>
    <w:rsid w:val="00B37B74"/>
    <w:rsid w:val="00B4006A"/>
    <w:rsid w:val="00B403E5"/>
    <w:rsid w:val="00B40789"/>
    <w:rsid w:val="00B408EC"/>
    <w:rsid w:val="00B40AE7"/>
    <w:rsid w:val="00B40BE4"/>
    <w:rsid w:val="00B41832"/>
    <w:rsid w:val="00B41CB2"/>
    <w:rsid w:val="00B41D6F"/>
    <w:rsid w:val="00B42334"/>
    <w:rsid w:val="00B429FC"/>
    <w:rsid w:val="00B42D3D"/>
    <w:rsid w:val="00B43471"/>
    <w:rsid w:val="00B43EAC"/>
    <w:rsid w:val="00B43FE1"/>
    <w:rsid w:val="00B44177"/>
    <w:rsid w:val="00B44183"/>
    <w:rsid w:val="00B441EB"/>
    <w:rsid w:val="00B44238"/>
    <w:rsid w:val="00B4437D"/>
    <w:rsid w:val="00B4530A"/>
    <w:rsid w:val="00B45520"/>
    <w:rsid w:val="00B45846"/>
    <w:rsid w:val="00B45C75"/>
    <w:rsid w:val="00B461D4"/>
    <w:rsid w:val="00B46B90"/>
    <w:rsid w:val="00B46D3A"/>
    <w:rsid w:val="00B46FA3"/>
    <w:rsid w:val="00B47B6F"/>
    <w:rsid w:val="00B5062A"/>
    <w:rsid w:val="00B50723"/>
    <w:rsid w:val="00B51394"/>
    <w:rsid w:val="00B51652"/>
    <w:rsid w:val="00B519EF"/>
    <w:rsid w:val="00B52349"/>
    <w:rsid w:val="00B52D6B"/>
    <w:rsid w:val="00B5346D"/>
    <w:rsid w:val="00B53647"/>
    <w:rsid w:val="00B536E2"/>
    <w:rsid w:val="00B53C6A"/>
    <w:rsid w:val="00B5437A"/>
    <w:rsid w:val="00B54399"/>
    <w:rsid w:val="00B54FE6"/>
    <w:rsid w:val="00B5503F"/>
    <w:rsid w:val="00B550F3"/>
    <w:rsid w:val="00B55A6F"/>
    <w:rsid w:val="00B55C31"/>
    <w:rsid w:val="00B5637F"/>
    <w:rsid w:val="00B577F3"/>
    <w:rsid w:val="00B57D53"/>
    <w:rsid w:val="00B603DB"/>
    <w:rsid w:val="00B604A3"/>
    <w:rsid w:val="00B60E0A"/>
    <w:rsid w:val="00B6112A"/>
    <w:rsid w:val="00B6131E"/>
    <w:rsid w:val="00B61366"/>
    <w:rsid w:val="00B61773"/>
    <w:rsid w:val="00B61FBF"/>
    <w:rsid w:val="00B62E51"/>
    <w:rsid w:val="00B63234"/>
    <w:rsid w:val="00B632F7"/>
    <w:rsid w:val="00B6359C"/>
    <w:rsid w:val="00B63E0E"/>
    <w:rsid w:val="00B6446B"/>
    <w:rsid w:val="00B64687"/>
    <w:rsid w:val="00B64A90"/>
    <w:rsid w:val="00B6602F"/>
    <w:rsid w:val="00B6621F"/>
    <w:rsid w:val="00B6670E"/>
    <w:rsid w:val="00B66BC6"/>
    <w:rsid w:val="00B66E1B"/>
    <w:rsid w:val="00B671A8"/>
    <w:rsid w:val="00B676B5"/>
    <w:rsid w:val="00B70B05"/>
    <w:rsid w:val="00B7126B"/>
    <w:rsid w:val="00B719F2"/>
    <w:rsid w:val="00B72456"/>
    <w:rsid w:val="00B72945"/>
    <w:rsid w:val="00B7324F"/>
    <w:rsid w:val="00B73EAC"/>
    <w:rsid w:val="00B73FE0"/>
    <w:rsid w:val="00B749F4"/>
    <w:rsid w:val="00B74B25"/>
    <w:rsid w:val="00B74DAB"/>
    <w:rsid w:val="00B74F15"/>
    <w:rsid w:val="00B74F28"/>
    <w:rsid w:val="00B752CC"/>
    <w:rsid w:val="00B75835"/>
    <w:rsid w:val="00B760EE"/>
    <w:rsid w:val="00B7610C"/>
    <w:rsid w:val="00B7646E"/>
    <w:rsid w:val="00B766AF"/>
    <w:rsid w:val="00B76B35"/>
    <w:rsid w:val="00B76C2F"/>
    <w:rsid w:val="00B7737B"/>
    <w:rsid w:val="00B776F7"/>
    <w:rsid w:val="00B77C0C"/>
    <w:rsid w:val="00B77EE3"/>
    <w:rsid w:val="00B80779"/>
    <w:rsid w:val="00B80CF9"/>
    <w:rsid w:val="00B81084"/>
    <w:rsid w:val="00B81BEA"/>
    <w:rsid w:val="00B82BB4"/>
    <w:rsid w:val="00B83277"/>
    <w:rsid w:val="00B84BE1"/>
    <w:rsid w:val="00B84D5E"/>
    <w:rsid w:val="00B85094"/>
    <w:rsid w:val="00B8559F"/>
    <w:rsid w:val="00B85763"/>
    <w:rsid w:val="00B85E21"/>
    <w:rsid w:val="00B86092"/>
    <w:rsid w:val="00B862EF"/>
    <w:rsid w:val="00B86D59"/>
    <w:rsid w:val="00B87065"/>
    <w:rsid w:val="00B87F48"/>
    <w:rsid w:val="00B911F4"/>
    <w:rsid w:val="00B918F0"/>
    <w:rsid w:val="00B923DF"/>
    <w:rsid w:val="00B92520"/>
    <w:rsid w:val="00B92AB1"/>
    <w:rsid w:val="00B93313"/>
    <w:rsid w:val="00B9336B"/>
    <w:rsid w:val="00B9337F"/>
    <w:rsid w:val="00B93630"/>
    <w:rsid w:val="00B93717"/>
    <w:rsid w:val="00B93A22"/>
    <w:rsid w:val="00B93AAA"/>
    <w:rsid w:val="00B93AE8"/>
    <w:rsid w:val="00B93B13"/>
    <w:rsid w:val="00B93CBA"/>
    <w:rsid w:val="00B94942"/>
    <w:rsid w:val="00B94A11"/>
    <w:rsid w:val="00B94E6E"/>
    <w:rsid w:val="00B951C5"/>
    <w:rsid w:val="00B9558D"/>
    <w:rsid w:val="00B9699D"/>
    <w:rsid w:val="00B96A7F"/>
    <w:rsid w:val="00B96F73"/>
    <w:rsid w:val="00B9739A"/>
    <w:rsid w:val="00B97CD9"/>
    <w:rsid w:val="00BA0026"/>
    <w:rsid w:val="00BA0593"/>
    <w:rsid w:val="00BA0648"/>
    <w:rsid w:val="00BA16CF"/>
    <w:rsid w:val="00BA1FBF"/>
    <w:rsid w:val="00BA29EE"/>
    <w:rsid w:val="00BA365C"/>
    <w:rsid w:val="00BA3665"/>
    <w:rsid w:val="00BA3A1A"/>
    <w:rsid w:val="00BA3C57"/>
    <w:rsid w:val="00BA40F8"/>
    <w:rsid w:val="00BA571B"/>
    <w:rsid w:val="00BA582F"/>
    <w:rsid w:val="00BA59BE"/>
    <w:rsid w:val="00BA6D54"/>
    <w:rsid w:val="00BA6ED1"/>
    <w:rsid w:val="00BA73E0"/>
    <w:rsid w:val="00BA7408"/>
    <w:rsid w:val="00BA7E6D"/>
    <w:rsid w:val="00BB0099"/>
    <w:rsid w:val="00BB03E3"/>
    <w:rsid w:val="00BB0575"/>
    <w:rsid w:val="00BB074D"/>
    <w:rsid w:val="00BB084B"/>
    <w:rsid w:val="00BB0B08"/>
    <w:rsid w:val="00BB0DC3"/>
    <w:rsid w:val="00BB15AB"/>
    <w:rsid w:val="00BB2244"/>
    <w:rsid w:val="00BB247E"/>
    <w:rsid w:val="00BB2A28"/>
    <w:rsid w:val="00BB34A8"/>
    <w:rsid w:val="00BB3D5A"/>
    <w:rsid w:val="00BB41EB"/>
    <w:rsid w:val="00BB46EB"/>
    <w:rsid w:val="00BB47A3"/>
    <w:rsid w:val="00BB4DD4"/>
    <w:rsid w:val="00BB5094"/>
    <w:rsid w:val="00BB5840"/>
    <w:rsid w:val="00BB699D"/>
    <w:rsid w:val="00BB6EC6"/>
    <w:rsid w:val="00BB7304"/>
    <w:rsid w:val="00BB7570"/>
    <w:rsid w:val="00BB7995"/>
    <w:rsid w:val="00BB7A57"/>
    <w:rsid w:val="00BC0822"/>
    <w:rsid w:val="00BC0943"/>
    <w:rsid w:val="00BC0A25"/>
    <w:rsid w:val="00BC12EB"/>
    <w:rsid w:val="00BC15F3"/>
    <w:rsid w:val="00BC167A"/>
    <w:rsid w:val="00BC1F86"/>
    <w:rsid w:val="00BC26A2"/>
    <w:rsid w:val="00BC3053"/>
    <w:rsid w:val="00BC4C7B"/>
    <w:rsid w:val="00BC5C4D"/>
    <w:rsid w:val="00BC6641"/>
    <w:rsid w:val="00BC67A6"/>
    <w:rsid w:val="00BC7C18"/>
    <w:rsid w:val="00BD0210"/>
    <w:rsid w:val="00BD0888"/>
    <w:rsid w:val="00BD139F"/>
    <w:rsid w:val="00BD1491"/>
    <w:rsid w:val="00BD1801"/>
    <w:rsid w:val="00BD2D6E"/>
    <w:rsid w:val="00BD2FBF"/>
    <w:rsid w:val="00BD3522"/>
    <w:rsid w:val="00BD3E9D"/>
    <w:rsid w:val="00BD40B7"/>
    <w:rsid w:val="00BD4181"/>
    <w:rsid w:val="00BD4898"/>
    <w:rsid w:val="00BD532C"/>
    <w:rsid w:val="00BD79BF"/>
    <w:rsid w:val="00BD7E73"/>
    <w:rsid w:val="00BE06D7"/>
    <w:rsid w:val="00BE0B2D"/>
    <w:rsid w:val="00BE1358"/>
    <w:rsid w:val="00BE1667"/>
    <w:rsid w:val="00BE2202"/>
    <w:rsid w:val="00BE26D6"/>
    <w:rsid w:val="00BE27D5"/>
    <w:rsid w:val="00BE3268"/>
    <w:rsid w:val="00BE4396"/>
    <w:rsid w:val="00BE4679"/>
    <w:rsid w:val="00BE5540"/>
    <w:rsid w:val="00BE56D3"/>
    <w:rsid w:val="00BE5FB9"/>
    <w:rsid w:val="00BE61BE"/>
    <w:rsid w:val="00BE6409"/>
    <w:rsid w:val="00BE6696"/>
    <w:rsid w:val="00BE6E67"/>
    <w:rsid w:val="00BE776F"/>
    <w:rsid w:val="00BE7A41"/>
    <w:rsid w:val="00BF040F"/>
    <w:rsid w:val="00BF041E"/>
    <w:rsid w:val="00BF1D1C"/>
    <w:rsid w:val="00BF1D7F"/>
    <w:rsid w:val="00BF2349"/>
    <w:rsid w:val="00BF2A34"/>
    <w:rsid w:val="00BF2B2B"/>
    <w:rsid w:val="00BF34A2"/>
    <w:rsid w:val="00BF399A"/>
    <w:rsid w:val="00BF3FD4"/>
    <w:rsid w:val="00BF425F"/>
    <w:rsid w:val="00BF4361"/>
    <w:rsid w:val="00BF46A4"/>
    <w:rsid w:val="00BF46F5"/>
    <w:rsid w:val="00BF48D3"/>
    <w:rsid w:val="00BF4985"/>
    <w:rsid w:val="00BF4B89"/>
    <w:rsid w:val="00BF56E1"/>
    <w:rsid w:val="00BF59EA"/>
    <w:rsid w:val="00BF6AC0"/>
    <w:rsid w:val="00BF6D28"/>
    <w:rsid w:val="00BF7294"/>
    <w:rsid w:val="00BF7BCF"/>
    <w:rsid w:val="00BF7D4A"/>
    <w:rsid w:val="00BF7F33"/>
    <w:rsid w:val="00C00C04"/>
    <w:rsid w:val="00C01AB4"/>
    <w:rsid w:val="00C01BC3"/>
    <w:rsid w:val="00C01C66"/>
    <w:rsid w:val="00C01E6D"/>
    <w:rsid w:val="00C0238B"/>
    <w:rsid w:val="00C02AB9"/>
    <w:rsid w:val="00C02D80"/>
    <w:rsid w:val="00C02EDE"/>
    <w:rsid w:val="00C031C5"/>
    <w:rsid w:val="00C034FD"/>
    <w:rsid w:val="00C037B3"/>
    <w:rsid w:val="00C03A02"/>
    <w:rsid w:val="00C03C83"/>
    <w:rsid w:val="00C05077"/>
    <w:rsid w:val="00C062C3"/>
    <w:rsid w:val="00C0639A"/>
    <w:rsid w:val="00C065A2"/>
    <w:rsid w:val="00C06927"/>
    <w:rsid w:val="00C071F3"/>
    <w:rsid w:val="00C07B0B"/>
    <w:rsid w:val="00C103EF"/>
    <w:rsid w:val="00C104D5"/>
    <w:rsid w:val="00C10C12"/>
    <w:rsid w:val="00C10DF8"/>
    <w:rsid w:val="00C12427"/>
    <w:rsid w:val="00C12870"/>
    <w:rsid w:val="00C132DC"/>
    <w:rsid w:val="00C13432"/>
    <w:rsid w:val="00C13DA3"/>
    <w:rsid w:val="00C1412B"/>
    <w:rsid w:val="00C144BF"/>
    <w:rsid w:val="00C1465C"/>
    <w:rsid w:val="00C14FBA"/>
    <w:rsid w:val="00C1530A"/>
    <w:rsid w:val="00C15C55"/>
    <w:rsid w:val="00C15E0F"/>
    <w:rsid w:val="00C16589"/>
    <w:rsid w:val="00C16970"/>
    <w:rsid w:val="00C179A3"/>
    <w:rsid w:val="00C17AE6"/>
    <w:rsid w:val="00C20AEB"/>
    <w:rsid w:val="00C215EE"/>
    <w:rsid w:val="00C216A0"/>
    <w:rsid w:val="00C21EA4"/>
    <w:rsid w:val="00C21EBB"/>
    <w:rsid w:val="00C221C1"/>
    <w:rsid w:val="00C221CD"/>
    <w:rsid w:val="00C22470"/>
    <w:rsid w:val="00C2274C"/>
    <w:rsid w:val="00C2302A"/>
    <w:rsid w:val="00C245AD"/>
    <w:rsid w:val="00C24CBE"/>
    <w:rsid w:val="00C24E94"/>
    <w:rsid w:val="00C24FB6"/>
    <w:rsid w:val="00C25605"/>
    <w:rsid w:val="00C2618B"/>
    <w:rsid w:val="00C263AB"/>
    <w:rsid w:val="00C2718B"/>
    <w:rsid w:val="00C271DA"/>
    <w:rsid w:val="00C2721C"/>
    <w:rsid w:val="00C30718"/>
    <w:rsid w:val="00C30AD7"/>
    <w:rsid w:val="00C30C8C"/>
    <w:rsid w:val="00C31009"/>
    <w:rsid w:val="00C31150"/>
    <w:rsid w:val="00C31741"/>
    <w:rsid w:val="00C317C4"/>
    <w:rsid w:val="00C31C17"/>
    <w:rsid w:val="00C31EEC"/>
    <w:rsid w:val="00C3294F"/>
    <w:rsid w:val="00C32F50"/>
    <w:rsid w:val="00C338CB"/>
    <w:rsid w:val="00C33A3A"/>
    <w:rsid w:val="00C33B65"/>
    <w:rsid w:val="00C33E54"/>
    <w:rsid w:val="00C33EB1"/>
    <w:rsid w:val="00C342C3"/>
    <w:rsid w:val="00C345AE"/>
    <w:rsid w:val="00C34C60"/>
    <w:rsid w:val="00C34FCE"/>
    <w:rsid w:val="00C357E9"/>
    <w:rsid w:val="00C359F5"/>
    <w:rsid w:val="00C35CC2"/>
    <w:rsid w:val="00C3663F"/>
    <w:rsid w:val="00C367A4"/>
    <w:rsid w:val="00C36EC3"/>
    <w:rsid w:val="00C37456"/>
    <w:rsid w:val="00C37677"/>
    <w:rsid w:val="00C3770E"/>
    <w:rsid w:val="00C37817"/>
    <w:rsid w:val="00C37CDB"/>
    <w:rsid w:val="00C4035B"/>
    <w:rsid w:val="00C405D3"/>
    <w:rsid w:val="00C41346"/>
    <w:rsid w:val="00C41497"/>
    <w:rsid w:val="00C41564"/>
    <w:rsid w:val="00C417DE"/>
    <w:rsid w:val="00C4190E"/>
    <w:rsid w:val="00C420D0"/>
    <w:rsid w:val="00C4227F"/>
    <w:rsid w:val="00C42809"/>
    <w:rsid w:val="00C42E9D"/>
    <w:rsid w:val="00C4386D"/>
    <w:rsid w:val="00C43B0E"/>
    <w:rsid w:val="00C43B8F"/>
    <w:rsid w:val="00C440DD"/>
    <w:rsid w:val="00C45D6B"/>
    <w:rsid w:val="00C45DDF"/>
    <w:rsid w:val="00C4612D"/>
    <w:rsid w:val="00C46157"/>
    <w:rsid w:val="00C4630B"/>
    <w:rsid w:val="00C46373"/>
    <w:rsid w:val="00C46FA1"/>
    <w:rsid w:val="00C474E3"/>
    <w:rsid w:val="00C47A5C"/>
    <w:rsid w:val="00C47A8C"/>
    <w:rsid w:val="00C5000D"/>
    <w:rsid w:val="00C504CB"/>
    <w:rsid w:val="00C513F8"/>
    <w:rsid w:val="00C518E3"/>
    <w:rsid w:val="00C51AD8"/>
    <w:rsid w:val="00C52A5E"/>
    <w:rsid w:val="00C52B0D"/>
    <w:rsid w:val="00C52B2B"/>
    <w:rsid w:val="00C5305A"/>
    <w:rsid w:val="00C5367F"/>
    <w:rsid w:val="00C53CF5"/>
    <w:rsid w:val="00C5448B"/>
    <w:rsid w:val="00C54648"/>
    <w:rsid w:val="00C547B3"/>
    <w:rsid w:val="00C5486E"/>
    <w:rsid w:val="00C549B0"/>
    <w:rsid w:val="00C56158"/>
    <w:rsid w:val="00C57972"/>
    <w:rsid w:val="00C57D92"/>
    <w:rsid w:val="00C604C4"/>
    <w:rsid w:val="00C60615"/>
    <w:rsid w:val="00C60898"/>
    <w:rsid w:val="00C60C45"/>
    <w:rsid w:val="00C611B3"/>
    <w:rsid w:val="00C616F0"/>
    <w:rsid w:val="00C62BAE"/>
    <w:rsid w:val="00C631E8"/>
    <w:rsid w:val="00C6379B"/>
    <w:rsid w:val="00C63D84"/>
    <w:rsid w:val="00C63D95"/>
    <w:rsid w:val="00C63EDB"/>
    <w:rsid w:val="00C64287"/>
    <w:rsid w:val="00C64CBA"/>
    <w:rsid w:val="00C64DF0"/>
    <w:rsid w:val="00C65769"/>
    <w:rsid w:val="00C65E3F"/>
    <w:rsid w:val="00C666F8"/>
    <w:rsid w:val="00C6685F"/>
    <w:rsid w:val="00C67E88"/>
    <w:rsid w:val="00C7067A"/>
    <w:rsid w:val="00C70756"/>
    <w:rsid w:val="00C7077A"/>
    <w:rsid w:val="00C70781"/>
    <w:rsid w:val="00C7156F"/>
    <w:rsid w:val="00C71878"/>
    <w:rsid w:val="00C71BAC"/>
    <w:rsid w:val="00C72161"/>
    <w:rsid w:val="00C7304B"/>
    <w:rsid w:val="00C73EC2"/>
    <w:rsid w:val="00C73EC9"/>
    <w:rsid w:val="00C73EE6"/>
    <w:rsid w:val="00C7421C"/>
    <w:rsid w:val="00C744CF"/>
    <w:rsid w:val="00C7480E"/>
    <w:rsid w:val="00C74AA9"/>
    <w:rsid w:val="00C74F4C"/>
    <w:rsid w:val="00C751FC"/>
    <w:rsid w:val="00C756D6"/>
    <w:rsid w:val="00C7588C"/>
    <w:rsid w:val="00C75BCB"/>
    <w:rsid w:val="00C75D2E"/>
    <w:rsid w:val="00C7644D"/>
    <w:rsid w:val="00C76517"/>
    <w:rsid w:val="00C76726"/>
    <w:rsid w:val="00C80BCA"/>
    <w:rsid w:val="00C810F8"/>
    <w:rsid w:val="00C81325"/>
    <w:rsid w:val="00C818FC"/>
    <w:rsid w:val="00C8266C"/>
    <w:rsid w:val="00C8281B"/>
    <w:rsid w:val="00C82A6C"/>
    <w:rsid w:val="00C82E4A"/>
    <w:rsid w:val="00C83136"/>
    <w:rsid w:val="00C83612"/>
    <w:rsid w:val="00C83C30"/>
    <w:rsid w:val="00C83C8A"/>
    <w:rsid w:val="00C83D2C"/>
    <w:rsid w:val="00C842D0"/>
    <w:rsid w:val="00C8460A"/>
    <w:rsid w:val="00C846AD"/>
    <w:rsid w:val="00C851D1"/>
    <w:rsid w:val="00C85672"/>
    <w:rsid w:val="00C857D4"/>
    <w:rsid w:val="00C85996"/>
    <w:rsid w:val="00C859CD"/>
    <w:rsid w:val="00C859F3"/>
    <w:rsid w:val="00C864EA"/>
    <w:rsid w:val="00C86A05"/>
    <w:rsid w:val="00C86B5D"/>
    <w:rsid w:val="00C86DBA"/>
    <w:rsid w:val="00C86ED1"/>
    <w:rsid w:val="00C8714E"/>
    <w:rsid w:val="00C87697"/>
    <w:rsid w:val="00C87817"/>
    <w:rsid w:val="00C87918"/>
    <w:rsid w:val="00C87CC2"/>
    <w:rsid w:val="00C90441"/>
    <w:rsid w:val="00C90D04"/>
    <w:rsid w:val="00C9170A"/>
    <w:rsid w:val="00C91790"/>
    <w:rsid w:val="00C91904"/>
    <w:rsid w:val="00C91A5E"/>
    <w:rsid w:val="00C91C4B"/>
    <w:rsid w:val="00C922D4"/>
    <w:rsid w:val="00C92C51"/>
    <w:rsid w:val="00C92D27"/>
    <w:rsid w:val="00C9351A"/>
    <w:rsid w:val="00C938AD"/>
    <w:rsid w:val="00C93E77"/>
    <w:rsid w:val="00C940FD"/>
    <w:rsid w:val="00C945DF"/>
    <w:rsid w:val="00C953CC"/>
    <w:rsid w:val="00C955E1"/>
    <w:rsid w:val="00C9572A"/>
    <w:rsid w:val="00C95CDB"/>
    <w:rsid w:val="00C960D5"/>
    <w:rsid w:val="00C96179"/>
    <w:rsid w:val="00C971DD"/>
    <w:rsid w:val="00CA020E"/>
    <w:rsid w:val="00CA0641"/>
    <w:rsid w:val="00CA15C8"/>
    <w:rsid w:val="00CA1B49"/>
    <w:rsid w:val="00CA1E42"/>
    <w:rsid w:val="00CA323B"/>
    <w:rsid w:val="00CA38C8"/>
    <w:rsid w:val="00CA3B04"/>
    <w:rsid w:val="00CA3D00"/>
    <w:rsid w:val="00CA41E7"/>
    <w:rsid w:val="00CA5F16"/>
    <w:rsid w:val="00CA6E5B"/>
    <w:rsid w:val="00CA7063"/>
    <w:rsid w:val="00CA74FC"/>
    <w:rsid w:val="00CA7B23"/>
    <w:rsid w:val="00CA7C6E"/>
    <w:rsid w:val="00CA7F3A"/>
    <w:rsid w:val="00CB064C"/>
    <w:rsid w:val="00CB08A1"/>
    <w:rsid w:val="00CB1929"/>
    <w:rsid w:val="00CB1F35"/>
    <w:rsid w:val="00CB22E4"/>
    <w:rsid w:val="00CB35B3"/>
    <w:rsid w:val="00CB3EB4"/>
    <w:rsid w:val="00CB44CC"/>
    <w:rsid w:val="00CB4526"/>
    <w:rsid w:val="00CB4CA1"/>
    <w:rsid w:val="00CB50F4"/>
    <w:rsid w:val="00CB5162"/>
    <w:rsid w:val="00CB528B"/>
    <w:rsid w:val="00CB564A"/>
    <w:rsid w:val="00CB596D"/>
    <w:rsid w:val="00CB5C1A"/>
    <w:rsid w:val="00CB606D"/>
    <w:rsid w:val="00CB64C5"/>
    <w:rsid w:val="00CB7B7B"/>
    <w:rsid w:val="00CC0A48"/>
    <w:rsid w:val="00CC104F"/>
    <w:rsid w:val="00CC1095"/>
    <w:rsid w:val="00CC15D8"/>
    <w:rsid w:val="00CC16CE"/>
    <w:rsid w:val="00CC17F4"/>
    <w:rsid w:val="00CC1826"/>
    <w:rsid w:val="00CC1C16"/>
    <w:rsid w:val="00CC1C46"/>
    <w:rsid w:val="00CC1CB1"/>
    <w:rsid w:val="00CC1EB8"/>
    <w:rsid w:val="00CC34E0"/>
    <w:rsid w:val="00CC3A58"/>
    <w:rsid w:val="00CC3CA2"/>
    <w:rsid w:val="00CC3F3D"/>
    <w:rsid w:val="00CC4B12"/>
    <w:rsid w:val="00CC4C62"/>
    <w:rsid w:val="00CC5525"/>
    <w:rsid w:val="00CC5A7D"/>
    <w:rsid w:val="00CC5D58"/>
    <w:rsid w:val="00CC647B"/>
    <w:rsid w:val="00CC6ABD"/>
    <w:rsid w:val="00CD0177"/>
    <w:rsid w:val="00CD034A"/>
    <w:rsid w:val="00CD064F"/>
    <w:rsid w:val="00CD06BC"/>
    <w:rsid w:val="00CD0B26"/>
    <w:rsid w:val="00CD0B90"/>
    <w:rsid w:val="00CD29C0"/>
    <w:rsid w:val="00CD2B00"/>
    <w:rsid w:val="00CD2C98"/>
    <w:rsid w:val="00CD389A"/>
    <w:rsid w:val="00CD3E28"/>
    <w:rsid w:val="00CD3F35"/>
    <w:rsid w:val="00CD4398"/>
    <w:rsid w:val="00CD5EBC"/>
    <w:rsid w:val="00CD5FDD"/>
    <w:rsid w:val="00CD60D4"/>
    <w:rsid w:val="00CD64DD"/>
    <w:rsid w:val="00CD6563"/>
    <w:rsid w:val="00CD6915"/>
    <w:rsid w:val="00CD74AD"/>
    <w:rsid w:val="00CD7D9E"/>
    <w:rsid w:val="00CD7E6E"/>
    <w:rsid w:val="00CD7F47"/>
    <w:rsid w:val="00CE01B1"/>
    <w:rsid w:val="00CE04FD"/>
    <w:rsid w:val="00CE0788"/>
    <w:rsid w:val="00CE12BD"/>
    <w:rsid w:val="00CE15AE"/>
    <w:rsid w:val="00CE1BA4"/>
    <w:rsid w:val="00CE1D6D"/>
    <w:rsid w:val="00CE208B"/>
    <w:rsid w:val="00CE20A0"/>
    <w:rsid w:val="00CE2C98"/>
    <w:rsid w:val="00CE2D38"/>
    <w:rsid w:val="00CE4228"/>
    <w:rsid w:val="00CE4410"/>
    <w:rsid w:val="00CE47A0"/>
    <w:rsid w:val="00CE50F7"/>
    <w:rsid w:val="00CE63E5"/>
    <w:rsid w:val="00CE65DE"/>
    <w:rsid w:val="00CE6A2E"/>
    <w:rsid w:val="00CE6B99"/>
    <w:rsid w:val="00CE6D1F"/>
    <w:rsid w:val="00CE6F51"/>
    <w:rsid w:val="00CF1705"/>
    <w:rsid w:val="00CF1A7B"/>
    <w:rsid w:val="00CF203C"/>
    <w:rsid w:val="00CF2A10"/>
    <w:rsid w:val="00CF2F4A"/>
    <w:rsid w:val="00CF3560"/>
    <w:rsid w:val="00CF3D79"/>
    <w:rsid w:val="00CF4541"/>
    <w:rsid w:val="00CF4666"/>
    <w:rsid w:val="00CF4A29"/>
    <w:rsid w:val="00CF5137"/>
    <w:rsid w:val="00CF5B91"/>
    <w:rsid w:val="00CF5EE1"/>
    <w:rsid w:val="00CF6186"/>
    <w:rsid w:val="00CF6404"/>
    <w:rsid w:val="00CF6608"/>
    <w:rsid w:val="00CF67B3"/>
    <w:rsid w:val="00CF7C4C"/>
    <w:rsid w:val="00CF7F00"/>
    <w:rsid w:val="00D00B95"/>
    <w:rsid w:val="00D00C32"/>
    <w:rsid w:val="00D01446"/>
    <w:rsid w:val="00D02435"/>
    <w:rsid w:val="00D0265E"/>
    <w:rsid w:val="00D02CE9"/>
    <w:rsid w:val="00D035E6"/>
    <w:rsid w:val="00D03AEC"/>
    <w:rsid w:val="00D03E3F"/>
    <w:rsid w:val="00D04296"/>
    <w:rsid w:val="00D042DA"/>
    <w:rsid w:val="00D04F51"/>
    <w:rsid w:val="00D04F6B"/>
    <w:rsid w:val="00D058ED"/>
    <w:rsid w:val="00D05D8B"/>
    <w:rsid w:val="00D068E2"/>
    <w:rsid w:val="00D06C62"/>
    <w:rsid w:val="00D071C3"/>
    <w:rsid w:val="00D07412"/>
    <w:rsid w:val="00D07A18"/>
    <w:rsid w:val="00D07C48"/>
    <w:rsid w:val="00D07CB8"/>
    <w:rsid w:val="00D102D8"/>
    <w:rsid w:val="00D106DA"/>
    <w:rsid w:val="00D10A26"/>
    <w:rsid w:val="00D10B38"/>
    <w:rsid w:val="00D10D0A"/>
    <w:rsid w:val="00D11CBB"/>
    <w:rsid w:val="00D11D49"/>
    <w:rsid w:val="00D120A8"/>
    <w:rsid w:val="00D126E3"/>
    <w:rsid w:val="00D13232"/>
    <w:rsid w:val="00D134D2"/>
    <w:rsid w:val="00D13AFB"/>
    <w:rsid w:val="00D13FBB"/>
    <w:rsid w:val="00D143E4"/>
    <w:rsid w:val="00D14561"/>
    <w:rsid w:val="00D14DEF"/>
    <w:rsid w:val="00D15B67"/>
    <w:rsid w:val="00D16A43"/>
    <w:rsid w:val="00D17426"/>
    <w:rsid w:val="00D17678"/>
    <w:rsid w:val="00D20005"/>
    <w:rsid w:val="00D200E3"/>
    <w:rsid w:val="00D20279"/>
    <w:rsid w:val="00D2036F"/>
    <w:rsid w:val="00D20B9F"/>
    <w:rsid w:val="00D22113"/>
    <w:rsid w:val="00D2214D"/>
    <w:rsid w:val="00D222E1"/>
    <w:rsid w:val="00D2308A"/>
    <w:rsid w:val="00D236B8"/>
    <w:rsid w:val="00D236E9"/>
    <w:rsid w:val="00D237E7"/>
    <w:rsid w:val="00D244F5"/>
    <w:rsid w:val="00D247CB"/>
    <w:rsid w:val="00D248A7"/>
    <w:rsid w:val="00D24D25"/>
    <w:rsid w:val="00D255F6"/>
    <w:rsid w:val="00D259F3"/>
    <w:rsid w:val="00D25AF2"/>
    <w:rsid w:val="00D267CC"/>
    <w:rsid w:val="00D26D0D"/>
    <w:rsid w:val="00D27968"/>
    <w:rsid w:val="00D279CA"/>
    <w:rsid w:val="00D27D2E"/>
    <w:rsid w:val="00D30AB9"/>
    <w:rsid w:val="00D30B0A"/>
    <w:rsid w:val="00D32280"/>
    <w:rsid w:val="00D32D36"/>
    <w:rsid w:val="00D331E7"/>
    <w:rsid w:val="00D33B51"/>
    <w:rsid w:val="00D34165"/>
    <w:rsid w:val="00D35AD4"/>
    <w:rsid w:val="00D35E91"/>
    <w:rsid w:val="00D365C9"/>
    <w:rsid w:val="00D36708"/>
    <w:rsid w:val="00D37ACC"/>
    <w:rsid w:val="00D37F55"/>
    <w:rsid w:val="00D40044"/>
    <w:rsid w:val="00D41898"/>
    <w:rsid w:val="00D41C4D"/>
    <w:rsid w:val="00D41D34"/>
    <w:rsid w:val="00D4302B"/>
    <w:rsid w:val="00D432EB"/>
    <w:rsid w:val="00D44BAD"/>
    <w:rsid w:val="00D44E31"/>
    <w:rsid w:val="00D45240"/>
    <w:rsid w:val="00D45409"/>
    <w:rsid w:val="00D45483"/>
    <w:rsid w:val="00D45B6D"/>
    <w:rsid w:val="00D45BB6"/>
    <w:rsid w:val="00D45FFF"/>
    <w:rsid w:val="00D4666B"/>
    <w:rsid w:val="00D4721D"/>
    <w:rsid w:val="00D47375"/>
    <w:rsid w:val="00D47DDC"/>
    <w:rsid w:val="00D47F4F"/>
    <w:rsid w:val="00D506F4"/>
    <w:rsid w:val="00D508A3"/>
    <w:rsid w:val="00D509F3"/>
    <w:rsid w:val="00D5115A"/>
    <w:rsid w:val="00D51174"/>
    <w:rsid w:val="00D51271"/>
    <w:rsid w:val="00D51AC1"/>
    <w:rsid w:val="00D51C0B"/>
    <w:rsid w:val="00D523A5"/>
    <w:rsid w:val="00D53403"/>
    <w:rsid w:val="00D5389B"/>
    <w:rsid w:val="00D53FB1"/>
    <w:rsid w:val="00D5428E"/>
    <w:rsid w:val="00D5438C"/>
    <w:rsid w:val="00D54580"/>
    <w:rsid w:val="00D55CD2"/>
    <w:rsid w:val="00D566D3"/>
    <w:rsid w:val="00D56B43"/>
    <w:rsid w:val="00D57FA6"/>
    <w:rsid w:val="00D604C0"/>
    <w:rsid w:val="00D60B94"/>
    <w:rsid w:val="00D60F28"/>
    <w:rsid w:val="00D611F0"/>
    <w:rsid w:val="00D6122A"/>
    <w:rsid w:val="00D613D7"/>
    <w:rsid w:val="00D61AB3"/>
    <w:rsid w:val="00D62292"/>
    <w:rsid w:val="00D623E5"/>
    <w:rsid w:val="00D62F0F"/>
    <w:rsid w:val="00D63483"/>
    <w:rsid w:val="00D635E8"/>
    <w:rsid w:val="00D63957"/>
    <w:rsid w:val="00D63CEB"/>
    <w:rsid w:val="00D64168"/>
    <w:rsid w:val="00D64735"/>
    <w:rsid w:val="00D64843"/>
    <w:rsid w:val="00D64A52"/>
    <w:rsid w:val="00D66F96"/>
    <w:rsid w:val="00D67207"/>
    <w:rsid w:val="00D67A1B"/>
    <w:rsid w:val="00D67A88"/>
    <w:rsid w:val="00D67B15"/>
    <w:rsid w:val="00D70C90"/>
    <w:rsid w:val="00D70FE2"/>
    <w:rsid w:val="00D71217"/>
    <w:rsid w:val="00D71804"/>
    <w:rsid w:val="00D7211C"/>
    <w:rsid w:val="00D7298F"/>
    <w:rsid w:val="00D72B69"/>
    <w:rsid w:val="00D7321C"/>
    <w:rsid w:val="00D73638"/>
    <w:rsid w:val="00D73E9A"/>
    <w:rsid w:val="00D7432E"/>
    <w:rsid w:val="00D74416"/>
    <w:rsid w:val="00D74519"/>
    <w:rsid w:val="00D7590D"/>
    <w:rsid w:val="00D75E32"/>
    <w:rsid w:val="00D75F5A"/>
    <w:rsid w:val="00D762DB"/>
    <w:rsid w:val="00D76555"/>
    <w:rsid w:val="00D76CDA"/>
    <w:rsid w:val="00D7740A"/>
    <w:rsid w:val="00D817AF"/>
    <w:rsid w:val="00D81C0A"/>
    <w:rsid w:val="00D8207E"/>
    <w:rsid w:val="00D82C1B"/>
    <w:rsid w:val="00D83265"/>
    <w:rsid w:val="00D83BC5"/>
    <w:rsid w:val="00D84C5D"/>
    <w:rsid w:val="00D8513F"/>
    <w:rsid w:val="00D85149"/>
    <w:rsid w:val="00D85AA2"/>
    <w:rsid w:val="00D86BBC"/>
    <w:rsid w:val="00D86BDA"/>
    <w:rsid w:val="00D86DDA"/>
    <w:rsid w:val="00D86FA3"/>
    <w:rsid w:val="00D8784F"/>
    <w:rsid w:val="00D87DA2"/>
    <w:rsid w:val="00D906D5"/>
    <w:rsid w:val="00D910F3"/>
    <w:rsid w:val="00D9119B"/>
    <w:rsid w:val="00D911BF"/>
    <w:rsid w:val="00D91540"/>
    <w:rsid w:val="00D915A4"/>
    <w:rsid w:val="00D91A0C"/>
    <w:rsid w:val="00D91B3A"/>
    <w:rsid w:val="00D91FBD"/>
    <w:rsid w:val="00D92C94"/>
    <w:rsid w:val="00D93317"/>
    <w:rsid w:val="00D93624"/>
    <w:rsid w:val="00D938AA"/>
    <w:rsid w:val="00D93963"/>
    <w:rsid w:val="00D9396D"/>
    <w:rsid w:val="00D93D71"/>
    <w:rsid w:val="00D93D7C"/>
    <w:rsid w:val="00D949FD"/>
    <w:rsid w:val="00D94E41"/>
    <w:rsid w:val="00D94F90"/>
    <w:rsid w:val="00D95264"/>
    <w:rsid w:val="00D9587A"/>
    <w:rsid w:val="00D95A03"/>
    <w:rsid w:val="00D95A9C"/>
    <w:rsid w:val="00D95BA3"/>
    <w:rsid w:val="00D96854"/>
    <w:rsid w:val="00D96F9A"/>
    <w:rsid w:val="00D974C5"/>
    <w:rsid w:val="00D97D39"/>
    <w:rsid w:val="00DA02DD"/>
    <w:rsid w:val="00DA0366"/>
    <w:rsid w:val="00DA0525"/>
    <w:rsid w:val="00DA06FE"/>
    <w:rsid w:val="00DA0823"/>
    <w:rsid w:val="00DA0997"/>
    <w:rsid w:val="00DA165E"/>
    <w:rsid w:val="00DA1B6D"/>
    <w:rsid w:val="00DA1FD0"/>
    <w:rsid w:val="00DA27DE"/>
    <w:rsid w:val="00DA2A05"/>
    <w:rsid w:val="00DA3572"/>
    <w:rsid w:val="00DA3EC8"/>
    <w:rsid w:val="00DA3F11"/>
    <w:rsid w:val="00DA3FCF"/>
    <w:rsid w:val="00DA40DC"/>
    <w:rsid w:val="00DA4120"/>
    <w:rsid w:val="00DA46C0"/>
    <w:rsid w:val="00DA4A05"/>
    <w:rsid w:val="00DA5801"/>
    <w:rsid w:val="00DA6028"/>
    <w:rsid w:val="00DA63CC"/>
    <w:rsid w:val="00DA657D"/>
    <w:rsid w:val="00DA689C"/>
    <w:rsid w:val="00DA6A6B"/>
    <w:rsid w:val="00DA7082"/>
    <w:rsid w:val="00DA7607"/>
    <w:rsid w:val="00DA782A"/>
    <w:rsid w:val="00DA7BBE"/>
    <w:rsid w:val="00DA7BD3"/>
    <w:rsid w:val="00DB021C"/>
    <w:rsid w:val="00DB08F1"/>
    <w:rsid w:val="00DB0E2D"/>
    <w:rsid w:val="00DB0F8B"/>
    <w:rsid w:val="00DB1698"/>
    <w:rsid w:val="00DB26AA"/>
    <w:rsid w:val="00DB311C"/>
    <w:rsid w:val="00DB3538"/>
    <w:rsid w:val="00DB4A8F"/>
    <w:rsid w:val="00DB5473"/>
    <w:rsid w:val="00DB63C6"/>
    <w:rsid w:val="00DB6FCF"/>
    <w:rsid w:val="00DB717F"/>
    <w:rsid w:val="00DB750B"/>
    <w:rsid w:val="00DB7F51"/>
    <w:rsid w:val="00DC0619"/>
    <w:rsid w:val="00DC1189"/>
    <w:rsid w:val="00DC20FA"/>
    <w:rsid w:val="00DC2BBE"/>
    <w:rsid w:val="00DC3070"/>
    <w:rsid w:val="00DC34DF"/>
    <w:rsid w:val="00DC4737"/>
    <w:rsid w:val="00DC4D61"/>
    <w:rsid w:val="00DC4FDC"/>
    <w:rsid w:val="00DC542E"/>
    <w:rsid w:val="00DC5732"/>
    <w:rsid w:val="00DC5E81"/>
    <w:rsid w:val="00DC6836"/>
    <w:rsid w:val="00DC6CB3"/>
    <w:rsid w:val="00DC6EB3"/>
    <w:rsid w:val="00DC712C"/>
    <w:rsid w:val="00DC7304"/>
    <w:rsid w:val="00DC77CD"/>
    <w:rsid w:val="00DC7E84"/>
    <w:rsid w:val="00DD0067"/>
    <w:rsid w:val="00DD083E"/>
    <w:rsid w:val="00DD0C22"/>
    <w:rsid w:val="00DD11DC"/>
    <w:rsid w:val="00DD1510"/>
    <w:rsid w:val="00DD2C8E"/>
    <w:rsid w:val="00DD30F1"/>
    <w:rsid w:val="00DD39D2"/>
    <w:rsid w:val="00DD3B93"/>
    <w:rsid w:val="00DD3EE2"/>
    <w:rsid w:val="00DD3F33"/>
    <w:rsid w:val="00DD4114"/>
    <w:rsid w:val="00DD500B"/>
    <w:rsid w:val="00DD5323"/>
    <w:rsid w:val="00DD53D1"/>
    <w:rsid w:val="00DD53F2"/>
    <w:rsid w:val="00DD6ECB"/>
    <w:rsid w:val="00DD7166"/>
    <w:rsid w:val="00DD72E9"/>
    <w:rsid w:val="00DD72EF"/>
    <w:rsid w:val="00DD7744"/>
    <w:rsid w:val="00DE0951"/>
    <w:rsid w:val="00DE0B1F"/>
    <w:rsid w:val="00DE1145"/>
    <w:rsid w:val="00DE129B"/>
    <w:rsid w:val="00DE194B"/>
    <w:rsid w:val="00DE21C6"/>
    <w:rsid w:val="00DE25A6"/>
    <w:rsid w:val="00DE28C6"/>
    <w:rsid w:val="00DE2CAD"/>
    <w:rsid w:val="00DE2CF7"/>
    <w:rsid w:val="00DE4000"/>
    <w:rsid w:val="00DE420F"/>
    <w:rsid w:val="00DE4408"/>
    <w:rsid w:val="00DE4933"/>
    <w:rsid w:val="00DE4969"/>
    <w:rsid w:val="00DE4F52"/>
    <w:rsid w:val="00DE51B3"/>
    <w:rsid w:val="00DE62BA"/>
    <w:rsid w:val="00DE6344"/>
    <w:rsid w:val="00DE63A9"/>
    <w:rsid w:val="00DE649C"/>
    <w:rsid w:val="00DE6593"/>
    <w:rsid w:val="00DE6CC9"/>
    <w:rsid w:val="00DE6CFC"/>
    <w:rsid w:val="00DE703A"/>
    <w:rsid w:val="00DE7381"/>
    <w:rsid w:val="00DE75E6"/>
    <w:rsid w:val="00DF038E"/>
    <w:rsid w:val="00DF0A6A"/>
    <w:rsid w:val="00DF0D55"/>
    <w:rsid w:val="00DF1285"/>
    <w:rsid w:val="00DF1344"/>
    <w:rsid w:val="00DF1680"/>
    <w:rsid w:val="00DF21A7"/>
    <w:rsid w:val="00DF2859"/>
    <w:rsid w:val="00DF2AD9"/>
    <w:rsid w:val="00DF35C6"/>
    <w:rsid w:val="00DF36C3"/>
    <w:rsid w:val="00DF3C4C"/>
    <w:rsid w:val="00DF4770"/>
    <w:rsid w:val="00DF590F"/>
    <w:rsid w:val="00DF610A"/>
    <w:rsid w:val="00DF6141"/>
    <w:rsid w:val="00DF6EEB"/>
    <w:rsid w:val="00DF74F7"/>
    <w:rsid w:val="00DF7B45"/>
    <w:rsid w:val="00DF7E85"/>
    <w:rsid w:val="00DF7E91"/>
    <w:rsid w:val="00E00832"/>
    <w:rsid w:val="00E00D77"/>
    <w:rsid w:val="00E01846"/>
    <w:rsid w:val="00E01993"/>
    <w:rsid w:val="00E01B36"/>
    <w:rsid w:val="00E01CA7"/>
    <w:rsid w:val="00E0218A"/>
    <w:rsid w:val="00E0314B"/>
    <w:rsid w:val="00E034C1"/>
    <w:rsid w:val="00E03D23"/>
    <w:rsid w:val="00E046AB"/>
    <w:rsid w:val="00E04914"/>
    <w:rsid w:val="00E0518A"/>
    <w:rsid w:val="00E058CA"/>
    <w:rsid w:val="00E062A3"/>
    <w:rsid w:val="00E064A7"/>
    <w:rsid w:val="00E06FC2"/>
    <w:rsid w:val="00E1052D"/>
    <w:rsid w:val="00E106D6"/>
    <w:rsid w:val="00E106D8"/>
    <w:rsid w:val="00E10DC1"/>
    <w:rsid w:val="00E10F79"/>
    <w:rsid w:val="00E113E5"/>
    <w:rsid w:val="00E1164F"/>
    <w:rsid w:val="00E11B92"/>
    <w:rsid w:val="00E11F2B"/>
    <w:rsid w:val="00E1248A"/>
    <w:rsid w:val="00E12C07"/>
    <w:rsid w:val="00E13099"/>
    <w:rsid w:val="00E137AE"/>
    <w:rsid w:val="00E1385B"/>
    <w:rsid w:val="00E13D4D"/>
    <w:rsid w:val="00E13E41"/>
    <w:rsid w:val="00E15074"/>
    <w:rsid w:val="00E15178"/>
    <w:rsid w:val="00E153CD"/>
    <w:rsid w:val="00E15743"/>
    <w:rsid w:val="00E15A39"/>
    <w:rsid w:val="00E16695"/>
    <w:rsid w:val="00E16786"/>
    <w:rsid w:val="00E17638"/>
    <w:rsid w:val="00E20673"/>
    <w:rsid w:val="00E2072A"/>
    <w:rsid w:val="00E2094B"/>
    <w:rsid w:val="00E20F91"/>
    <w:rsid w:val="00E218DB"/>
    <w:rsid w:val="00E220D8"/>
    <w:rsid w:val="00E221DA"/>
    <w:rsid w:val="00E224BF"/>
    <w:rsid w:val="00E25D8D"/>
    <w:rsid w:val="00E25D96"/>
    <w:rsid w:val="00E26A90"/>
    <w:rsid w:val="00E270C4"/>
    <w:rsid w:val="00E2762C"/>
    <w:rsid w:val="00E31382"/>
    <w:rsid w:val="00E321F4"/>
    <w:rsid w:val="00E3249A"/>
    <w:rsid w:val="00E3293A"/>
    <w:rsid w:val="00E32C69"/>
    <w:rsid w:val="00E33466"/>
    <w:rsid w:val="00E33587"/>
    <w:rsid w:val="00E33697"/>
    <w:rsid w:val="00E336DD"/>
    <w:rsid w:val="00E337EF"/>
    <w:rsid w:val="00E345B9"/>
    <w:rsid w:val="00E34612"/>
    <w:rsid w:val="00E34733"/>
    <w:rsid w:val="00E34F00"/>
    <w:rsid w:val="00E34FC9"/>
    <w:rsid w:val="00E3620C"/>
    <w:rsid w:val="00E36288"/>
    <w:rsid w:val="00E362A1"/>
    <w:rsid w:val="00E3643C"/>
    <w:rsid w:val="00E36767"/>
    <w:rsid w:val="00E371B4"/>
    <w:rsid w:val="00E405C3"/>
    <w:rsid w:val="00E408C2"/>
    <w:rsid w:val="00E40A1A"/>
    <w:rsid w:val="00E40A36"/>
    <w:rsid w:val="00E41AB7"/>
    <w:rsid w:val="00E41D16"/>
    <w:rsid w:val="00E424BC"/>
    <w:rsid w:val="00E424E6"/>
    <w:rsid w:val="00E42582"/>
    <w:rsid w:val="00E42656"/>
    <w:rsid w:val="00E439AA"/>
    <w:rsid w:val="00E44114"/>
    <w:rsid w:val="00E44A41"/>
    <w:rsid w:val="00E44EB7"/>
    <w:rsid w:val="00E4570A"/>
    <w:rsid w:val="00E45DDB"/>
    <w:rsid w:val="00E46072"/>
    <w:rsid w:val="00E46322"/>
    <w:rsid w:val="00E46463"/>
    <w:rsid w:val="00E46720"/>
    <w:rsid w:val="00E46CF1"/>
    <w:rsid w:val="00E46F02"/>
    <w:rsid w:val="00E47DB0"/>
    <w:rsid w:val="00E50200"/>
    <w:rsid w:val="00E502FF"/>
    <w:rsid w:val="00E50594"/>
    <w:rsid w:val="00E505FD"/>
    <w:rsid w:val="00E50B2D"/>
    <w:rsid w:val="00E50D4D"/>
    <w:rsid w:val="00E51253"/>
    <w:rsid w:val="00E5190A"/>
    <w:rsid w:val="00E51C48"/>
    <w:rsid w:val="00E5251D"/>
    <w:rsid w:val="00E52B02"/>
    <w:rsid w:val="00E52B5F"/>
    <w:rsid w:val="00E5341C"/>
    <w:rsid w:val="00E53B23"/>
    <w:rsid w:val="00E558D0"/>
    <w:rsid w:val="00E568C3"/>
    <w:rsid w:val="00E56A44"/>
    <w:rsid w:val="00E56F8E"/>
    <w:rsid w:val="00E57864"/>
    <w:rsid w:val="00E57868"/>
    <w:rsid w:val="00E602FF"/>
    <w:rsid w:val="00E60668"/>
    <w:rsid w:val="00E60C42"/>
    <w:rsid w:val="00E60FB1"/>
    <w:rsid w:val="00E61208"/>
    <w:rsid w:val="00E6225E"/>
    <w:rsid w:val="00E63EB0"/>
    <w:rsid w:val="00E64AB6"/>
    <w:rsid w:val="00E64C47"/>
    <w:rsid w:val="00E6512D"/>
    <w:rsid w:val="00E65177"/>
    <w:rsid w:val="00E65363"/>
    <w:rsid w:val="00E65696"/>
    <w:rsid w:val="00E65C02"/>
    <w:rsid w:val="00E66169"/>
    <w:rsid w:val="00E66580"/>
    <w:rsid w:val="00E66E53"/>
    <w:rsid w:val="00E66FAC"/>
    <w:rsid w:val="00E67094"/>
    <w:rsid w:val="00E672BA"/>
    <w:rsid w:val="00E6731A"/>
    <w:rsid w:val="00E67414"/>
    <w:rsid w:val="00E67D36"/>
    <w:rsid w:val="00E67ED3"/>
    <w:rsid w:val="00E67F0A"/>
    <w:rsid w:val="00E70159"/>
    <w:rsid w:val="00E70AC9"/>
    <w:rsid w:val="00E71AA4"/>
    <w:rsid w:val="00E71EF9"/>
    <w:rsid w:val="00E71FD4"/>
    <w:rsid w:val="00E72D33"/>
    <w:rsid w:val="00E73214"/>
    <w:rsid w:val="00E73AA3"/>
    <w:rsid w:val="00E73FEF"/>
    <w:rsid w:val="00E74096"/>
    <w:rsid w:val="00E74150"/>
    <w:rsid w:val="00E7476E"/>
    <w:rsid w:val="00E74B95"/>
    <w:rsid w:val="00E74D61"/>
    <w:rsid w:val="00E74F46"/>
    <w:rsid w:val="00E75E57"/>
    <w:rsid w:val="00E76685"/>
    <w:rsid w:val="00E766B0"/>
    <w:rsid w:val="00E76825"/>
    <w:rsid w:val="00E77FB5"/>
    <w:rsid w:val="00E80831"/>
    <w:rsid w:val="00E812D3"/>
    <w:rsid w:val="00E81861"/>
    <w:rsid w:val="00E81B1D"/>
    <w:rsid w:val="00E81DC5"/>
    <w:rsid w:val="00E82C85"/>
    <w:rsid w:val="00E83BC3"/>
    <w:rsid w:val="00E84293"/>
    <w:rsid w:val="00E8479A"/>
    <w:rsid w:val="00E84AC0"/>
    <w:rsid w:val="00E84D31"/>
    <w:rsid w:val="00E84F42"/>
    <w:rsid w:val="00E850E5"/>
    <w:rsid w:val="00E85146"/>
    <w:rsid w:val="00E851B9"/>
    <w:rsid w:val="00E8542C"/>
    <w:rsid w:val="00E858B8"/>
    <w:rsid w:val="00E85B4E"/>
    <w:rsid w:val="00E8737B"/>
    <w:rsid w:val="00E8765C"/>
    <w:rsid w:val="00E876D9"/>
    <w:rsid w:val="00E905B5"/>
    <w:rsid w:val="00E90727"/>
    <w:rsid w:val="00E90C34"/>
    <w:rsid w:val="00E90FA3"/>
    <w:rsid w:val="00E92AD2"/>
    <w:rsid w:val="00E93176"/>
    <w:rsid w:val="00E932F6"/>
    <w:rsid w:val="00E94C7D"/>
    <w:rsid w:val="00E95282"/>
    <w:rsid w:val="00E96351"/>
    <w:rsid w:val="00E9659A"/>
    <w:rsid w:val="00E9678E"/>
    <w:rsid w:val="00E968EE"/>
    <w:rsid w:val="00E97742"/>
    <w:rsid w:val="00E97AB9"/>
    <w:rsid w:val="00EA07AE"/>
    <w:rsid w:val="00EA14A2"/>
    <w:rsid w:val="00EA21B9"/>
    <w:rsid w:val="00EA22DD"/>
    <w:rsid w:val="00EA22F0"/>
    <w:rsid w:val="00EA2331"/>
    <w:rsid w:val="00EA2A39"/>
    <w:rsid w:val="00EA2E0E"/>
    <w:rsid w:val="00EA2E92"/>
    <w:rsid w:val="00EA2EE0"/>
    <w:rsid w:val="00EA30F6"/>
    <w:rsid w:val="00EA3108"/>
    <w:rsid w:val="00EA31F4"/>
    <w:rsid w:val="00EA36CD"/>
    <w:rsid w:val="00EA3A32"/>
    <w:rsid w:val="00EA46D7"/>
    <w:rsid w:val="00EA4D67"/>
    <w:rsid w:val="00EA4E17"/>
    <w:rsid w:val="00EA5195"/>
    <w:rsid w:val="00EA524E"/>
    <w:rsid w:val="00EA5373"/>
    <w:rsid w:val="00EA5D39"/>
    <w:rsid w:val="00EA604C"/>
    <w:rsid w:val="00EA61DA"/>
    <w:rsid w:val="00EA64D5"/>
    <w:rsid w:val="00EA68C9"/>
    <w:rsid w:val="00EA778B"/>
    <w:rsid w:val="00EA7E84"/>
    <w:rsid w:val="00EA7EF9"/>
    <w:rsid w:val="00EB0244"/>
    <w:rsid w:val="00EB04FD"/>
    <w:rsid w:val="00EB0625"/>
    <w:rsid w:val="00EB19BC"/>
    <w:rsid w:val="00EB42C7"/>
    <w:rsid w:val="00EB5093"/>
    <w:rsid w:val="00EB547F"/>
    <w:rsid w:val="00EB55BF"/>
    <w:rsid w:val="00EB5AC6"/>
    <w:rsid w:val="00EB6954"/>
    <w:rsid w:val="00EB6B29"/>
    <w:rsid w:val="00EB710D"/>
    <w:rsid w:val="00EB75D0"/>
    <w:rsid w:val="00EB78AD"/>
    <w:rsid w:val="00EC0258"/>
    <w:rsid w:val="00EC09A5"/>
    <w:rsid w:val="00EC0AE0"/>
    <w:rsid w:val="00EC0F33"/>
    <w:rsid w:val="00EC0FD4"/>
    <w:rsid w:val="00EC1643"/>
    <w:rsid w:val="00EC1980"/>
    <w:rsid w:val="00EC1A6B"/>
    <w:rsid w:val="00EC1E61"/>
    <w:rsid w:val="00EC2401"/>
    <w:rsid w:val="00EC284D"/>
    <w:rsid w:val="00EC39AF"/>
    <w:rsid w:val="00EC585B"/>
    <w:rsid w:val="00EC5897"/>
    <w:rsid w:val="00EC628C"/>
    <w:rsid w:val="00EC6483"/>
    <w:rsid w:val="00EC761A"/>
    <w:rsid w:val="00EC79AF"/>
    <w:rsid w:val="00EC7BFF"/>
    <w:rsid w:val="00ED01E6"/>
    <w:rsid w:val="00ED0481"/>
    <w:rsid w:val="00ED0CC2"/>
    <w:rsid w:val="00ED1432"/>
    <w:rsid w:val="00ED1897"/>
    <w:rsid w:val="00ED2629"/>
    <w:rsid w:val="00ED26D5"/>
    <w:rsid w:val="00ED27ED"/>
    <w:rsid w:val="00ED2B21"/>
    <w:rsid w:val="00ED32A5"/>
    <w:rsid w:val="00ED32F0"/>
    <w:rsid w:val="00ED342C"/>
    <w:rsid w:val="00ED37C7"/>
    <w:rsid w:val="00ED389B"/>
    <w:rsid w:val="00ED3B2E"/>
    <w:rsid w:val="00ED3DD4"/>
    <w:rsid w:val="00ED3E30"/>
    <w:rsid w:val="00ED5242"/>
    <w:rsid w:val="00ED53A5"/>
    <w:rsid w:val="00ED59E5"/>
    <w:rsid w:val="00ED656B"/>
    <w:rsid w:val="00ED6B76"/>
    <w:rsid w:val="00ED6CE5"/>
    <w:rsid w:val="00ED74E9"/>
    <w:rsid w:val="00ED7738"/>
    <w:rsid w:val="00ED775B"/>
    <w:rsid w:val="00ED7AA0"/>
    <w:rsid w:val="00ED7CC2"/>
    <w:rsid w:val="00EE0591"/>
    <w:rsid w:val="00EE074F"/>
    <w:rsid w:val="00EE0A2F"/>
    <w:rsid w:val="00EE0A97"/>
    <w:rsid w:val="00EE0C29"/>
    <w:rsid w:val="00EE2182"/>
    <w:rsid w:val="00EE2762"/>
    <w:rsid w:val="00EE3DB4"/>
    <w:rsid w:val="00EE4690"/>
    <w:rsid w:val="00EE4C2B"/>
    <w:rsid w:val="00EE4E73"/>
    <w:rsid w:val="00EE5153"/>
    <w:rsid w:val="00EE53DA"/>
    <w:rsid w:val="00EE5B36"/>
    <w:rsid w:val="00EE68A5"/>
    <w:rsid w:val="00EE69BF"/>
    <w:rsid w:val="00EE72BA"/>
    <w:rsid w:val="00EE7408"/>
    <w:rsid w:val="00EE7F09"/>
    <w:rsid w:val="00EE7F7A"/>
    <w:rsid w:val="00EE7FCE"/>
    <w:rsid w:val="00EF09A7"/>
    <w:rsid w:val="00EF145A"/>
    <w:rsid w:val="00EF1651"/>
    <w:rsid w:val="00EF1E40"/>
    <w:rsid w:val="00EF1EC4"/>
    <w:rsid w:val="00EF2373"/>
    <w:rsid w:val="00EF253A"/>
    <w:rsid w:val="00EF2F21"/>
    <w:rsid w:val="00EF387B"/>
    <w:rsid w:val="00EF3974"/>
    <w:rsid w:val="00EF49D9"/>
    <w:rsid w:val="00EF4DA9"/>
    <w:rsid w:val="00EF550E"/>
    <w:rsid w:val="00EF5730"/>
    <w:rsid w:val="00EF5C59"/>
    <w:rsid w:val="00EF5F0E"/>
    <w:rsid w:val="00EF5F3D"/>
    <w:rsid w:val="00EF6CE8"/>
    <w:rsid w:val="00EF6D8D"/>
    <w:rsid w:val="00EF6E63"/>
    <w:rsid w:val="00EF7A93"/>
    <w:rsid w:val="00EF7CC1"/>
    <w:rsid w:val="00F005F5"/>
    <w:rsid w:val="00F00918"/>
    <w:rsid w:val="00F00D8B"/>
    <w:rsid w:val="00F011A0"/>
    <w:rsid w:val="00F01605"/>
    <w:rsid w:val="00F02033"/>
    <w:rsid w:val="00F0239D"/>
    <w:rsid w:val="00F02430"/>
    <w:rsid w:val="00F02AB5"/>
    <w:rsid w:val="00F02DCE"/>
    <w:rsid w:val="00F02FE3"/>
    <w:rsid w:val="00F03561"/>
    <w:rsid w:val="00F03824"/>
    <w:rsid w:val="00F03831"/>
    <w:rsid w:val="00F04503"/>
    <w:rsid w:val="00F04690"/>
    <w:rsid w:val="00F04885"/>
    <w:rsid w:val="00F04A2D"/>
    <w:rsid w:val="00F05B92"/>
    <w:rsid w:val="00F0657E"/>
    <w:rsid w:val="00F07B56"/>
    <w:rsid w:val="00F07C86"/>
    <w:rsid w:val="00F10420"/>
    <w:rsid w:val="00F105DA"/>
    <w:rsid w:val="00F11033"/>
    <w:rsid w:val="00F111A1"/>
    <w:rsid w:val="00F11742"/>
    <w:rsid w:val="00F117E5"/>
    <w:rsid w:val="00F12EBC"/>
    <w:rsid w:val="00F12F0E"/>
    <w:rsid w:val="00F12FCD"/>
    <w:rsid w:val="00F13013"/>
    <w:rsid w:val="00F134DC"/>
    <w:rsid w:val="00F140C6"/>
    <w:rsid w:val="00F14AA0"/>
    <w:rsid w:val="00F14F09"/>
    <w:rsid w:val="00F15266"/>
    <w:rsid w:val="00F1542B"/>
    <w:rsid w:val="00F15A40"/>
    <w:rsid w:val="00F15B02"/>
    <w:rsid w:val="00F16545"/>
    <w:rsid w:val="00F17550"/>
    <w:rsid w:val="00F178B3"/>
    <w:rsid w:val="00F17A65"/>
    <w:rsid w:val="00F17BBA"/>
    <w:rsid w:val="00F17C61"/>
    <w:rsid w:val="00F17D5B"/>
    <w:rsid w:val="00F202E4"/>
    <w:rsid w:val="00F2032D"/>
    <w:rsid w:val="00F2071A"/>
    <w:rsid w:val="00F2086D"/>
    <w:rsid w:val="00F2112B"/>
    <w:rsid w:val="00F21564"/>
    <w:rsid w:val="00F21D0F"/>
    <w:rsid w:val="00F2208E"/>
    <w:rsid w:val="00F22921"/>
    <w:rsid w:val="00F22A15"/>
    <w:rsid w:val="00F2329E"/>
    <w:rsid w:val="00F233C1"/>
    <w:rsid w:val="00F238C1"/>
    <w:rsid w:val="00F23A3B"/>
    <w:rsid w:val="00F23AAF"/>
    <w:rsid w:val="00F24EA0"/>
    <w:rsid w:val="00F25579"/>
    <w:rsid w:val="00F25987"/>
    <w:rsid w:val="00F25F9A"/>
    <w:rsid w:val="00F262A4"/>
    <w:rsid w:val="00F26527"/>
    <w:rsid w:val="00F2705E"/>
    <w:rsid w:val="00F2770B"/>
    <w:rsid w:val="00F2776B"/>
    <w:rsid w:val="00F27E31"/>
    <w:rsid w:val="00F300DA"/>
    <w:rsid w:val="00F30B69"/>
    <w:rsid w:val="00F30EFB"/>
    <w:rsid w:val="00F30F57"/>
    <w:rsid w:val="00F31011"/>
    <w:rsid w:val="00F31FBA"/>
    <w:rsid w:val="00F31FEB"/>
    <w:rsid w:val="00F32B38"/>
    <w:rsid w:val="00F3408D"/>
    <w:rsid w:val="00F3413B"/>
    <w:rsid w:val="00F342A6"/>
    <w:rsid w:val="00F34310"/>
    <w:rsid w:val="00F34A62"/>
    <w:rsid w:val="00F3528E"/>
    <w:rsid w:val="00F355B2"/>
    <w:rsid w:val="00F364A6"/>
    <w:rsid w:val="00F366C8"/>
    <w:rsid w:val="00F3691A"/>
    <w:rsid w:val="00F37E69"/>
    <w:rsid w:val="00F40954"/>
    <w:rsid w:val="00F40C99"/>
    <w:rsid w:val="00F41F6A"/>
    <w:rsid w:val="00F424EA"/>
    <w:rsid w:val="00F42A9A"/>
    <w:rsid w:val="00F42BFC"/>
    <w:rsid w:val="00F43420"/>
    <w:rsid w:val="00F43FFB"/>
    <w:rsid w:val="00F44A5D"/>
    <w:rsid w:val="00F44BB1"/>
    <w:rsid w:val="00F44C7B"/>
    <w:rsid w:val="00F451B9"/>
    <w:rsid w:val="00F4550F"/>
    <w:rsid w:val="00F45834"/>
    <w:rsid w:val="00F45EC9"/>
    <w:rsid w:val="00F45F45"/>
    <w:rsid w:val="00F45F88"/>
    <w:rsid w:val="00F463DF"/>
    <w:rsid w:val="00F46C55"/>
    <w:rsid w:val="00F46DA7"/>
    <w:rsid w:val="00F5110A"/>
    <w:rsid w:val="00F513C2"/>
    <w:rsid w:val="00F51445"/>
    <w:rsid w:val="00F51C39"/>
    <w:rsid w:val="00F52151"/>
    <w:rsid w:val="00F5246C"/>
    <w:rsid w:val="00F5262B"/>
    <w:rsid w:val="00F526D8"/>
    <w:rsid w:val="00F52919"/>
    <w:rsid w:val="00F52F43"/>
    <w:rsid w:val="00F52F84"/>
    <w:rsid w:val="00F54465"/>
    <w:rsid w:val="00F544F0"/>
    <w:rsid w:val="00F54709"/>
    <w:rsid w:val="00F5493D"/>
    <w:rsid w:val="00F55A89"/>
    <w:rsid w:val="00F55B48"/>
    <w:rsid w:val="00F56F10"/>
    <w:rsid w:val="00F57678"/>
    <w:rsid w:val="00F577DB"/>
    <w:rsid w:val="00F60299"/>
    <w:rsid w:val="00F603A1"/>
    <w:rsid w:val="00F605E1"/>
    <w:rsid w:val="00F61645"/>
    <w:rsid w:val="00F62AC2"/>
    <w:rsid w:val="00F63AE1"/>
    <w:rsid w:val="00F63BC1"/>
    <w:rsid w:val="00F64D65"/>
    <w:rsid w:val="00F64E04"/>
    <w:rsid w:val="00F66822"/>
    <w:rsid w:val="00F670DC"/>
    <w:rsid w:val="00F678A6"/>
    <w:rsid w:val="00F67F64"/>
    <w:rsid w:val="00F708F3"/>
    <w:rsid w:val="00F70B4B"/>
    <w:rsid w:val="00F70DB4"/>
    <w:rsid w:val="00F712D8"/>
    <w:rsid w:val="00F72509"/>
    <w:rsid w:val="00F72993"/>
    <w:rsid w:val="00F72DDF"/>
    <w:rsid w:val="00F72F25"/>
    <w:rsid w:val="00F73A91"/>
    <w:rsid w:val="00F73BF7"/>
    <w:rsid w:val="00F741DC"/>
    <w:rsid w:val="00F751F9"/>
    <w:rsid w:val="00F7556A"/>
    <w:rsid w:val="00F75F68"/>
    <w:rsid w:val="00F76051"/>
    <w:rsid w:val="00F767D5"/>
    <w:rsid w:val="00F76FE3"/>
    <w:rsid w:val="00F7728C"/>
    <w:rsid w:val="00F77743"/>
    <w:rsid w:val="00F77E2D"/>
    <w:rsid w:val="00F80236"/>
    <w:rsid w:val="00F80B4E"/>
    <w:rsid w:val="00F80DF4"/>
    <w:rsid w:val="00F80F2E"/>
    <w:rsid w:val="00F813BC"/>
    <w:rsid w:val="00F8188A"/>
    <w:rsid w:val="00F81FBD"/>
    <w:rsid w:val="00F821E4"/>
    <w:rsid w:val="00F827D9"/>
    <w:rsid w:val="00F830DD"/>
    <w:rsid w:val="00F837A1"/>
    <w:rsid w:val="00F83EBA"/>
    <w:rsid w:val="00F85492"/>
    <w:rsid w:val="00F8598A"/>
    <w:rsid w:val="00F85B01"/>
    <w:rsid w:val="00F85DF4"/>
    <w:rsid w:val="00F86090"/>
    <w:rsid w:val="00F86D6A"/>
    <w:rsid w:val="00F86F7D"/>
    <w:rsid w:val="00F8731C"/>
    <w:rsid w:val="00F8769F"/>
    <w:rsid w:val="00F876DC"/>
    <w:rsid w:val="00F877CC"/>
    <w:rsid w:val="00F879AC"/>
    <w:rsid w:val="00F87E9A"/>
    <w:rsid w:val="00F9029F"/>
    <w:rsid w:val="00F90812"/>
    <w:rsid w:val="00F9091E"/>
    <w:rsid w:val="00F90D83"/>
    <w:rsid w:val="00F91009"/>
    <w:rsid w:val="00F912B5"/>
    <w:rsid w:val="00F92007"/>
    <w:rsid w:val="00F9285B"/>
    <w:rsid w:val="00F9373A"/>
    <w:rsid w:val="00F9467B"/>
    <w:rsid w:val="00F95451"/>
    <w:rsid w:val="00F96F4B"/>
    <w:rsid w:val="00F974DB"/>
    <w:rsid w:val="00F97BDD"/>
    <w:rsid w:val="00F97E6B"/>
    <w:rsid w:val="00FA018A"/>
    <w:rsid w:val="00FA0F84"/>
    <w:rsid w:val="00FA1E6D"/>
    <w:rsid w:val="00FA24B4"/>
    <w:rsid w:val="00FA25FE"/>
    <w:rsid w:val="00FA2D46"/>
    <w:rsid w:val="00FA2FE5"/>
    <w:rsid w:val="00FA30AD"/>
    <w:rsid w:val="00FA35F7"/>
    <w:rsid w:val="00FA39F9"/>
    <w:rsid w:val="00FA3BCF"/>
    <w:rsid w:val="00FA50A2"/>
    <w:rsid w:val="00FA537B"/>
    <w:rsid w:val="00FA5DCF"/>
    <w:rsid w:val="00FA5FED"/>
    <w:rsid w:val="00FA6127"/>
    <w:rsid w:val="00FA6C51"/>
    <w:rsid w:val="00FA6F5A"/>
    <w:rsid w:val="00FA72F5"/>
    <w:rsid w:val="00FB1592"/>
    <w:rsid w:val="00FB1661"/>
    <w:rsid w:val="00FB2657"/>
    <w:rsid w:val="00FB2711"/>
    <w:rsid w:val="00FB32E7"/>
    <w:rsid w:val="00FB3C72"/>
    <w:rsid w:val="00FB3E4C"/>
    <w:rsid w:val="00FB4117"/>
    <w:rsid w:val="00FB431B"/>
    <w:rsid w:val="00FB43C7"/>
    <w:rsid w:val="00FB4681"/>
    <w:rsid w:val="00FB4912"/>
    <w:rsid w:val="00FB4CF6"/>
    <w:rsid w:val="00FB591E"/>
    <w:rsid w:val="00FB665E"/>
    <w:rsid w:val="00FB6F1A"/>
    <w:rsid w:val="00FB7515"/>
    <w:rsid w:val="00FB7789"/>
    <w:rsid w:val="00FB77A0"/>
    <w:rsid w:val="00FB7B91"/>
    <w:rsid w:val="00FB7E25"/>
    <w:rsid w:val="00FC03C2"/>
    <w:rsid w:val="00FC0A95"/>
    <w:rsid w:val="00FC14BB"/>
    <w:rsid w:val="00FC1E29"/>
    <w:rsid w:val="00FC223C"/>
    <w:rsid w:val="00FC28D6"/>
    <w:rsid w:val="00FC367A"/>
    <w:rsid w:val="00FC371A"/>
    <w:rsid w:val="00FC48F2"/>
    <w:rsid w:val="00FC4BD3"/>
    <w:rsid w:val="00FC4EA7"/>
    <w:rsid w:val="00FC5048"/>
    <w:rsid w:val="00FC53D9"/>
    <w:rsid w:val="00FC55A3"/>
    <w:rsid w:val="00FC5CF2"/>
    <w:rsid w:val="00FC63D9"/>
    <w:rsid w:val="00FC658C"/>
    <w:rsid w:val="00FC6602"/>
    <w:rsid w:val="00FC6EAA"/>
    <w:rsid w:val="00FC7161"/>
    <w:rsid w:val="00FD05A3"/>
    <w:rsid w:val="00FD0BAA"/>
    <w:rsid w:val="00FD1242"/>
    <w:rsid w:val="00FD1567"/>
    <w:rsid w:val="00FD16BC"/>
    <w:rsid w:val="00FD1D3C"/>
    <w:rsid w:val="00FD21CB"/>
    <w:rsid w:val="00FD28F9"/>
    <w:rsid w:val="00FD381D"/>
    <w:rsid w:val="00FD3B9C"/>
    <w:rsid w:val="00FD46E9"/>
    <w:rsid w:val="00FD4AE6"/>
    <w:rsid w:val="00FD5604"/>
    <w:rsid w:val="00FD5749"/>
    <w:rsid w:val="00FD63A1"/>
    <w:rsid w:val="00FD6FE3"/>
    <w:rsid w:val="00FD7CDB"/>
    <w:rsid w:val="00FE0373"/>
    <w:rsid w:val="00FE06D9"/>
    <w:rsid w:val="00FE07C4"/>
    <w:rsid w:val="00FE09A3"/>
    <w:rsid w:val="00FE0C88"/>
    <w:rsid w:val="00FE0E11"/>
    <w:rsid w:val="00FE146B"/>
    <w:rsid w:val="00FE1595"/>
    <w:rsid w:val="00FE18A5"/>
    <w:rsid w:val="00FE1C6B"/>
    <w:rsid w:val="00FE2218"/>
    <w:rsid w:val="00FE25C5"/>
    <w:rsid w:val="00FE2667"/>
    <w:rsid w:val="00FE35D3"/>
    <w:rsid w:val="00FE3F75"/>
    <w:rsid w:val="00FE48E5"/>
    <w:rsid w:val="00FE56C0"/>
    <w:rsid w:val="00FE5E0C"/>
    <w:rsid w:val="00FE5E3C"/>
    <w:rsid w:val="00FE6234"/>
    <w:rsid w:val="00FE6945"/>
    <w:rsid w:val="00FE7B9D"/>
    <w:rsid w:val="00FF0201"/>
    <w:rsid w:val="00FF0231"/>
    <w:rsid w:val="00FF0331"/>
    <w:rsid w:val="00FF036E"/>
    <w:rsid w:val="00FF06A4"/>
    <w:rsid w:val="00FF080B"/>
    <w:rsid w:val="00FF1408"/>
    <w:rsid w:val="00FF14E0"/>
    <w:rsid w:val="00FF15C7"/>
    <w:rsid w:val="00FF2216"/>
    <w:rsid w:val="00FF2BDB"/>
    <w:rsid w:val="00FF2CCE"/>
    <w:rsid w:val="00FF33EB"/>
    <w:rsid w:val="00FF350B"/>
    <w:rsid w:val="00FF367F"/>
    <w:rsid w:val="00FF37BB"/>
    <w:rsid w:val="00FF4E7C"/>
    <w:rsid w:val="00FF678E"/>
    <w:rsid w:val="00FF691A"/>
    <w:rsid w:val="00FF6A9F"/>
    <w:rsid w:val="00FF6E27"/>
    <w:rsid w:val="00FF6F28"/>
    <w:rsid w:val="00FF7155"/>
    <w:rsid w:val="00FF717B"/>
    <w:rsid w:val="00FF7252"/>
    <w:rsid w:val="00FF76B1"/>
    <w:rsid w:val="00FF7EB2"/>
    <w:rsid w:val="012B6F06"/>
    <w:rsid w:val="052317D6"/>
    <w:rsid w:val="066412C6"/>
    <w:rsid w:val="084CBA81"/>
    <w:rsid w:val="114ABE24"/>
    <w:rsid w:val="1D13D1E2"/>
    <w:rsid w:val="22DE9D42"/>
    <w:rsid w:val="2F4DA0AE"/>
    <w:rsid w:val="35EA57D3"/>
    <w:rsid w:val="398C568B"/>
    <w:rsid w:val="3C142A38"/>
    <w:rsid w:val="41107547"/>
    <w:rsid w:val="44F7725C"/>
    <w:rsid w:val="45915A25"/>
    <w:rsid w:val="49336BB0"/>
    <w:rsid w:val="4CC0886C"/>
    <w:rsid w:val="4DC5F3FD"/>
    <w:rsid w:val="50235511"/>
    <w:rsid w:val="5091F2BF"/>
    <w:rsid w:val="596216FF"/>
    <w:rsid w:val="5CA06CE8"/>
    <w:rsid w:val="5D795790"/>
    <w:rsid w:val="5DC432C1"/>
    <w:rsid w:val="5EDAB982"/>
    <w:rsid w:val="6FA8DFDE"/>
    <w:rsid w:val="7A6535C0"/>
    <w:rsid w:val="7EC1B4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5989AD"/>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10E96"/>
    <w:rPr>
      <w:rFonts w:eastAsia="ＭＳ 明朝"/>
      <w:sz w:val="22"/>
    </w:rPr>
  </w:style>
  <w:style w:type="paragraph" w:styleId="1">
    <w:name w:val="heading 1"/>
    <w:basedOn w:val="a2"/>
    <w:next w:val="a2"/>
    <w:link w:val="10"/>
    <w:uiPriority w:val="9"/>
    <w:rsid w:val="00DA27DE"/>
    <w:pPr>
      <w:keepNext/>
      <w:numPr>
        <w:numId w:val="9"/>
      </w:numPr>
      <w:ind w:left="422" w:hanging="422"/>
      <w:outlineLvl w:val="0"/>
    </w:pPr>
    <w:rPr>
      <w:rFonts w:asciiTheme="majorHAnsi" w:eastAsia="ＭＳ Ｐゴシック" w:hAnsiTheme="majorHAnsi" w:cstheme="majorBidi"/>
      <w:b/>
      <w:bCs/>
      <w:kern w:val="32"/>
      <w:sz w:val="36"/>
      <w:szCs w:val="32"/>
    </w:rPr>
  </w:style>
  <w:style w:type="paragraph" w:styleId="20">
    <w:name w:val="heading 2"/>
    <w:basedOn w:val="a2"/>
    <w:next w:val="a2"/>
    <w:link w:val="21"/>
    <w:uiPriority w:val="9"/>
    <w:unhideWhenUsed/>
    <w:qFormat/>
    <w:rsid w:val="00DA27DE"/>
    <w:pPr>
      <w:keepNext/>
      <w:numPr>
        <w:ilvl w:val="1"/>
        <w:numId w:val="9"/>
      </w:numPr>
      <w:ind w:left="422"/>
      <w:outlineLvl w:val="1"/>
    </w:pPr>
    <w:rPr>
      <w:rFonts w:asciiTheme="majorHAnsi" w:eastAsia="ＭＳ Ｐゴシック" w:hAnsiTheme="majorHAnsi" w:cstheme="majorBidi"/>
      <w:b/>
      <w:bCs/>
      <w:iCs/>
      <w:sz w:val="28"/>
      <w:szCs w:val="28"/>
    </w:rPr>
  </w:style>
  <w:style w:type="paragraph" w:styleId="30">
    <w:name w:val="heading 3"/>
    <w:basedOn w:val="a2"/>
    <w:next w:val="a2"/>
    <w:link w:val="31"/>
    <w:uiPriority w:val="9"/>
    <w:unhideWhenUsed/>
    <w:qFormat/>
    <w:rsid w:val="00856308"/>
    <w:pPr>
      <w:keepNext/>
      <w:numPr>
        <w:ilvl w:val="2"/>
        <w:numId w:val="9"/>
      </w:numPr>
      <w:ind w:left="426"/>
      <w:outlineLvl w:val="2"/>
    </w:pPr>
    <w:rPr>
      <w:rFonts w:asciiTheme="majorHAnsi" w:hAnsiTheme="majorHAnsi" w:cstheme="majorBidi"/>
      <w:bCs/>
      <w:sz w:val="24"/>
      <w:szCs w:val="26"/>
    </w:rPr>
  </w:style>
  <w:style w:type="paragraph" w:styleId="40">
    <w:name w:val="heading 4"/>
    <w:basedOn w:val="a2"/>
    <w:next w:val="a2"/>
    <w:link w:val="41"/>
    <w:uiPriority w:val="9"/>
    <w:unhideWhenUsed/>
    <w:qFormat/>
    <w:rsid w:val="00856308"/>
    <w:pPr>
      <w:keepNext/>
      <w:numPr>
        <w:ilvl w:val="3"/>
        <w:numId w:val="9"/>
      </w:numPr>
      <w:snapToGrid w:val="0"/>
      <w:ind w:left="0"/>
      <w:outlineLvl w:val="3"/>
    </w:pPr>
    <w:rPr>
      <w:rFonts w:asciiTheme="majorHAnsi" w:hAnsiTheme="majorHAnsi" w:cstheme="majorBidi"/>
      <w:bCs/>
      <w:sz w:val="24"/>
      <w:szCs w:val="28"/>
    </w:rPr>
  </w:style>
  <w:style w:type="paragraph" w:styleId="50">
    <w:name w:val="heading 5"/>
    <w:basedOn w:val="a2"/>
    <w:next w:val="a2"/>
    <w:link w:val="51"/>
    <w:uiPriority w:val="9"/>
    <w:unhideWhenUsed/>
    <w:qFormat/>
    <w:rsid w:val="00DA27DE"/>
    <w:pPr>
      <w:numPr>
        <w:ilvl w:val="4"/>
        <w:numId w:val="9"/>
      </w:numPr>
      <w:snapToGrid w:val="0"/>
      <w:ind w:left="422"/>
      <w:outlineLvl w:val="4"/>
    </w:pPr>
    <w:rPr>
      <w:rFonts w:asciiTheme="majorHAnsi" w:eastAsiaTheme="majorEastAsia" w:hAnsiTheme="majorHAnsi" w:cstheme="majorBidi"/>
      <w:bCs/>
      <w:iCs/>
      <w:sz w:val="24"/>
      <w:szCs w:val="26"/>
    </w:rPr>
  </w:style>
  <w:style w:type="paragraph" w:styleId="6">
    <w:name w:val="heading 6"/>
    <w:basedOn w:val="a2"/>
    <w:next w:val="a2"/>
    <w:link w:val="60"/>
    <w:uiPriority w:val="9"/>
    <w:unhideWhenUsed/>
    <w:qFormat/>
    <w:rsid w:val="00DA27DE"/>
    <w:pPr>
      <w:numPr>
        <w:ilvl w:val="5"/>
        <w:numId w:val="9"/>
      </w:numPr>
      <w:ind w:left="422"/>
      <w:outlineLvl w:val="5"/>
    </w:pPr>
    <w:rPr>
      <w:rFonts w:asciiTheme="majorHAnsi" w:eastAsiaTheme="majorEastAsia" w:hAnsiTheme="majorHAnsi" w:cstheme="majorBidi"/>
      <w:bCs/>
      <w:szCs w:val="22"/>
    </w:rPr>
  </w:style>
  <w:style w:type="paragraph" w:styleId="7">
    <w:name w:val="heading 7"/>
    <w:basedOn w:val="a2"/>
    <w:next w:val="a2"/>
    <w:link w:val="70"/>
    <w:uiPriority w:val="9"/>
    <w:unhideWhenUsed/>
    <w:rsid w:val="00DA27DE"/>
    <w:pPr>
      <w:numPr>
        <w:ilvl w:val="6"/>
        <w:numId w:val="9"/>
      </w:numPr>
      <w:ind w:left="422"/>
      <w:outlineLvl w:val="6"/>
    </w:pPr>
    <w:rPr>
      <w:rFonts w:asciiTheme="majorHAnsi" w:eastAsiaTheme="majorEastAsia" w:hAnsiTheme="majorHAnsi" w:cstheme="majorBidi"/>
    </w:rPr>
  </w:style>
  <w:style w:type="paragraph" w:styleId="8">
    <w:name w:val="heading 8"/>
    <w:basedOn w:val="a2"/>
    <w:next w:val="a2"/>
    <w:link w:val="80"/>
    <w:uiPriority w:val="9"/>
    <w:unhideWhenUsed/>
    <w:rsid w:val="00DA27DE"/>
    <w:pPr>
      <w:numPr>
        <w:ilvl w:val="7"/>
        <w:numId w:val="9"/>
      </w:numPr>
      <w:ind w:left="422"/>
      <w:outlineLvl w:val="7"/>
    </w:pPr>
    <w:rPr>
      <w:rFonts w:asciiTheme="majorHAnsi" w:eastAsiaTheme="majorEastAsia" w:hAnsiTheme="majorHAnsi" w:cstheme="majorBidi"/>
      <w:iCs/>
    </w:rPr>
  </w:style>
  <w:style w:type="paragraph" w:styleId="9">
    <w:name w:val="heading 9"/>
    <w:basedOn w:val="a2"/>
    <w:next w:val="a2"/>
    <w:link w:val="90"/>
    <w:uiPriority w:val="9"/>
    <w:unhideWhenUsed/>
    <w:rsid w:val="00DA27DE"/>
    <w:pPr>
      <w:numPr>
        <w:ilvl w:val="8"/>
        <w:numId w:val="9"/>
      </w:numPr>
      <w:ind w:left="422"/>
      <w:outlineLvl w:val="8"/>
    </w:pPr>
    <w:rPr>
      <w:rFonts w:asciiTheme="majorHAnsi" w:eastAsiaTheme="majorEastAsia" w:hAnsiTheme="majorHAnsi" w:cstheme="majorBidi"/>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
    <w:name w:val="List Bullet"/>
    <w:basedOn w:val="a2"/>
    <w:uiPriority w:val="99"/>
    <w:rsid w:val="00291DD9"/>
    <w:pPr>
      <w:numPr>
        <w:numId w:val="2"/>
      </w:numPr>
      <w:tabs>
        <w:tab w:val="clear" w:pos="360"/>
        <w:tab w:val="num" w:pos="-1800"/>
      </w:tabs>
      <w:ind w:left="265" w:hanging="265"/>
      <w:contextualSpacing/>
    </w:pPr>
  </w:style>
  <w:style w:type="numbering" w:customStyle="1" w:styleId="a0">
    <w:name w:val="手引き用"/>
    <w:uiPriority w:val="99"/>
    <w:rsid w:val="00DA27DE"/>
    <w:pPr>
      <w:numPr>
        <w:numId w:val="1"/>
      </w:numPr>
    </w:pPr>
  </w:style>
  <w:style w:type="character" w:customStyle="1" w:styleId="10">
    <w:name w:val="見出し 1 (文字)"/>
    <w:basedOn w:val="a3"/>
    <w:link w:val="1"/>
    <w:uiPriority w:val="9"/>
    <w:rsid w:val="00DA27DE"/>
    <w:rPr>
      <w:rFonts w:asciiTheme="majorHAnsi" w:eastAsia="ＭＳ Ｐゴシック" w:hAnsiTheme="majorHAnsi" w:cstheme="majorBidi"/>
      <w:b/>
      <w:bCs/>
      <w:kern w:val="32"/>
      <w:sz w:val="36"/>
      <w:szCs w:val="32"/>
    </w:rPr>
  </w:style>
  <w:style w:type="character" w:customStyle="1" w:styleId="21">
    <w:name w:val="見出し 2 (文字)"/>
    <w:basedOn w:val="a3"/>
    <w:link w:val="20"/>
    <w:uiPriority w:val="9"/>
    <w:rsid w:val="00DA27DE"/>
    <w:rPr>
      <w:rFonts w:asciiTheme="majorHAnsi" w:eastAsia="ＭＳ Ｐゴシック" w:hAnsiTheme="majorHAnsi" w:cstheme="majorBidi"/>
      <w:b/>
      <w:bCs/>
      <w:iCs/>
      <w:sz w:val="28"/>
      <w:szCs w:val="28"/>
    </w:rPr>
  </w:style>
  <w:style w:type="character" w:customStyle="1" w:styleId="51">
    <w:name w:val="見出し 5 (文字)"/>
    <w:basedOn w:val="a3"/>
    <w:link w:val="50"/>
    <w:uiPriority w:val="9"/>
    <w:rsid w:val="00DA27DE"/>
    <w:rPr>
      <w:rFonts w:asciiTheme="majorHAnsi" w:eastAsiaTheme="majorEastAsia" w:hAnsiTheme="majorHAnsi" w:cstheme="majorBidi"/>
      <w:bCs/>
      <w:iCs/>
      <w:sz w:val="24"/>
      <w:szCs w:val="26"/>
    </w:rPr>
  </w:style>
  <w:style w:type="character" w:customStyle="1" w:styleId="80">
    <w:name w:val="見出し 8 (文字)"/>
    <w:basedOn w:val="a3"/>
    <w:link w:val="8"/>
    <w:uiPriority w:val="9"/>
    <w:rsid w:val="00DA27DE"/>
    <w:rPr>
      <w:rFonts w:asciiTheme="majorHAnsi" w:eastAsiaTheme="majorEastAsia" w:hAnsiTheme="majorHAnsi" w:cstheme="majorBidi"/>
      <w:iCs/>
      <w:sz w:val="22"/>
    </w:rPr>
  </w:style>
  <w:style w:type="character" w:customStyle="1" w:styleId="70">
    <w:name w:val="見出し 7 (文字)"/>
    <w:basedOn w:val="a3"/>
    <w:link w:val="7"/>
    <w:uiPriority w:val="9"/>
    <w:rsid w:val="00DA27DE"/>
    <w:rPr>
      <w:rFonts w:asciiTheme="majorHAnsi" w:eastAsiaTheme="majorEastAsia" w:hAnsiTheme="majorHAnsi" w:cstheme="majorBidi"/>
      <w:sz w:val="22"/>
    </w:rPr>
  </w:style>
  <w:style w:type="character" w:customStyle="1" w:styleId="60">
    <w:name w:val="見出し 6 (文字)"/>
    <w:basedOn w:val="a3"/>
    <w:link w:val="6"/>
    <w:uiPriority w:val="9"/>
    <w:rsid w:val="00DA27DE"/>
    <w:rPr>
      <w:rFonts w:asciiTheme="majorHAnsi" w:eastAsiaTheme="majorEastAsia" w:hAnsiTheme="majorHAnsi" w:cstheme="majorBidi"/>
      <w:bCs/>
      <w:sz w:val="22"/>
      <w:szCs w:val="22"/>
    </w:rPr>
  </w:style>
  <w:style w:type="character" w:customStyle="1" w:styleId="90">
    <w:name w:val="見出し 9 (文字)"/>
    <w:basedOn w:val="a3"/>
    <w:link w:val="9"/>
    <w:uiPriority w:val="9"/>
    <w:rsid w:val="00DA27DE"/>
    <w:rPr>
      <w:rFonts w:asciiTheme="majorHAnsi" w:eastAsiaTheme="majorEastAsia" w:hAnsiTheme="majorHAnsi" w:cstheme="majorBidi"/>
      <w:sz w:val="22"/>
      <w:szCs w:val="22"/>
    </w:rPr>
  </w:style>
  <w:style w:type="character" w:customStyle="1" w:styleId="31">
    <w:name w:val="見出し 3 (文字)"/>
    <w:basedOn w:val="a3"/>
    <w:link w:val="30"/>
    <w:uiPriority w:val="9"/>
    <w:rsid w:val="00856308"/>
    <w:rPr>
      <w:rFonts w:asciiTheme="majorHAnsi" w:eastAsia="ＭＳ 明朝" w:hAnsiTheme="majorHAnsi" w:cstheme="majorBidi"/>
      <w:bCs/>
      <w:sz w:val="24"/>
      <w:szCs w:val="26"/>
    </w:rPr>
  </w:style>
  <w:style w:type="character" w:customStyle="1" w:styleId="41">
    <w:name w:val="見出し 4 (文字)"/>
    <w:basedOn w:val="a3"/>
    <w:link w:val="40"/>
    <w:uiPriority w:val="9"/>
    <w:rsid w:val="00856308"/>
    <w:rPr>
      <w:rFonts w:asciiTheme="majorHAnsi" w:eastAsia="ＭＳ 明朝" w:hAnsiTheme="majorHAnsi" w:cstheme="majorBidi"/>
      <w:bCs/>
      <w:sz w:val="24"/>
      <w:szCs w:val="28"/>
    </w:rPr>
  </w:style>
  <w:style w:type="paragraph" w:styleId="2">
    <w:name w:val="List Bullet 2"/>
    <w:basedOn w:val="a2"/>
    <w:uiPriority w:val="99"/>
    <w:rsid w:val="00291DD9"/>
    <w:pPr>
      <w:numPr>
        <w:numId w:val="3"/>
      </w:numPr>
      <w:ind w:left="630" w:hanging="205"/>
      <w:contextualSpacing/>
    </w:pPr>
  </w:style>
  <w:style w:type="paragraph" w:styleId="5">
    <w:name w:val="List Bullet 5"/>
    <w:basedOn w:val="a2"/>
    <w:uiPriority w:val="99"/>
    <w:rsid w:val="00A110FA"/>
    <w:pPr>
      <w:numPr>
        <w:numId w:val="6"/>
      </w:numPr>
      <w:contextualSpacing/>
    </w:pPr>
  </w:style>
  <w:style w:type="paragraph" w:styleId="4">
    <w:name w:val="List Bullet 4"/>
    <w:basedOn w:val="a2"/>
    <w:uiPriority w:val="99"/>
    <w:rsid w:val="00A110FA"/>
    <w:pPr>
      <w:numPr>
        <w:numId w:val="5"/>
      </w:numPr>
      <w:contextualSpacing/>
    </w:pPr>
  </w:style>
  <w:style w:type="paragraph" w:styleId="3">
    <w:name w:val="List Bullet 3"/>
    <w:basedOn w:val="a2"/>
    <w:uiPriority w:val="99"/>
    <w:rsid w:val="00291DD9"/>
    <w:pPr>
      <w:numPr>
        <w:numId w:val="4"/>
      </w:numPr>
      <w:ind w:left="1080" w:hanging="229"/>
      <w:contextualSpacing/>
    </w:pPr>
  </w:style>
  <w:style w:type="paragraph" w:styleId="a6">
    <w:name w:val="Body Text"/>
    <w:basedOn w:val="a2"/>
    <w:link w:val="a7"/>
    <w:uiPriority w:val="99"/>
    <w:rsid w:val="001B738B"/>
    <w:pPr>
      <w:ind w:firstLineChars="100" w:firstLine="210"/>
    </w:pPr>
  </w:style>
  <w:style w:type="character" w:customStyle="1" w:styleId="a7">
    <w:name w:val="本文 (文字)"/>
    <w:basedOn w:val="a3"/>
    <w:link w:val="a6"/>
    <w:uiPriority w:val="99"/>
    <w:rsid w:val="001B738B"/>
  </w:style>
  <w:style w:type="paragraph" w:styleId="a8">
    <w:name w:val="caption"/>
    <w:basedOn w:val="a2"/>
    <w:next w:val="a2"/>
    <w:qFormat/>
    <w:rsid w:val="003B1785"/>
    <w:pPr>
      <w:jc w:val="center"/>
    </w:pPr>
    <w:rPr>
      <w:rFonts w:ascii="ＭＳ Ｐゴシック" w:eastAsia="ＭＳ Ｐゴシック" w:hAnsi="ＭＳ Ｐゴシック"/>
      <w:bCs/>
    </w:rPr>
  </w:style>
  <w:style w:type="paragraph" w:styleId="a9">
    <w:name w:val="Balloon Text"/>
    <w:basedOn w:val="a2"/>
    <w:link w:val="aa"/>
    <w:uiPriority w:val="99"/>
    <w:semiHidden/>
    <w:unhideWhenUsed/>
    <w:rsid w:val="00766026"/>
    <w:rPr>
      <w:rFonts w:asciiTheme="majorHAnsi" w:eastAsiaTheme="majorEastAsia" w:hAnsiTheme="majorHAnsi" w:cstheme="majorBidi"/>
      <w:sz w:val="18"/>
      <w:szCs w:val="18"/>
    </w:rPr>
  </w:style>
  <w:style w:type="character" w:customStyle="1" w:styleId="aa">
    <w:name w:val="吹き出し (文字)"/>
    <w:basedOn w:val="a3"/>
    <w:link w:val="a9"/>
    <w:uiPriority w:val="99"/>
    <w:semiHidden/>
    <w:rsid w:val="00766026"/>
    <w:rPr>
      <w:rFonts w:asciiTheme="majorHAnsi" w:eastAsiaTheme="majorEastAsia" w:hAnsiTheme="majorHAnsi" w:cstheme="majorBidi"/>
      <w:sz w:val="18"/>
      <w:szCs w:val="18"/>
    </w:rPr>
  </w:style>
  <w:style w:type="table" w:styleId="ab">
    <w:name w:val="Table Grid"/>
    <w:basedOn w:val="a4"/>
    <w:uiPriority w:val="59"/>
    <w:rsid w:val="00076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2"/>
    <w:link w:val="ad"/>
    <w:uiPriority w:val="99"/>
    <w:unhideWhenUsed/>
    <w:rsid w:val="008079B9"/>
    <w:pPr>
      <w:tabs>
        <w:tab w:val="center" w:pos="4252"/>
        <w:tab w:val="right" w:pos="8504"/>
      </w:tabs>
      <w:snapToGrid w:val="0"/>
    </w:pPr>
  </w:style>
  <w:style w:type="character" w:customStyle="1" w:styleId="ad">
    <w:name w:val="ヘッダー (文字)"/>
    <w:basedOn w:val="a3"/>
    <w:link w:val="ac"/>
    <w:uiPriority w:val="99"/>
    <w:rsid w:val="008079B9"/>
  </w:style>
  <w:style w:type="paragraph" w:styleId="ae">
    <w:name w:val="footer"/>
    <w:basedOn w:val="a2"/>
    <w:link w:val="af"/>
    <w:uiPriority w:val="99"/>
    <w:unhideWhenUsed/>
    <w:rsid w:val="008079B9"/>
    <w:pPr>
      <w:tabs>
        <w:tab w:val="center" w:pos="4252"/>
        <w:tab w:val="right" w:pos="8504"/>
      </w:tabs>
      <w:snapToGrid w:val="0"/>
    </w:pPr>
  </w:style>
  <w:style w:type="character" w:customStyle="1" w:styleId="af">
    <w:name w:val="フッター (文字)"/>
    <w:basedOn w:val="a3"/>
    <w:link w:val="ae"/>
    <w:uiPriority w:val="99"/>
    <w:rsid w:val="008079B9"/>
  </w:style>
  <w:style w:type="paragraph" w:styleId="af0">
    <w:name w:val="List Paragraph"/>
    <w:basedOn w:val="a2"/>
    <w:uiPriority w:val="34"/>
    <w:qFormat/>
    <w:rsid w:val="000E478B"/>
    <w:pPr>
      <w:widowControl w:val="0"/>
      <w:jc w:val="both"/>
    </w:pPr>
    <w:rPr>
      <w:szCs w:val="22"/>
    </w:rPr>
  </w:style>
  <w:style w:type="paragraph" w:styleId="af1">
    <w:name w:val="footnote text"/>
    <w:aliases w:val=" Char,Char"/>
    <w:basedOn w:val="a2"/>
    <w:link w:val="af2"/>
    <w:uiPriority w:val="99"/>
    <w:unhideWhenUsed/>
    <w:rsid w:val="007B6630"/>
    <w:pPr>
      <w:widowControl w:val="0"/>
      <w:snapToGrid w:val="0"/>
    </w:pPr>
    <w:rPr>
      <w:szCs w:val="22"/>
    </w:rPr>
  </w:style>
  <w:style w:type="character" w:customStyle="1" w:styleId="af2">
    <w:name w:val="脚注文字列 (文字)"/>
    <w:aliases w:val=" Char (文字),Char (文字)"/>
    <w:basedOn w:val="a3"/>
    <w:link w:val="af1"/>
    <w:uiPriority w:val="99"/>
    <w:rsid w:val="007B6630"/>
    <w:rPr>
      <w:szCs w:val="22"/>
    </w:rPr>
  </w:style>
  <w:style w:type="character" w:styleId="af3">
    <w:name w:val="footnote reference"/>
    <w:basedOn w:val="a3"/>
    <w:uiPriority w:val="99"/>
    <w:semiHidden/>
    <w:unhideWhenUsed/>
    <w:rsid w:val="007B6630"/>
    <w:rPr>
      <w:vertAlign w:val="superscript"/>
    </w:rPr>
  </w:style>
  <w:style w:type="paragraph" w:styleId="af4">
    <w:name w:val="TOC Heading"/>
    <w:basedOn w:val="1"/>
    <w:next w:val="a2"/>
    <w:uiPriority w:val="39"/>
    <w:unhideWhenUsed/>
    <w:qFormat/>
    <w:rsid w:val="00805C3F"/>
    <w:pPr>
      <w:keepLines/>
      <w:numPr>
        <w:numId w:val="0"/>
      </w:numPr>
      <w:spacing w:before="480" w:line="276" w:lineRule="auto"/>
      <w:outlineLvl w:val="9"/>
    </w:pPr>
    <w:rPr>
      <w:rFonts w:eastAsiaTheme="majorEastAsia"/>
      <w:color w:val="365F91" w:themeColor="accent1" w:themeShade="BF"/>
      <w:kern w:val="0"/>
      <w:sz w:val="28"/>
      <w:szCs w:val="28"/>
    </w:rPr>
  </w:style>
  <w:style w:type="paragraph" w:styleId="11">
    <w:name w:val="toc 1"/>
    <w:basedOn w:val="a2"/>
    <w:next w:val="a2"/>
    <w:autoRedefine/>
    <w:uiPriority w:val="39"/>
    <w:unhideWhenUsed/>
    <w:rsid w:val="00B55C31"/>
    <w:pPr>
      <w:tabs>
        <w:tab w:val="right" w:leader="dot" w:pos="9640"/>
      </w:tabs>
      <w:jc w:val="center"/>
    </w:pPr>
    <w:rPr>
      <w:rFonts w:eastAsia="ＭＳ Ｐゴシック"/>
      <w:sz w:val="28"/>
    </w:rPr>
  </w:style>
  <w:style w:type="paragraph" w:styleId="22">
    <w:name w:val="toc 2"/>
    <w:basedOn w:val="a2"/>
    <w:next w:val="a2"/>
    <w:autoRedefine/>
    <w:uiPriority w:val="39"/>
    <w:unhideWhenUsed/>
    <w:rsid w:val="00424753"/>
    <w:pPr>
      <w:spacing w:line="280" w:lineRule="exact"/>
      <w:ind w:leftChars="400" w:left="400"/>
    </w:pPr>
    <w:rPr>
      <w:rFonts w:eastAsia="ＭＳ Ｐゴシック"/>
    </w:rPr>
  </w:style>
  <w:style w:type="paragraph" w:styleId="32">
    <w:name w:val="toc 3"/>
    <w:basedOn w:val="a2"/>
    <w:next w:val="a2"/>
    <w:autoRedefine/>
    <w:uiPriority w:val="39"/>
    <w:unhideWhenUsed/>
    <w:rsid w:val="00805C3F"/>
    <w:pPr>
      <w:ind w:leftChars="200" w:left="420"/>
    </w:pPr>
  </w:style>
  <w:style w:type="character" w:styleId="af5">
    <w:name w:val="Hyperlink"/>
    <w:basedOn w:val="a3"/>
    <w:uiPriority w:val="99"/>
    <w:unhideWhenUsed/>
    <w:rsid w:val="00805C3F"/>
    <w:rPr>
      <w:color w:val="0000FF" w:themeColor="hyperlink"/>
      <w:u w:val="single"/>
    </w:rPr>
  </w:style>
  <w:style w:type="character" w:styleId="af6">
    <w:name w:val="annotation reference"/>
    <w:basedOn w:val="a3"/>
    <w:uiPriority w:val="99"/>
    <w:semiHidden/>
    <w:unhideWhenUsed/>
    <w:rsid w:val="00611377"/>
    <w:rPr>
      <w:sz w:val="18"/>
      <w:szCs w:val="18"/>
    </w:rPr>
  </w:style>
  <w:style w:type="paragraph" w:styleId="af7">
    <w:name w:val="annotation text"/>
    <w:basedOn w:val="a2"/>
    <w:link w:val="af8"/>
    <w:uiPriority w:val="99"/>
    <w:unhideWhenUsed/>
    <w:rsid w:val="00611377"/>
  </w:style>
  <w:style w:type="character" w:customStyle="1" w:styleId="af8">
    <w:name w:val="コメント文字列 (文字)"/>
    <w:basedOn w:val="a3"/>
    <w:link w:val="af7"/>
    <w:uiPriority w:val="99"/>
    <w:rsid w:val="00611377"/>
  </w:style>
  <w:style w:type="paragraph" w:styleId="af9">
    <w:name w:val="annotation subject"/>
    <w:basedOn w:val="af7"/>
    <w:next w:val="af7"/>
    <w:link w:val="afa"/>
    <w:uiPriority w:val="99"/>
    <w:semiHidden/>
    <w:unhideWhenUsed/>
    <w:rsid w:val="00611377"/>
    <w:rPr>
      <w:b/>
      <w:bCs/>
    </w:rPr>
  </w:style>
  <w:style w:type="character" w:customStyle="1" w:styleId="afa">
    <w:name w:val="コメント内容 (文字)"/>
    <w:basedOn w:val="af8"/>
    <w:link w:val="af9"/>
    <w:uiPriority w:val="99"/>
    <w:semiHidden/>
    <w:rsid w:val="00611377"/>
    <w:rPr>
      <w:b/>
      <w:bCs/>
    </w:rPr>
  </w:style>
  <w:style w:type="paragraph" w:customStyle="1" w:styleId="a1">
    <w:name w:val="箇条書（表内）"/>
    <w:basedOn w:val="a2"/>
    <w:rsid w:val="007A14C3"/>
    <w:pPr>
      <w:widowControl w:val="0"/>
      <w:numPr>
        <w:numId w:val="13"/>
      </w:numPr>
      <w:jc w:val="both"/>
    </w:pPr>
    <w:rPr>
      <w:rFonts w:ascii="Times New Roman" w:hAnsi="Times New Roman" w:cs="Times New Roman"/>
      <w:sz w:val="24"/>
    </w:rPr>
  </w:style>
  <w:style w:type="paragraph" w:styleId="afb">
    <w:name w:val="Closing"/>
    <w:basedOn w:val="a2"/>
    <w:link w:val="afc"/>
    <w:uiPriority w:val="99"/>
    <w:rsid w:val="007A14C3"/>
    <w:pPr>
      <w:widowControl w:val="0"/>
      <w:jc w:val="right"/>
    </w:pPr>
    <w:rPr>
      <w:rFonts w:ascii="Century" w:hAnsi="Century" w:cs="Times New Roman"/>
      <w:szCs w:val="22"/>
    </w:rPr>
  </w:style>
  <w:style w:type="character" w:customStyle="1" w:styleId="afc">
    <w:name w:val="結語 (文字)"/>
    <w:basedOn w:val="a3"/>
    <w:link w:val="afb"/>
    <w:uiPriority w:val="99"/>
    <w:rsid w:val="007A14C3"/>
    <w:rPr>
      <w:rFonts w:ascii="Century" w:eastAsia="ＭＳ 明朝" w:hAnsi="Century" w:cs="Times New Roman"/>
      <w:szCs w:val="22"/>
    </w:rPr>
  </w:style>
  <w:style w:type="paragraph" w:customStyle="1" w:styleId="afd">
    <w:name w:val="帳票見出し１"/>
    <w:basedOn w:val="a2"/>
    <w:autoRedefine/>
    <w:rsid w:val="00FF678E"/>
    <w:pPr>
      <w:widowControl w:val="0"/>
      <w:snapToGrid w:val="0"/>
      <w:spacing w:afterLines="50" w:after="142" w:line="240" w:lineRule="exact"/>
      <w:jc w:val="center"/>
    </w:pPr>
    <w:rPr>
      <w:rFonts w:ascii="HG丸ｺﾞｼｯｸM-PRO" w:eastAsia="HG丸ｺﾞｼｯｸM-PRO" w:hAnsi="Century" w:cs="Times New Roman"/>
      <w:sz w:val="24"/>
      <w:szCs w:val="24"/>
    </w:rPr>
  </w:style>
  <w:style w:type="paragraph" w:styleId="afe">
    <w:name w:val="Revision"/>
    <w:hidden/>
    <w:uiPriority w:val="99"/>
    <w:semiHidden/>
    <w:rsid w:val="006230B9"/>
  </w:style>
  <w:style w:type="paragraph" w:styleId="Web">
    <w:name w:val="Normal (Web)"/>
    <w:basedOn w:val="a2"/>
    <w:uiPriority w:val="99"/>
    <w:semiHidden/>
    <w:unhideWhenUsed/>
    <w:rsid w:val="001B35BC"/>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ff">
    <w:name w:val="Note Heading"/>
    <w:basedOn w:val="a2"/>
    <w:next w:val="a2"/>
    <w:link w:val="aff0"/>
    <w:uiPriority w:val="99"/>
    <w:unhideWhenUsed/>
    <w:rsid w:val="00512A1C"/>
    <w:pPr>
      <w:widowControl w:val="0"/>
      <w:jc w:val="center"/>
    </w:pPr>
    <w:rPr>
      <w:szCs w:val="22"/>
    </w:rPr>
  </w:style>
  <w:style w:type="character" w:customStyle="1" w:styleId="aff0">
    <w:name w:val="記 (文字)"/>
    <w:basedOn w:val="a3"/>
    <w:link w:val="aff"/>
    <w:uiPriority w:val="99"/>
    <w:rsid w:val="00512A1C"/>
    <w:rPr>
      <w:szCs w:val="22"/>
    </w:rPr>
  </w:style>
  <w:style w:type="paragraph" w:styleId="aff1">
    <w:name w:val="endnote text"/>
    <w:basedOn w:val="a2"/>
    <w:link w:val="aff2"/>
    <w:uiPriority w:val="99"/>
    <w:semiHidden/>
    <w:unhideWhenUsed/>
    <w:rsid w:val="00DA7BD3"/>
    <w:pPr>
      <w:snapToGrid w:val="0"/>
    </w:pPr>
  </w:style>
  <w:style w:type="character" w:customStyle="1" w:styleId="aff2">
    <w:name w:val="文末脚注文字列 (文字)"/>
    <w:basedOn w:val="a3"/>
    <w:link w:val="aff1"/>
    <w:uiPriority w:val="99"/>
    <w:semiHidden/>
    <w:rsid w:val="00DA7BD3"/>
    <w:rPr>
      <w:rFonts w:eastAsia="ＭＳ 明朝"/>
      <w:sz w:val="22"/>
    </w:rPr>
  </w:style>
  <w:style w:type="character" w:styleId="aff3">
    <w:name w:val="endnote reference"/>
    <w:basedOn w:val="a3"/>
    <w:uiPriority w:val="99"/>
    <w:semiHidden/>
    <w:unhideWhenUsed/>
    <w:rsid w:val="00DA7BD3"/>
    <w:rPr>
      <w:vertAlign w:val="superscript"/>
    </w:rPr>
  </w:style>
  <w:style w:type="paragraph" w:customStyle="1" w:styleId="aff4">
    <w:name w:val="本文（見出し３）"/>
    <w:basedOn w:val="a2"/>
    <w:rsid w:val="00610FB0"/>
    <w:pPr>
      <w:widowControl w:val="0"/>
      <w:ind w:leftChars="100" w:left="210" w:firstLineChars="100" w:firstLine="210"/>
      <w:jc w:val="both"/>
    </w:pPr>
    <w:rPr>
      <w:rFonts w:ascii="Century" w:hAnsi="Century" w:cs="Times New Roman"/>
      <w:sz w:val="21"/>
    </w:rPr>
  </w:style>
  <w:style w:type="paragraph" w:styleId="23">
    <w:name w:val="Body Text 2"/>
    <w:basedOn w:val="a2"/>
    <w:link w:val="24"/>
    <w:uiPriority w:val="99"/>
    <w:semiHidden/>
    <w:unhideWhenUsed/>
    <w:rsid w:val="00E06FC2"/>
    <w:pPr>
      <w:spacing w:line="480" w:lineRule="auto"/>
    </w:pPr>
  </w:style>
  <w:style w:type="character" w:customStyle="1" w:styleId="24">
    <w:name w:val="本文 2 (文字)"/>
    <w:basedOn w:val="a3"/>
    <w:link w:val="23"/>
    <w:uiPriority w:val="99"/>
    <w:semiHidden/>
    <w:rsid w:val="00E06FC2"/>
    <w:rPr>
      <w:rFonts w:eastAsia="ＭＳ 明朝"/>
      <w:sz w:val="22"/>
    </w:rPr>
  </w:style>
  <w:style w:type="character" w:styleId="aff5">
    <w:name w:val="Mention"/>
    <w:basedOn w:val="a3"/>
    <w:uiPriority w:val="99"/>
    <w:unhideWhenUsed/>
    <w:rsid w:val="009258E0"/>
    <w:rPr>
      <w:color w:val="2B579A"/>
      <w:shd w:val="clear" w:color="auto" w:fill="E1DFDD"/>
    </w:rPr>
  </w:style>
  <w:style w:type="character" w:styleId="aff6">
    <w:name w:val="Unresolved Mention"/>
    <w:basedOn w:val="a3"/>
    <w:uiPriority w:val="99"/>
    <w:semiHidden/>
    <w:unhideWhenUsed/>
    <w:rsid w:val="001E1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72002">
      <w:bodyDiv w:val="1"/>
      <w:marLeft w:val="0"/>
      <w:marRight w:val="0"/>
      <w:marTop w:val="0"/>
      <w:marBottom w:val="0"/>
      <w:divBdr>
        <w:top w:val="none" w:sz="0" w:space="0" w:color="auto"/>
        <w:left w:val="none" w:sz="0" w:space="0" w:color="auto"/>
        <w:bottom w:val="none" w:sz="0" w:space="0" w:color="auto"/>
        <w:right w:val="none" w:sz="0" w:space="0" w:color="auto"/>
      </w:divBdr>
    </w:div>
    <w:div w:id="608703496">
      <w:bodyDiv w:val="1"/>
      <w:marLeft w:val="0"/>
      <w:marRight w:val="0"/>
      <w:marTop w:val="0"/>
      <w:marBottom w:val="0"/>
      <w:divBdr>
        <w:top w:val="none" w:sz="0" w:space="0" w:color="auto"/>
        <w:left w:val="none" w:sz="0" w:space="0" w:color="auto"/>
        <w:bottom w:val="none" w:sz="0" w:space="0" w:color="auto"/>
        <w:right w:val="none" w:sz="0" w:space="0" w:color="auto"/>
      </w:divBdr>
    </w:div>
    <w:div w:id="902569861">
      <w:bodyDiv w:val="1"/>
      <w:marLeft w:val="0"/>
      <w:marRight w:val="0"/>
      <w:marTop w:val="0"/>
      <w:marBottom w:val="0"/>
      <w:divBdr>
        <w:top w:val="none" w:sz="0" w:space="0" w:color="auto"/>
        <w:left w:val="none" w:sz="0" w:space="0" w:color="auto"/>
        <w:bottom w:val="none" w:sz="0" w:space="0" w:color="auto"/>
        <w:right w:val="none" w:sz="0" w:space="0" w:color="auto"/>
      </w:divBdr>
    </w:div>
    <w:div w:id="1383822684">
      <w:bodyDiv w:val="1"/>
      <w:marLeft w:val="0"/>
      <w:marRight w:val="0"/>
      <w:marTop w:val="0"/>
      <w:marBottom w:val="0"/>
      <w:divBdr>
        <w:top w:val="none" w:sz="0" w:space="0" w:color="auto"/>
        <w:left w:val="none" w:sz="0" w:space="0" w:color="auto"/>
        <w:bottom w:val="none" w:sz="0" w:space="0" w:color="auto"/>
        <w:right w:val="none" w:sz="0" w:space="0" w:color="auto"/>
      </w:divBdr>
    </w:div>
    <w:div w:id="1497721731">
      <w:bodyDiv w:val="1"/>
      <w:marLeft w:val="0"/>
      <w:marRight w:val="0"/>
      <w:marTop w:val="0"/>
      <w:marBottom w:val="0"/>
      <w:divBdr>
        <w:top w:val="none" w:sz="0" w:space="0" w:color="auto"/>
        <w:left w:val="none" w:sz="0" w:space="0" w:color="auto"/>
        <w:bottom w:val="none" w:sz="0" w:space="0" w:color="auto"/>
        <w:right w:val="none" w:sz="0" w:space="0" w:color="auto"/>
      </w:divBdr>
    </w:div>
    <w:div w:id="1822195233">
      <w:bodyDiv w:val="1"/>
      <w:marLeft w:val="0"/>
      <w:marRight w:val="0"/>
      <w:marTop w:val="0"/>
      <w:marBottom w:val="0"/>
      <w:divBdr>
        <w:top w:val="none" w:sz="0" w:space="0" w:color="auto"/>
        <w:left w:val="none" w:sz="0" w:space="0" w:color="auto"/>
        <w:bottom w:val="none" w:sz="0" w:space="0" w:color="auto"/>
        <w:right w:val="none" w:sz="0" w:space="0" w:color="auto"/>
      </w:divBdr>
    </w:div>
    <w:div w:id="1902448467">
      <w:bodyDiv w:val="1"/>
      <w:marLeft w:val="0"/>
      <w:marRight w:val="0"/>
      <w:marTop w:val="0"/>
      <w:marBottom w:val="0"/>
      <w:divBdr>
        <w:top w:val="none" w:sz="0" w:space="0" w:color="auto"/>
        <w:left w:val="none" w:sz="0" w:space="0" w:color="auto"/>
        <w:bottom w:val="none" w:sz="0" w:space="0" w:color="auto"/>
        <w:right w:val="none" w:sz="0" w:space="0" w:color="auto"/>
      </w:divBdr>
    </w:div>
    <w:div w:id="20115254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algn="ctr">
          <a:solidFill>
            <a:schemeClr val="tx1"/>
          </a:solidFill>
          <a:round/>
          <a:headEnd/>
          <a:tailEnd/>
        </a:ln>
        <a:effectLst>
          <a:outerShdw dist="45791" dir="2021404" algn="ctr" rotWithShape="0">
            <a:schemeClr val="bg2">
              <a:alpha val="50000"/>
            </a:schemeClr>
          </a:outerShdw>
        </a:effectLst>
      </a:spPr>
      <a:bodyPr wrap="square" lIns="0" tIns="0" rIns="0" bIns="72000" anchor="ctr">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D27FB3-3C9F-40C4-9E1C-464FD8D72D27}">
  <ds:schemaRefs>
    <ds:schemaRef ds:uri="http://schemas.openxmlformats.org/officeDocument/2006/bibliography"/>
  </ds:schemaRefs>
</ds:datastoreItem>
</file>

<file path=customXml/itemProps2.xml><?xml version="1.0" encoding="utf-8"?>
<ds:datastoreItem xmlns:ds="http://schemas.openxmlformats.org/officeDocument/2006/customXml" ds:itemID="{59DBC8F5-0B23-4EDC-A6A6-89ECF5126E00}"/>
</file>

<file path=customXml/itemProps3.xml><?xml version="1.0" encoding="utf-8"?>
<ds:datastoreItem xmlns:ds="http://schemas.openxmlformats.org/officeDocument/2006/customXml" ds:itemID="{0BBC0EA2-4F49-4285-8D25-AA95C6B39DCC}"/>
</file>

<file path=customXml/itemProps4.xml><?xml version="1.0" encoding="utf-8"?>
<ds:datastoreItem xmlns:ds="http://schemas.openxmlformats.org/officeDocument/2006/customXml" ds:itemID="{2161A4C4-C1A0-4FD0-83BA-9104571BFE7B}"/>
</file>

<file path=docProps/app.xml><?xml version="1.0" encoding="utf-8"?>
<Properties xmlns="http://schemas.openxmlformats.org/officeDocument/2006/extended-properties" xmlns:vt="http://schemas.openxmlformats.org/officeDocument/2006/docPropsVTypes">
  <Template>Normal.dotm</Template>
  <TotalTime>0</TotalTime>
  <Pages>4</Pages>
  <Words>537</Words>
  <Characters>3067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2025-04-01T09:59:00Z</dcterms:created>
  <dcterms:modified xsi:type="dcterms:W3CDTF">2025-04-01T09:59:00Z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