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8CC" w:rsidRDefault="00BF18CC" w:rsidP="00E40A60">
      <w:pPr>
        <w:ind w:left="161" w:hangingChars="100" w:hanging="161"/>
        <w:rPr>
          <w:sz w:val="16"/>
          <w:szCs w:val="1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0B75E5" w:rsidRPr="000B75E5">
        <w:rPr>
          <w:rFonts w:hint="eastAsia"/>
          <w:sz w:val="16"/>
          <w:szCs w:val="16"/>
        </w:rPr>
        <w:t>（第百五十九条の十九、第百五十九条の二十関係）</w:t>
      </w: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BF18CC" w:rsidRDefault="00BF18CC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BF18CC" w:rsidRPr="004826C9" w:rsidTr="005E5380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D815A8">
            <w:pPr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</w:t>
            </w:r>
            <w:r w:rsidR="00D815A8">
              <w:rPr>
                <w:rFonts w:hint="eastAsia"/>
                <w:szCs w:val="21"/>
              </w:rPr>
              <w:t xml:space="preserve">　　　　　店舗</w:t>
            </w:r>
            <w:r w:rsidRPr="004826C9">
              <w:rPr>
                <w:rFonts w:hint="eastAsia"/>
                <w:szCs w:val="21"/>
              </w:rPr>
              <w:t>販売業</w:t>
            </w:r>
          </w:p>
        </w:tc>
      </w:tr>
      <w:tr w:rsidR="00BF18CC" w:rsidRPr="004826C9" w:rsidTr="005E5380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許可番号、認定番号又は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ind w:firstLineChars="300" w:firstLine="63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第　　　　　　　　　号</w:t>
            </w:r>
          </w:p>
          <w:p w:rsidR="00BF18CC" w:rsidRPr="004826C9" w:rsidRDefault="00BF18CC" w:rsidP="004826C9">
            <w:pPr>
              <w:ind w:firstLineChars="500" w:firstLine="105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BF18CC" w:rsidRPr="004826C9" w:rsidTr="005E5380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薬局、主たる機能を有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する事務所、製造所、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BF18CC" w:rsidRPr="004826C9" w:rsidTr="005E5380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〒　　　－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仙台市　　　　　区　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　　　　</w:t>
            </w:r>
          </w:p>
          <w:p w:rsidR="00BF18CC" w:rsidRPr="004826C9" w:rsidRDefault="00BF18CC" w:rsidP="004826C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BF18CC" w:rsidRPr="004826C9" w:rsidTr="005E5380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BF18CC" w:rsidRPr="004826C9" w:rsidRDefault="00BF18CC" w:rsidP="004826C9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後</w:t>
            </w:r>
          </w:p>
        </w:tc>
      </w:tr>
      <w:tr w:rsidR="00BF18CC" w:rsidRPr="004826C9" w:rsidTr="005E5380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店舗管理者</w:t>
            </w:r>
          </w:p>
          <w:p w:rsidR="00BF18CC" w:rsidRDefault="00BF18CC"/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その他の薬剤師</w:t>
            </w:r>
          </w:p>
          <w:p w:rsidR="00BF18CC" w:rsidRDefault="00BF18CC"/>
          <w:p w:rsidR="00BF18CC" w:rsidRDefault="00BF18CC">
            <w:r>
              <w:rPr>
                <w:rFonts w:hint="eastAsia"/>
              </w:rPr>
              <w:t>3　その他の登録販売者</w:t>
            </w:r>
          </w:p>
          <w:p w:rsidR="00BF18CC" w:rsidRDefault="00BF18CC"/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  <w:r>
              <w:rPr>
                <w:rFonts w:hint="eastAsia"/>
              </w:rPr>
              <w:t>※該当する番号を○で囲むこと。</w:t>
            </w:r>
          </w:p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</w:tr>
      <w:tr w:rsidR="00BF18CC" w:rsidRPr="004826C9" w:rsidTr="005E5380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BF18CC" w:rsidRPr="004826C9" w:rsidTr="005E5380">
        <w:trPr>
          <w:trHeight w:val="1484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BF18CC" w:rsidRPr="004826C9" w:rsidRDefault="004A40C3" w:rsidP="004826C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BF18CC" w:rsidRPr="004826C9">
              <w:rPr>
                <w:rFonts w:hint="eastAsia"/>
                <w:sz w:val="18"/>
                <w:szCs w:val="18"/>
              </w:rPr>
              <w:t>施行令第49</w:t>
            </w:r>
            <w:r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="00BF18CC" w:rsidRPr="004826C9">
              <w:rPr>
                <w:rFonts w:hint="eastAsia"/>
                <w:sz w:val="18"/>
                <w:szCs w:val="18"/>
              </w:rPr>
              <w:t>業届出の特例に</w:t>
            </w:r>
          </w:p>
          <w:p w:rsidR="00BF18CC" w:rsidRDefault="009078FA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</w:t>
            </w:r>
            <w:r>
              <w:rPr>
                <w:rFonts w:hint="eastAsia"/>
                <w:sz w:val="18"/>
                <w:szCs w:val="18"/>
              </w:rPr>
              <w:t>[４]</w:t>
            </w:r>
            <w:r w:rsidR="00BF18CC" w:rsidRPr="004826C9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FB792B" w:rsidRPr="004826C9" w:rsidRDefault="00FB792B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・店舗管理者は薬剤師法第8 条の2 第1 項の規定による厚生労働大臣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□　該当する(再教育研修終了登録証の提示)</w:t>
            </w:r>
          </w:p>
          <w:p w:rsidR="00BF18CC" w:rsidRPr="004826C9" w:rsidRDefault="00BF18CC" w:rsidP="004826C9">
            <w:pPr>
              <w:spacing w:line="240" w:lineRule="exact"/>
              <w:ind w:firstLineChars="100" w:firstLine="210"/>
              <w:rPr>
                <w:szCs w:val="21"/>
              </w:rPr>
            </w:pPr>
          </w:p>
        </w:tc>
      </w:tr>
    </w:tbl>
    <w:p w:rsidR="00BF18CC" w:rsidRDefault="00BF18CC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A571F0" w:rsidRDefault="00A571F0" w:rsidP="00A571F0">
      <w:pPr>
        <w:spacing w:line="240" w:lineRule="exact"/>
      </w:pPr>
    </w:p>
    <w:p w:rsidR="00A571F0" w:rsidRDefault="00A571F0" w:rsidP="00A571F0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A571F0" w:rsidRDefault="009B7857" w:rsidP="00A571F0">
      <w:pPr>
        <w:spacing w:line="240" w:lineRule="exact"/>
      </w:pPr>
      <w:r w:rsidRPr="009B7857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514AC6" wp14:editId="2DAE5D5B">
                <wp:simplePos x="0" y="0"/>
                <wp:positionH relativeFrom="column">
                  <wp:posOffset>3200400</wp:posOffset>
                </wp:positionH>
                <wp:positionV relativeFrom="paragraph">
                  <wp:posOffset>154623</wp:posOffset>
                </wp:positionV>
                <wp:extent cx="819150" cy="271780"/>
                <wp:effectExtent l="0" t="0" r="19050" b="1397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857" w:rsidRDefault="009B7857" w:rsidP="009B78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9B7857" w:rsidRDefault="009B7857" w:rsidP="009B78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13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14AC6" id="グループ化 11" o:spid="_x0000_s1026" style="position:absolute;left:0;text-align:left;margin-left:252pt;margin-top:12.2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" filled="f" stroked="f">
                  <v:textbox style="mso-fit-shape-to-text:t" inset=".25mm,.7pt,.25mm,.7pt">
                    <w:txbxContent>
                      <w:p w:rsidR="009B7857" w:rsidRDefault="009B7857" w:rsidP="009B78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9B7857" w:rsidRDefault="009B7857" w:rsidP="009B78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">
                  <v:textbox inset="5.85pt,.7pt,5.85pt,.7pt"/>
                </v:shape>
              </v:group>
            </w:pict>
          </mc:Fallback>
        </mc:AlternateContent>
      </w:r>
    </w:p>
    <w:p w:rsidR="00A571F0" w:rsidRDefault="00A571F0" w:rsidP="00A571F0">
      <w:pPr>
        <w:spacing w:line="240" w:lineRule="exact"/>
        <w:ind w:rightChars="41" w:right="86"/>
      </w:pPr>
      <w:r>
        <w:rPr>
          <w:rFonts w:hint="eastAsia"/>
        </w:rPr>
        <w:t xml:space="preserve">　　　　　　　　　　　　　　　　　　　   　住所　　　　　　　</w:t>
      </w:r>
    </w:p>
    <w:p w:rsidR="00A571F0" w:rsidRDefault="00A571F0" w:rsidP="00A571F0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A571F0" w:rsidRDefault="009B7857" w:rsidP="00A571F0">
      <w:pPr>
        <w:spacing w:line="240" w:lineRule="exact"/>
        <w:ind w:rightChars="99" w:right="208"/>
      </w:pPr>
      <w:r w:rsidRPr="009B7857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B1FF8BF" wp14:editId="74969E43">
                <wp:simplePos x="0" y="0"/>
                <wp:positionH relativeFrom="column">
                  <wp:posOffset>3200400</wp:posOffset>
                </wp:positionH>
                <wp:positionV relativeFrom="paragraph">
                  <wp:posOffset>8255</wp:posOffset>
                </wp:positionV>
                <wp:extent cx="819150" cy="271780"/>
                <wp:effectExtent l="0" t="0" r="19050" b="1397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857" w:rsidRDefault="009B7857" w:rsidP="009B78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9B7857" w:rsidRDefault="009B7857" w:rsidP="009B78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16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FF8BF" id="グループ化 14" o:spid="_x0000_s1029" style="position:absolute;left:0;text-align:left;margin-left:252pt;margin-top:.65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" filled="f" stroked="f">
                  <v:textbox style="mso-fit-shape-to-text:t" inset=".25mm,.7pt,.25mm,.7pt">
                    <w:txbxContent>
                      <w:p w:rsidR="009B7857" w:rsidRDefault="009B7857" w:rsidP="009B78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9B7857" w:rsidRDefault="009B7857" w:rsidP="009B78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">
                  <v:textbox inset="5.85pt,.7pt,5.85pt,.7pt"/>
                </v:shape>
              </v:group>
            </w:pict>
          </mc:Fallback>
        </mc:AlternateContent>
      </w:r>
      <w:r w:rsidR="00A571F0">
        <w:rPr>
          <w:rFonts w:hint="eastAsia"/>
        </w:rPr>
        <w:t xml:space="preserve">　　　　　　　　　　　　　　　　　　　　   氏名　　　　　　　</w:t>
      </w:r>
    </w:p>
    <w:p w:rsidR="00A571F0" w:rsidRDefault="00A571F0" w:rsidP="00A571F0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2F1571">
        <w:rPr>
          <w:rFonts w:hAnsi="ＭＳ 明朝" w:hint="eastAsia"/>
          <w:szCs w:val="21"/>
        </w:rPr>
        <w:t>保健所</w:t>
      </w:r>
      <w:r w:rsidR="007F556C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A571F0" w:rsidRDefault="00A571F0" w:rsidP="00A571F0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A571F0" w:rsidRDefault="00A571F0" w:rsidP="00A571F0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BF18CC" w:rsidRPr="00A571F0" w:rsidRDefault="00A571F0" w:rsidP="00A571F0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BF18CC" w:rsidRDefault="00BF18CC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BF18CC" w:rsidRDefault="00BF18CC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567C1A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BF18CC" w:rsidRDefault="00BF18CC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4A40C3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BF18CC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E14" w:rsidRDefault="00E21E14" w:rsidP="00581B60">
      <w:r>
        <w:separator/>
      </w:r>
    </w:p>
  </w:endnote>
  <w:endnote w:type="continuationSeparator" w:id="0">
    <w:p w:rsidR="00E21E14" w:rsidRDefault="00E21E14" w:rsidP="0058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E14" w:rsidRDefault="00E21E14" w:rsidP="00581B60">
      <w:r>
        <w:separator/>
      </w:r>
    </w:p>
  </w:footnote>
  <w:footnote w:type="continuationSeparator" w:id="0">
    <w:p w:rsidR="00E21E14" w:rsidRDefault="00E21E14" w:rsidP="00581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60"/>
    <w:rsid w:val="00046F32"/>
    <w:rsid w:val="000B75E5"/>
    <w:rsid w:val="000C057C"/>
    <w:rsid w:val="002F1571"/>
    <w:rsid w:val="004826C9"/>
    <w:rsid w:val="004A40C3"/>
    <w:rsid w:val="00567C1A"/>
    <w:rsid w:val="00581B60"/>
    <w:rsid w:val="005E5380"/>
    <w:rsid w:val="007F556C"/>
    <w:rsid w:val="009078FA"/>
    <w:rsid w:val="009B7857"/>
    <w:rsid w:val="00A571F0"/>
    <w:rsid w:val="00B86711"/>
    <w:rsid w:val="00BF18CC"/>
    <w:rsid w:val="00D744F3"/>
    <w:rsid w:val="00D815A8"/>
    <w:rsid w:val="00E21E14"/>
    <w:rsid w:val="00E40A60"/>
    <w:rsid w:val="00E8597F"/>
    <w:rsid w:val="00FB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036C228"/>
  <w15:docId w15:val="{75967348-C612-462F-9010-9441052E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81B60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81B60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2009-07-10T01:23:00Z</cp:lastPrinted>
  <dcterms:created xsi:type="dcterms:W3CDTF">2015-03-06T10:37:00Z</dcterms:created>
  <dcterms:modified xsi:type="dcterms:W3CDTF">2021-07-02T09:00:00Z</dcterms:modified>
</cp:coreProperties>
</file>