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6E0891">
        <w:trPr>
          <w:trHeight w:val="12145"/>
        </w:trPr>
        <w:tc>
          <w:tcPr>
            <w:tcW w:w="8966" w:type="dxa"/>
            <w:vAlign w:val="center"/>
          </w:tcPr>
          <w:p w:rsidR="007E3F60" w:rsidRPr="007E3F60" w:rsidRDefault="00C31DDD" w:rsidP="007E3F60">
            <w:pPr>
              <w:ind w:left="-33"/>
              <w:jc w:val="center"/>
              <w:rPr>
                <w:rFonts w:ascii="Century" w:hAnsi="Century"/>
                <w:sz w:val="48"/>
                <w:szCs w:val="48"/>
              </w:rPr>
            </w:pPr>
            <w:r w:rsidRPr="007E3F60">
              <w:rPr>
                <w:rFonts w:ascii="Century" w:hAnsi="Century" w:hint="eastAsia"/>
                <w:sz w:val="48"/>
                <w:szCs w:val="48"/>
              </w:rPr>
              <w:t>（薬局製造販売医薬品の製造</w:t>
            </w:r>
            <w:r w:rsidR="007E3F60" w:rsidRPr="007E3F60">
              <w:rPr>
                <w:rFonts w:ascii="Century" w:hAnsi="Century" w:hint="eastAsia"/>
                <w:sz w:val="48"/>
                <w:szCs w:val="48"/>
              </w:rPr>
              <w:t>販売</w:t>
            </w:r>
            <w:r w:rsidR="00EF59C7" w:rsidRPr="007E3F60">
              <w:rPr>
                <w:rFonts w:ascii="Century" w:hAnsi="Century" w:hint="eastAsia"/>
                <w:sz w:val="48"/>
                <w:szCs w:val="48"/>
              </w:rPr>
              <w:t>業）</w:t>
            </w:r>
            <w:r w:rsidR="007E3F60" w:rsidRPr="007E3F60">
              <w:rPr>
                <w:rFonts w:ascii="Century" w:hAnsi="Century" w:hint="eastAsia"/>
                <w:sz w:val="48"/>
                <w:szCs w:val="48"/>
              </w:rPr>
              <w:t>、</w:t>
            </w:r>
            <w:r w:rsidR="007E3F60" w:rsidRPr="007E3F60">
              <w:rPr>
                <w:rFonts w:ascii="Century" w:hAnsi="Century" w:hint="eastAsia"/>
                <w:sz w:val="48"/>
                <w:szCs w:val="48"/>
              </w:rPr>
              <w:t>（薬局製造販売医薬品の製造業）</w:t>
            </w:r>
          </w:p>
          <w:p w:rsidR="00EF59C7" w:rsidRPr="007E3F60" w:rsidRDefault="00EF59C7" w:rsidP="00EF59C7">
            <w:pPr>
              <w:ind w:left="-33"/>
              <w:jc w:val="center"/>
              <w:rPr>
                <w:rFonts w:ascii="Century" w:hAnsi="Century"/>
                <w:sz w:val="52"/>
                <w:szCs w:val="52"/>
              </w:rPr>
            </w:pPr>
          </w:p>
          <w:p w:rsidR="006E0891" w:rsidRDefault="00EF59C7" w:rsidP="00EF59C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許可証</w:t>
            </w:r>
            <w:bookmarkStart w:id="0" w:name="_GoBack"/>
            <w:bookmarkEnd w:id="0"/>
          </w:p>
          <w:p w:rsidR="006E0891" w:rsidRDefault="00EF59C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</w:t>
            </w:r>
            <w:r w:rsidR="002F0BC4">
              <w:rPr>
                <w:rFonts w:ascii="Century" w:hAnsi="Century"/>
                <w:sz w:val="110"/>
                <w:szCs w:val="110"/>
              </w:rPr>
              <w:t>）</w:t>
            </w:r>
          </w:p>
        </w:tc>
      </w:tr>
    </w:tbl>
    <w:p w:rsidR="006E0891" w:rsidRDefault="006E0891"/>
    <w:sectPr w:rsidR="006E08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C4"/>
    <w:rsid w:val="002F0BC4"/>
    <w:rsid w:val="004C6A92"/>
    <w:rsid w:val="006E0891"/>
    <w:rsid w:val="007E3F60"/>
    <w:rsid w:val="00C31DDD"/>
    <w:rsid w:val="00E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FF2546"/>
  <w15:docId w15:val="{257D16A9-B6D3-4CED-907B-991FDB93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40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薬剤師免許証</vt:lpstr>
      <vt:lpstr>薬剤師免許証</vt:lpstr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2013-02-20T09:19:00Z</cp:lastPrinted>
  <dcterms:created xsi:type="dcterms:W3CDTF">2015-03-06T11:29:00Z</dcterms:created>
  <dcterms:modified xsi:type="dcterms:W3CDTF">2021-07-07T06:11:00Z</dcterms:modified>
</cp:coreProperties>
</file>