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-1"/>
        <w:tblW w:w="8966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6"/>
      </w:tblGrid>
      <w:tr w:rsidR="00275C1D">
        <w:trPr>
          <w:trHeight w:val="12145"/>
        </w:trPr>
        <w:tc>
          <w:tcPr>
            <w:tcW w:w="8966" w:type="dxa"/>
            <w:vAlign w:val="center"/>
          </w:tcPr>
          <w:p w:rsidR="00275C1D" w:rsidRDefault="006865F0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 w:hint="eastAsia"/>
                <w:sz w:val="110"/>
                <w:szCs w:val="110"/>
              </w:rPr>
              <w:t>管理者の資格を</w:t>
            </w:r>
          </w:p>
          <w:p w:rsidR="00275C1D" w:rsidRDefault="006865F0" w:rsidP="006865F0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 w:hint="eastAsia"/>
                <w:sz w:val="110"/>
                <w:szCs w:val="110"/>
              </w:rPr>
              <w:t>証する書類</w:t>
            </w:r>
            <w:r w:rsidR="00275C1D">
              <w:rPr>
                <w:rFonts w:ascii="Century" w:hAnsi="Century"/>
                <w:sz w:val="110"/>
                <w:szCs w:val="110"/>
              </w:rPr>
              <w:t>の写し</w:t>
            </w:r>
          </w:p>
          <w:p w:rsidR="00275C1D" w:rsidRDefault="00275C1D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t>（原本持参）</w:t>
            </w:r>
          </w:p>
        </w:tc>
      </w:tr>
    </w:tbl>
    <w:p w:rsidR="00275C1D" w:rsidRDefault="00BB6475" w:rsidP="00BB6475">
      <w:pPr>
        <w:jc w:val="right"/>
      </w:pPr>
      <w:r>
        <w:rPr>
          <w:rFonts w:hint="eastAsia"/>
        </w:rPr>
        <w:t>用紙はＡ４サイズとすること。</w:t>
      </w:r>
      <w:bookmarkStart w:id="0" w:name="_GoBack"/>
      <w:bookmarkEnd w:id="0"/>
      <w:r w:rsidR="003415A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-218440</wp:posOffset>
                </wp:positionH>
                <wp:positionV relativeFrom="paragraph">
                  <wp:posOffset>-334970</wp:posOffset>
                </wp:positionV>
                <wp:extent cx="2934586" cy="35087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4586" cy="350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15A6" w:rsidRDefault="003415A6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E20A0F">
                              <w:rPr>
                                <w:rFonts w:hint="eastAsia"/>
                              </w:rPr>
                              <w:t>変更後に</w:t>
                            </w:r>
                            <w:r>
                              <w:rPr>
                                <w:rFonts w:hint="eastAsia"/>
                              </w:rPr>
                              <w:t>営業所管理者を設置する場合）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7.2pt;margin-top:-26.4pt;width:231.05pt;height:27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" filled="f" stroked="f" strokeweight=".5pt">
                <v:textbox>
                  <w:txbxContent>
                    <w:p w:rsidR="003415A6" w:rsidRDefault="003415A6">
                      <w:r>
                        <w:rPr>
                          <w:rFonts w:hint="eastAsia"/>
                        </w:rPr>
                        <w:t>（</w:t>
                      </w:r>
                      <w:r w:rsidR="00E20A0F">
                        <w:rPr>
                          <w:rFonts w:hint="eastAsia"/>
                        </w:rPr>
                        <w:t>変更後に</w:t>
                      </w:r>
                      <w:r>
                        <w:rPr>
                          <w:rFonts w:hint="eastAsia"/>
                        </w:rPr>
                        <w:t>営業所管理者を設置する場合）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75C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5D6"/>
    <w:rsid w:val="00237E73"/>
    <w:rsid w:val="002465D4"/>
    <w:rsid w:val="00275C1D"/>
    <w:rsid w:val="003415A6"/>
    <w:rsid w:val="006865F0"/>
    <w:rsid w:val="00BB6475"/>
    <w:rsid w:val="00E20A0F"/>
    <w:rsid w:val="00EE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4045BAA-85C6-4DF0-9E05-A95998E3B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BB64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BB6475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薬剤師免許証</vt:lpstr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2021-07-02T10:56:00Z</cp:lastPrinted>
  <dcterms:created xsi:type="dcterms:W3CDTF">2021-06-11T08:46:00Z</dcterms:created>
  <dcterms:modified xsi:type="dcterms:W3CDTF">2021-07-02T10:56:00Z</dcterms:modified>
</cp:coreProperties>
</file>