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D72" w:rsidRPr="00413FF1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231140</wp:posOffset>
                </wp:positionV>
                <wp:extent cx="6267450" cy="73914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739140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098212" id="角丸四角形 2" o:spid="_x0000_s1026" style="position:absolute;left:0;text-align:left;margin-left:-13.9pt;margin-top:18.2pt;width:493.5pt;height:5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" filled="f" strokecolor="#5a5a5a [2109]" strokeweight="1pt">
                <v:stroke joinstyle="miter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57F4D">
        <w:rPr>
          <w:rFonts w:ascii="ＭＳ 明朝" w:eastAsia="ＭＳ 明朝" w:hAnsi="ＭＳ 明朝" w:hint="eastAsia"/>
          <w:sz w:val="18"/>
          <w:szCs w:val="18"/>
        </w:rPr>
        <w:t>第４</w:t>
      </w:r>
      <w:r w:rsidR="00E753E5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:rsidR="006B60AF" w:rsidRPr="007D2D72" w:rsidRDefault="00A0072F" w:rsidP="005E7C6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金銭</w:t>
      </w:r>
      <w:r w:rsidR="00557F4D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管理状況</w:t>
      </w:r>
      <w:r>
        <w:rPr>
          <w:rFonts w:ascii="ＭＳ ゴシック" w:eastAsia="ＭＳ ゴシック" w:hAnsi="ＭＳ ゴシック"/>
          <w:b/>
          <w:sz w:val="28"/>
          <w:szCs w:val="28"/>
        </w:rPr>
        <w:t>報告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:rsidR="007D2D72" w:rsidRPr="005E7C64" w:rsidRDefault="007D2D72" w:rsidP="005E7C6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6B60AF" w:rsidRDefault="006B60AF" w:rsidP="00146CB9">
      <w:pPr>
        <w:ind w:firstLineChars="1122" w:firstLine="2693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:rsidR="00146CB9" w:rsidRPr="00146CB9" w:rsidRDefault="00146CB9" w:rsidP="00A17026">
      <w:pPr>
        <w:rPr>
          <w:rFonts w:ascii="ＭＳ ゴシック" w:eastAsia="ＭＳ ゴシック" w:hAnsi="ＭＳ ゴシック"/>
          <w:sz w:val="24"/>
          <w:szCs w:val="24"/>
        </w:rPr>
      </w:pPr>
    </w:p>
    <w:p w:rsidR="006B60AF" w:rsidRPr="00146CB9" w:rsidRDefault="00891728" w:rsidP="00891728">
      <w:pPr>
        <w:ind w:rightChars="-136" w:right="-286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日常生活金銭管理規程第８条第</w:t>
      </w:r>
      <w:r w:rsidR="00BD2083">
        <w:rPr>
          <w:rFonts w:ascii="ＭＳ ゴシック" w:eastAsia="ＭＳ ゴシック" w:hAnsi="ＭＳ ゴシック" w:hint="eastAsia"/>
          <w:sz w:val="24"/>
          <w:szCs w:val="24"/>
        </w:rPr>
        <w:t>３</w:t>
      </w:r>
      <w:r>
        <w:rPr>
          <w:rFonts w:ascii="ＭＳ ゴシック" w:eastAsia="ＭＳ ゴシック" w:hAnsi="ＭＳ ゴシック" w:hint="eastAsia"/>
          <w:sz w:val="24"/>
          <w:szCs w:val="24"/>
        </w:rPr>
        <w:t>項に基づき、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下記のとおり保管及び収支の状況</w:t>
      </w:r>
      <w:r w:rsidR="00FA2C0C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報告します。</w:t>
      </w:r>
    </w:p>
    <w:p w:rsidR="00A0072F" w:rsidRDefault="00A0072F" w:rsidP="00A0072F">
      <w:pPr>
        <w:pStyle w:val="a7"/>
      </w:pPr>
      <w:r w:rsidRPr="00146CB9">
        <w:rPr>
          <w:rFonts w:hint="eastAsia"/>
        </w:rPr>
        <w:t>記</w:t>
      </w:r>
    </w:p>
    <w:p w:rsidR="00146CB9" w:rsidRPr="00146CB9" w:rsidRDefault="00146CB9" w:rsidP="00146CB9"/>
    <w:p w:rsidR="00A0072F" w:rsidRPr="00A17026" w:rsidRDefault="00A17026" w:rsidP="00A0072F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（金額は</w:t>
      </w:r>
      <w:r w:rsidR="00D03462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年　　月　　日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前回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報告</w:t>
      </w:r>
      <w:r w:rsidR="00891728" w:rsidRPr="00A17026">
        <w:rPr>
          <w:rFonts w:ascii="ＭＳ ゴシック" w:eastAsia="ＭＳ ゴシック" w:hAnsi="ＭＳ ゴシック" w:hint="eastAsia"/>
          <w:sz w:val="20"/>
          <w:szCs w:val="20"/>
        </w:rPr>
        <w:t>・</w:t>
      </w:r>
      <w:r>
        <w:rPr>
          <w:rFonts w:ascii="ＭＳ ゴシック" w:eastAsia="ＭＳ ゴシック" w:hAnsi="ＭＳ ゴシック" w:hint="eastAsia"/>
          <w:sz w:val="20"/>
          <w:szCs w:val="20"/>
        </w:rPr>
        <w:t>契約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開始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891728" w:rsidRPr="00A17026">
        <w:rPr>
          <w:rFonts w:ascii="ＭＳ ゴシック" w:eastAsia="ＭＳ ゴシック" w:hAnsi="ＭＳ ゴシック" w:hint="eastAsia"/>
          <w:sz w:val="20"/>
          <w:szCs w:val="20"/>
        </w:rPr>
        <w:t>時点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→　本日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時点）</w:t>
      </w:r>
    </w:p>
    <w:p w:rsidR="00146CB9" w:rsidRPr="00A17026" w:rsidRDefault="00146CB9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0072F" w:rsidRPr="00A17026" w:rsidRDefault="00A0072F" w:rsidP="00146CB9">
      <w:pPr>
        <w:rPr>
          <w:rFonts w:ascii="ＭＳ ゴシック" w:eastAsia="ＭＳ ゴシック" w:hAnsi="ＭＳ ゴシック"/>
          <w:sz w:val="20"/>
          <w:szCs w:val="20"/>
        </w:rPr>
      </w:pP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１．　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現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→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　　円（　　　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A0072F" w:rsidRPr="00A17026" w:rsidRDefault="00A0072F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0072F" w:rsidRDefault="00A0072F" w:rsidP="00A0072F">
      <w:pPr>
        <w:rPr>
          <w:rFonts w:ascii="ＭＳ ゴシック" w:eastAsia="ＭＳ ゴシック" w:hAnsi="ＭＳ ゴシック"/>
          <w:sz w:val="20"/>
          <w:szCs w:val="20"/>
        </w:rPr>
      </w:pP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２．　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>預貯金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口座</w:t>
      </w:r>
    </w:p>
    <w:p w:rsidR="00A17026" w:rsidRPr="00A17026" w:rsidRDefault="00A17026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17026" w:rsidRPr="00A17026" w:rsidRDefault="00A17026" w:rsidP="00A17026">
      <w:pPr>
        <w:ind w:leftChars="128" w:left="269" w:firstLineChars="7" w:firstLine="14"/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（１）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銀行　　　　　支店　普通口座　口座番号　　　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  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名義　　　　　</w:t>
      </w:r>
    </w:p>
    <w:p w:rsidR="00A17026" w:rsidRPr="00A17026" w:rsidRDefault="00A17026" w:rsidP="00A17026">
      <w:pPr>
        <w:ind w:leftChars="128" w:left="269" w:firstLineChars="357" w:firstLine="71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（委託対象に○）　　預貯金通帳 ・ キャッシュカード ・ 届出印 ・ （　　　　　　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）</w:t>
      </w:r>
    </w:p>
    <w:p w:rsidR="00A17026" w:rsidRDefault="00A17026" w:rsidP="00A0072F">
      <w:pPr>
        <w:ind w:left="270" w:hangingChars="135" w:hanging="270"/>
        <w:rPr>
          <w:rFonts w:ascii="ＭＳ ゴシック" w:eastAsia="ＭＳ ゴシック" w:hAnsi="ＭＳ ゴシック"/>
          <w:sz w:val="20"/>
          <w:szCs w:val="20"/>
        </w:rPr>
      </w:pPr>
    </w:p>
    <w:p w:rsidR="00A0072F" w:rsidRDefault="00A17026" w:rsidP="00A17026">
      <w:pPr>
        <w:ind w:leftChars="100" w:left="210" w:firstLineChars="950" w:firstLine="19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残高　金　　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→　金　　　　　円（　　　　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A17026" w:rsidRPr="00A17026" w:rsidRDefault="00A17026" w:rsidP="00A17026">
      <w:pPr>
        <w:rPr>
          <w:rFonts w:ascii="ＭＳ ゴシック" w:eastAsia="ＭＳ ゴシック" w:hAnsi="ＭＳ ゴシック"/>
          <w:sz w:val="20"/>
          <w:szCs w:val="20"/>
        </w:rPr>
      </w:pPr>
    </w:p>
    <w:p w:rsidR="00A17026" w:rsidRPr="00A17026" w:rsidRDefault="00A17026" w:rsidP="00A17026">
      <w:pPr>
        <w:ind w:leftChars="128" w:left="269" w:firstLineChars="7" w:firstLine="1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（２）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銀行　　　　　支店　普通口座　口座番号　　　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  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名義　　　　　</w:t>
      </w:r>
    </w:p>
    <w:p w:rsidR="00A17026" w:rsidRPr="00A17026" w:rsidRDefault="00A17026" w:rsidP="00A17026">
      <w:pPr>
        <w:ind w:leftChars="128" w:left="269" w:firstLineChars="357" w:firstLine="71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（委託対象に○）　　預貯金通帳 ・ キャッシュカード ・ 届出印 ・ （　　　　　　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）</w:t>
      </w:r>
    </w:p>
    <w:p w:rsidR="00A17026" w:rsidRDefault="00A17026" w:rsidP="00A17026">
      <w:pPr>
        <w:ind w:left="270" w:hangingChars="135" w:hanging="270"/>
        <w:rPr>
          <w:rFonts w:ascii="ＭＳ ゴシック" w:eastAsia="ＭＳ ゴシック" w:hAnsi="ＭＳ ゴシック"/>
          <w:sz w:val="20"/>
          <w:szCs w:val="20"/>
        </w:rPr>
      </w:pPr>
    </w:p>
    <w:p w:rsidR="00A17026" w:rsidRDefault="00A17026" w:rsidP="00A17026">
      <w:pPr>
        <w:ind w:leftChars="100" w:left="210" w:firstLineChars="950" w:firstLine="19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残高　金　　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→　金　　　　　円（　　　　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6B60AF" w:rsidRPr="00216CDA" w:rsidRDefault="006B60AF" w:rsidP="006B60AF">
      <w:pPr>
        <w:rPr>
          <w:rFonts w:ascii="ＭＳ ゴシック" w:eastAsia="ＭＳ ゴシック" w:hAnsi="ＭＳ ゴシック"/>
          <w:sz w:val="20"/>
          <w:szCs w:val="20"/>
        </w:rPr>
      </w:pPr>
    </w:p>
    <w:p w:rsidR="007D2D72" w:rsidRPr="00A17026" w:rsidRDefault="00A0072F" w:rsidP="00146CB9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17026">
        <w:rPr>
          <w:rFonts w:ascii="ＭＳ ゴシック" w:eastAsia="ＭＳ ゴシック" w:hAnsi="ＭＳ ゴシック" w:hint="eastAsia"/>
          <w:sz w:val="20"/>
          <w:szCs w:val="20"/>
        </w:rPr>
        <w:t>３．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その他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　　　　　　　　　　　　　　　　　　　　　</w:t>
      </w:r>
    </w:p>
    <w:p w:rsidR="00146CB9" w:rsidRPr="00A0072F" w:rsidRDefault="00146CB9" w:rsidP="006B60AF">
      <w:pPr>
        <w:rPr>
          <w:rFonts w:ascii="ＭＳ ゴシック" w:eastAsia="ＭＳ ゴシック" w:hAnsi="ＭＳ ゴシック"/>
          <w:sz w:val="24"/>
          <w:szCs w:val="24"/>
          <w:u w:val="single"/>
        </w:rPr>
      </w:pPr>
    </w:p>
    <w:p w:rsidR="007D2D72" w:rsidRPr="005E7C64" w:rsidRDefault="006B60AF" w:rsidP="008716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:rsidR="00146CB9" w:rsidRDefault="00146CB9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</w:p>
    <w:p w:rsidR="006B60AF" w:rsidRPr="005E7C64" w:rsidRDefault="006B60AF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:rsidR="0044632E" w:rsidRPr="00146CB9" w:rsidRDefault="0044632E" w:rsidP="00216CDA">
      <w:pPr>
        <w:rPr>
          <w:rFonts w:ascii="ＭＳ ゴシック" w:eastAsia="ＭＳ ゴシック" w:hAnsi="ＭＳ ゴシック"/>
          <w:sz w:val="24"/>
          <w:szCs w:val="24"/>
        </w:rPr>
      </w:pPr>
    </w:p>
    <w:p w:rsidR="00216CDA" w:rsidRDefault="00146CB9" w:rsidP="00216CDA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管理責任者　　　　　　　　　　　　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:rsidR="00216CDA" w:rsidRDefault="00216CDA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287655</wp:posOffset>
                </wp:positionV>
                <wp:extent cx="7029450" cy="1905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19050"/>
                        </a:xfrm>
                        <a:prstGeom prst="line">
                          <a:avLst/>
                        </a:prstGeom>
                        <a:ln w="9525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CD20C2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2.65pt" to="553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" strokecolor="black [3200]">
                <v:stroke dashstyle="3 1" joinstyle="miter"/>
                <w10:wrap anchorx="margin"/>
              </v:line>
            </w:pict>
          </mc:Fallback>
        </mc:AlternateContent>
      </w:r>
    </w:p>
    <w:p w:rsidR="00871685" w:rsidRDefault="00A17026" w:rsidP="0044632E">
      <w:pPr>
        <w:ind w:leftChars="1822" w:left="3826" w:firstLineChars="177" w:firstLine="319"/>
        <w:rPr>
          <w:rFonts w:ascii="ＭＳ ゴシック" w:eastAsia="ＭＳ ゴシック" w:hAnsi="ＭＳ ゴシック"/>
          <w:sz w:val="24"/>
          <w:szCs w:val="24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F9884" wp14:editId="319ACDE1">
                <wp:simplePos x="0" y="0"/>
                <wp:positionH relativeFrom="column">
                  <wp:posOffset>-186055</wp:posOffset>
                </wp:positionH>
                <wp:positionV relativeFrom="paragraph">
                  <wp:posOffset>278765</wp:posOffset>
                </wp:positionV>
                <wp:extent cx="6267450" cy="14573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457325"/>
                        </a:xfrm>
                        <a:prstGeom prst="roundRect">
                          <a:avLst>
                            <a:gd name="adj" fmla="val 787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E2C924" id="角丸四角形 1" o:spid="_x0000_s1026" style="position:absolute;left:0;text-align:left;margin-left:-14.65pt;margin-top:21.95pt;width:493.5pt;height:1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" filled="f" strokecolor="#595959" strokeweight="1pt">
                <v:stroke joinstyle="miter"/>
              </v:roundrect>
            </w:pict>
          </mc:Fallback>
        </mc:AlternateContent>
      </w:r>
    </w:p>
    <w:p w:rsidR="00E07E49" w:rsidRDefault="00E07E49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</w:p>
    <w:p w:rsidR="00146CB9" w:rsidRDefault="00146CB9" w:rsidP="00146CB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Pr="00146CB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管理責任者　様</w:t>
      </w: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上の報告を受けました。　　　　　　　　　</w:t>
      </w:r>
    </w:p>
    <w:p w:rsidR="00146CB9" w:rsidRPr="00146CB9" w:rsidRDefault="00146CB9" w:rsidP="00B268C8">
      <w:pPr>
        <w:ind w:firstLineChars="2400" w:firstLine="57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入居者</w:t>
      </w:r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印</w:t>
      </w:r>
    </w:p>
    <w:sectPr w:rsidR="00146CB9" w:rsidRPr="00146CB9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1CC" w:rsidRDefault="00BA41CC" w:rsidP="003441E3">
      <w:r>
        <w:separator/>
      </w:r>
    </w:p>
  </w:endnote>
  <w:endnote w:type="continuationSeparator" w:id="0">
    <w:p w:rsidR="00BA41CC" w:rsidRDefault="00BA41CC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1CC" w:rsidRDefault="00BA41CC" w:rsidP="003441E3">
      <w:r>
        <w:separator/>
      </w:r>
    </w:p>
  </w:footnote>
  <w:footnote w:type="continuationSeparator" w:id="0">
    <w:p w:rsidR="00BA41CC" w:rsidRDefault="00BA41CC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1706D"/>
    <w:rsid w:val="00054E75"/>
    <w:rsid w:val="00146CB9"/>
    <w:rsid w:val="001712E6"/>
    <w:rsid w:val="001C3918"/>
    <w:rsid w:val="00216CDA"/>
    <w:rsid w:val="002A277C"/>
    <w:rsid w:val="002D3DB3"/>
    <w:rsid w:val="003441E3"/>
    <w:rsid w:val="00361615"/>
    <w:rsid w:val="00413FF1"/>
    <w:rsid w:val="0044632E"/>
    <w:rsid w:val="0044769D"/>
    <w:rsid w:val="004973A5"/>
    <w:rsid w:val="00557F4D"/>
    <w:rsid w:val="005B73B6"/>
    <w:rsid w:val="005E7C64"/>
    <w:rsid w:val="006B60AF"/>
    <w:rsid w:val="007D2D72"/>
    <w:rsid w:val="007D4E3D"/>
    <w:rsid w:val="00871685"/>
    <w:rsid w:val="00891728"/>
    <w:rsid w:val="00925818"/>
    <w:rsid w:val="00A0072F"/>
    <w:rsid w:val="00A1462B"/>
    <w:rsid w:val="00A17026"/>
    <w:rsid w:val="00A51579"/>
    <w:rsid w:val="00A61FCE"/>
    <w:rsid w:val="00B268C8"/>
    <w:rsid w:val="00BA41CC"/>
    <w:rsid w:val="00BD2083"/>
    <w:rsid w:val="00C54A54"/>
    <w:rsid w:val="00CE5F33"/>
    <w:rsid w:val="00D03462"/>
    <w:rsid w:val="00E07E49"/>
    <w:rsid w:val="00E753E5"/>
    <w:rsid w:val="00ED0A82"/>
    <w:rsid w:val="00FA2C0C"/>
    <w:rsid w:val="00FB6CAC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33BF87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paragraph" w:styleId="a7">
    <w:name w:val="Note Heading"/>
    <w:basedOn w:val="a"/>
    <w:next w:val="a"/>
    <w:link w:val="a8"/>
    <w:uiPriority w:val="99"/>
    <w:unhideWhenUsed/>
    <w:rsid w:val="00A0072F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A0072F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A0072F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A0072F"/>
    <w:rPr>
      <w:rFonts w:ascii="ＭＳ ゴシック" w:eastAsia="ＭＳ ゴシック" w:hAnsi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大場　慎也</cp:lastModifiedBy>
  <cp:revision>5</cp:revision>
  <dcterms:created xsi:type="dcterms:W3CDTF">2020-03-02T04:38:00Z</dcterms:created>
  <dcterms:modified xsi:type="dcterms:W3CDTF">2020-03-09T06:43:00Z</dcterms:modified>
</cp:coreProperties>
</file>