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C1" w:rsidRPr="00682C76" w:rsidRDefault="00AC50C1" w:rsidP="00AC50C1">
      <w:pPr>
        <w:rPr>
          <w:rFonts w:ascii="ＭＳ ゴシック" w:eastAsia="ＭＳ ゴシック" w:hAnsi="ＭＳ ゴシック"/>
          <w:sz w:val="21"/>
        </w:rPr>
      </w:pPr>
      <w:r w:rsidRPr="00682C76">
        <w:rPr>
          <w:rFonts w:ascii="ＭＳ ゴシック" w:eastAsia="ＭＳ ゴシック" w:hAnsi="ＭＳ ゴシック" w:hint="eastAsia"/>
          <w:b/>
          <w:sz w:val="21"/>
          <w:szCs w:val="28"/>
        </w:rPr>
        <w:t>参考様式</w:t>
      </w:r>
    </w:p>
    <w:p w:rsidR="00D7118F" w:rsidRPr="00CE2A83" w:rsidRDefault="00D7118F" w:rsidP="00D7118F">
      <w:pPr>
        <w:jc w:val="right"/>
        <w:rPr>
          <w:rFonts w:ascii="ＭＳ 明朝" w:eastAsia="ＭＳ 明朝" w:hAnsi="ＭＳ 明朝"/>
          <w:sz w:val="22"/>
        </w:rPr>
      </w:pPr>
      <w:r w:rsidRPr="00CE2A83">
        <w:rPr>
          <w:rFonts w:ascii="ＭＳ 明朝" w:eastAsia="ＭＳ 明朝" w:hAnsi="ＭＳ 明朝" w:hint="eastAsia"/>
          <w:sz w:val="21"/>
        </w:rPr>
        <w:t>○○年○○月○○日</w:t>
      </w:r>
    </w:p>
    <w:p w:rsidR="00D7118F" w:rsidRPr="00CE2A83" w:rsidRDefault="00D7118F" w:rsidP="00D7118F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:rsidR="00DC5807" w:rsidRPr="00CE2A83" w:rsidRDefault="00DC5807" w:rsidP="00D7118F">
      <w:pPr>
        <w:jc w:val="center"/>
        <w:rPr>
          <w:rFonts w:ascii="ＭＳ ゴシック" w:eastAsia="ＭＳ ゴシック" w:hAnsi="ＭＳ ゴシック"/>
          <w:b/>
          <w:sz w:val="22"/>
          <w:szCs w:val="28"/>
        </w:rPr>
      </w:pPr>
      <w:r w:rsidRPr="00CE2A83">
        <w:rPr>
          <w:rFonts w:ascii="ＭＳ ゴシック" w:eastAsia="ＭＳ ゴシック" w:hAnsi="ＭＳ ゴシック" w:hint="eastAsia"/>
          <w:b/>
          <w:sz w:val="22"/>
          <w:szCs w:val="28"/>
        </w:rPr>
        <w:t>仙台市</w:t>
      </w:r>
      <w:r w:rsidR="00AC6D3D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総合評価一般競争入札に係る</w:t>
      </w:r>
    </w:p>
    <w:p w:rsidR="00D7118F" w:rsidRPr="00CE2A83" w:rsidRDefault="00D7118F" w:rsidP="00D7118F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CE2A83">
        <w:rPr>
          <w:rFonts w:ascii="ＭＳ ゴシック" w:eastAsia="ＭＳ ゴシック" w:hAnsi="ＭＳ ゴシック" w:hint="eastAsia"/>
          <w:b/>
          <w:sz w:val="22"/>
          <w:szCs w:val="28"/>
        </w:rPr>
        <w:t>工事成績評定点</w:t>
      </w:r>
      <w:r w:rsidR="00CA6B30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一覧</w:t>
      </w:r>
      <w:r w:rsidR="00F50E15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の</w:t>
      </w:r>
      <w:r w:rsidR="006D1474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交付</w:t>
      </w:r>
      <w:r w:rsidR="00F50E15" w:rsidRPr="00CE2A83">
        <w:rPr>
          <w:rFonts w:ascii="ＭＳ ゴシック" w:eastAsia="ＭＳ ゴシック" w:hAnsi="ＭＳ ゴシック" w:hint="eastAsia"/>
          <w:b/>
          <w:sz w:val="22"/>
          <w:szCs w:val="28"/>
        </w:rPr>
        <w:t>申請書</w:t>
      </w:r>
    </w:p>
    <w:p w:rsidR="00D7118F" w:rsidRPr="00CE2A83" w:rsidRDefault="00D7118F" w:rsidP="00D7118F">
      <w:pPr>
        <w:rPr>
          <w:rFonts w:ascii="ＭＳ 明朝" w:eastAsia="ＭＳ 明朝" w:hAnsi="ＭＳ 明朝"/>
        </w:rPr>
      </w:pPr>
    </w:p>
    <w:p w:rsidR="00D7118F" w:rsidRPr="00CE2A83" w:rsidRDefault="00D7118F" w:rsidP="00D7118F">
      <w:pPr>
        <w:rPr>
          <w:rFonts w:ascii="ＭＳ 明朝" w:eastAsia="ＭＳ 明朝" w:hAnsi="ＭＳ 明朝"/>
        </w:rPr>
      </w:pPr>
    </w:p>
    <w:p w:rsidR="009109BD" w:rsidRPr="00CE2A83" w:rsidRDefault="00D7118F" w:rsidP="00D7118F">
      <w:pPr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仙台市都市整備局技術管理室</w:t>
      </w:r>
    </w:p>
    <w:p w:rsidR="00D7118F" w:rsidRPr="00CE2A83" w:rsidRDefault="009109BD" w:rsidP="009109BD">
      <w:pPr>
        <w:ind w:firstLineChars="500" w:firstLine="1050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技術企画担当課長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CE2A8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>様</w:t>
      </w:r>
    </w:p>
    <w:p w:rsidR="00D7118F" w:rsidRPr="00CE2A83" w:rsidRDefault="00D7118F" w:rsidP="00D7118F">
      <w:pPr>
        <w:ind w:right="840"/>
        <w:rPr>
          <w:rFonts w:ascii="ＭＳ 明朝" w:eastAsia="ＭＳ 明朝" w:hAnsi="ＭＳ 明朝"/>
          <w:sz w:val="20"/>
        </w:rPr>
      </w:pPr>
    </w:p>
    <w:p w:rsidR="00D7118F" w:rsidRPr="00CE2A83" w:rsidRDefault="00D7118F" w:rsidP="00D7118F">
      <w:pPr>
        <w:ind w:right="2520"/>
        <w:jc w:val="center"/>
        <w:rPr>
          <w:rFonts w:ascii="ＭＳ 明朝" w:eastAsia="ＭＳ 明朝" w:hAnsi="ＭＳ 明朝"/>
          <w:sz w:val="21"/>
        </w:rPr>
      </w:pPr>
      <w:r w:rsidRPr="00CE2A83">
        <w:rPr>
          <w:rFonts w:ascii="ＭＳ 明朝" w:eastAsia="ＭＳ 明朝" w:hAnsi="ＭＳ 明朝" w:hint="eastAsia"/>
          <w:sz w:val="21"/>
        </w:rPr>
        <w:t xml:space="preserve">　　　　　　　　　　　　　　</w:t>
      </w:r>
      <w:r w:rsidR="00A720D8" w:rsidRPr="00CE2A83">
        <w:rPr>
          <w:rFonts w:ascii="ＭＳ 明朝" w:eastAsia="ＭＳ 明朝" w:hAnsi="ＭＳ 明朝" w:hint="eastAsia"/>
          <w:sz w:val="21"/>
        </w:rPr>
        <w:t xml:space="preserve">　</w:t>
      </w:r>
      <w:r w:rsidRPr="00CE2A83">
        <w:rPr>
          <w:rFonts w:ascii="ＭＳ 明朝" w:eastAsia="ＭＳ 明朝" w:hAnsi="ＭＳ 明朝" w:hint="eastAsia"/>
          <w:sz w:val="21"/>
        </w:rPr>
        <w:t xml:space="preserve">住所又は所在地　　</w:t>
      </w:r>
    </w:p>
    <w:p w:rsidR="00D7118F" w:rsidRPr="00CE2A83" w:rsidRDefault="00D7118F" w:rsidP="00D7118F">
      <w:pPr>
        <w:wordWrap w:val="0"/>
        <w:jc w:val="right"/>
        <w:rPr>
          <w:rFonts w:ascii="ＭＳ 明朝" w:eastAsia="ＭＳ 明朝" w:hAnsi="ＭＳ 明朝"/>
          <w:sz w:val="21"/>
        </w:rPr>
      </w:pPr>
      <w:r w:rsidRPr="00CE2A83">
        <w:rPr>
          <w:rFonts w:ascii="ＭＳ 明朝" w:eastAsia="ＭＳ 明朝" w:hAnsi="ＭＳ 明朝" w:hint="eastAsia"/>
          <w:sz w:val="21"/>
        </w:rPr>
        <w:t xml:space="preserve">商号又は名称　　　　　　　　　　　　</w:t>
      </w:r>
      <w:r w:rsidR="009109BD" w:rsidRPr="00CE2A83">
        <w:rPr>
          <w:rFonts w:ascii="ＭＳ 明朝" w:eastAsia="ＭＳ 明朝" w:hAnsi="ＭＳ 明朝" w:hint="eastAsia"/>
          <w:sz w:val="21"/>
        </w:rPr>
        <w:t xml:space="preserve">　</w:t>
      </w:r>
      <w:r w:rsidRPr="00CE2A83">
        <w:rPr>
          <w:rFonts w:ascii="ＭＳ 明朝" w:eastAsia="ＭＳ 明朝" w:hAnsi="ＭＳ 明朝" w:hint="eastAsia"/>
          <w:sz w:val="21"/>
        </w:rPr>
        <w:t xml:space="preserve">　　</w:t>
      </w:r>
    </w:p>
    <w:p w:rsidR="00D7118F" w:rsidRPr="00CE2A83" w:rsidRDefault="00D7118F" w:rsidP="00D7118F">
      <w:pPr>
        <w:wordWrap w:val="0"/>
        <w:jc w:val="right"/>
        <w:rPr>
          <w:rFonts w:ascii="ＭＳ 明朝" w:eastAsia="ＭＳ 明朝" w:hAnsi="ＭＳ 明朝"/>
          <w:sz w:val="21"/>
        </w:rPr>
      </w:pPr>
      <w:r w:rsidRPr="00CE2A83">
        <w:rPr>
          <w:rFonts w:ascii="ＭＳ 明朝" w:eastAsia="ＭＳ 明朝" w:hAnsi="ＭＳ 明朝" w:hint="eastAsia"/>
          <w:sz w:val="21"/>
        </w:rPr>
        <w:t xml:space="preserve">代表者名　　　　　　　　　　　　　　　　　</w:t>
      </w:r>
    </w:p>
    <w:p w:rsidR="00D7118F" w:rsidRPr="00CE2A83" w:rsidRDefault="00D7118F" w:rsidP="00D7118F">
      <w:pPr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D7118F" w:rsidP="00D7118F">
      <w:pPr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9109BD" w:rsidP="00D7118F">
      <w:pPr>
        <w:ind w:leftChars="177" w:left="425" w:rightChars="176" w:right="422" w:firstLineChars="100" w:firstLine="210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令和</w:t>
      </w:r>
      <w:r w:rsidR="0035387B">
        <w:rPr>
          <w:rFonts w:ascii="ＭＳ 明朝" w:eastAsia="ＭＳ 明朝" w:hAnsi="ＭＳ 明朝" w:hint="eastAsia"/>
          <w:sz w:val="21"/>
          <w:szCs w:val="21"/>
        </w:rPr>
        <w:t>○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>年度における仙台市発注工事の入札参加にあたり，</w:t>
      </w:r>
      <w:r w:rsidR="00E75B68" w:rsidRPr="00CE2A83">
        <w:rPr>
          <w:rFonts w:ascii="ＭＳ 明朝" w:eastAsia="ＭＳ 明朝" w:hAnsi="ＭＳ 明朝" w:hint="eastAsia"/>
          <w:sz w:val="21"/>
          <w:szCs w:val="21"/>
        </w:rPr>
        <w:t>下記のとおり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>当社受注工事の</w:t>
      </w:r>
      <w:r w:rsidR="00DC5807" w:rsidRPr="00CE2A83">
        <w:rPr>
          <w:rFonts w:ascii="ＭＳ 明朝" w:eastAsia="ＭＳ 明朝" w:hAnsi="ＭＳ 明朝" w:hint="eastAsia"/>
          <w:sz w:val="21"/>
          <w:szCs w:val="21"/>
        </w:rPr>
        <w:t>成績評定点一覧</w:t>
      </w:r>
      <w:r w:rsidR="00ED3DCB" w:rsidRPr="00CE2A83">
        <w:rPr>
          <w:rFonts w:ascii="ＭＳ 明朝" w:eastAsia="ＭＳ 明朝" w:hAnsi="ＭＳ 明朝" w:hint="eastAsia"/>
          <w:sz w:val="21"/>
          <w:szCs w:val="21"/>
        </w:rPr>
        <w:t>の交付</w:t>
      </w:r>
      <w:r w:rsidR="00625D60" w:rsidRPr="00CE2A83">
        <w:rPr>
          <w:rFonts w:ascii="ＭＳ 明朝" w:eastAsia="ＭＳ 明朝" w:hAnsi="ＭＳ 明朝" w:hint="eastAsia"/>
          <w:sz w:val="21"/>
          <w:szCs w:val="21"/>
        </w:rPr>
        <w:t>について</w:t>
      </w:r>
      <w:r w:rsidR="00ED3DCB" w:rsidRPr="00CE2A83">
        <w:rPr>
          <w:rFonts w:ascii="ＭＳ 明朝" w:eastAsia="ＭＳ 明朝" w:hAnsi="ＭＳ 明朝" w:hint="eastAsia"/>
          <w:sz w:val="21"/>
          <w:szCs w:val="21"/>
        </w:rPr>
        <w:t>申請し</w:t>
      </w:r>
      <w:r w:rsidR="00625D60" w:rsidRPr="00CE2A83">
        <w:rPr>
          <w:rFonts w:ascii="ＭＳ 明朝" w:eastAsia="ＭＳ 明朝" w:hAnsi="ＭＳ 明朝" w:hint="eastAsia"/>
          <w:sz w:val="21"/>
          <w:szCs w:val="21"/>
        </w:rPr>
        <w:t>ます</w:t>
      </w:r>
      <w:r w:rsidR="00D7118F" w:rsidRPr="00CE2A83">
        <w:rPr>
          <w:rFonts w:ascii="ＭＳ 明朝" w:eastAsia="ＭＳ 明朝" w:hAnsi="ＭＳ 明朝" w:hint="eastAsia"/>
          <w:sz w:val="21"/>
          <w:szCs w:val="21"/>
        </w:rPr>
        <w:t>。</w:t>
      </w:r>
    </w:p>
    <w:p w:rsidR="00D7118F" w:rsidRPr="0035387B" w:rsidRDefault="00D7118F" w:rsidP="00D7118F">
      <w:pPr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D7118F" w:rsidP="00D7118F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D7118F" w:rsidP="00D7118F">
      <w:pPr>
        <w:jc w:val="center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記</w:t>
      </w:r>
    </w:p>
    <w:p w:rsidR="00D7118F" w:rsidRPr="00CE2A83" w:rsidRDefault="00D7118F" w:rsidP="00D7118F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D7118F" w:rsidRPr="00CE2A83" w:rsidRDefault="00D7118F" w:rsidP="00D7118F">
      <w:pPr>
        <w:ind w:firstLineChars="270" w:firstLine="567"/>
        <w:rPr>
          <w:rFonts w:ascii="ＭＳ 明朝" w:eastAsia="ＭＳ 明朝" w:hAnsi="ＭＳ 明朝"/>
          <w:sz w:val="21"/>
          <w:szCs w:val="21"/>
          <w:u w:val="single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１．</w:t>
      </w:r>
      <w:r w:rsidRPr="00CE2A83">
        <w:rPr>
          <w:rFonts w:ascii="ＭＳ 明朝" w:eastAsia="ＭＳ 明朝" w:hAnsi="ＭＳ 明朝" w:hint="eastAsia"/>
          <w:spacing w:val="63"/>
          <w:kern w:val="0"/>
          <w:sz w:val="21"/>
          <w:szCs w:val="21"/>
          <w:fitText w:val="1890" w:id="-1539641343"/>
        </w:rPr>
        <w:t>商号又は名</w:t>
      </w:r>
      <w:r w:rsidRPr="00CE2A83">
        <w:rPr>
          <w:rFonts w:ascii="ＭＳ 明朝" w:eastAsia="ＭＳ 明朝" w:hAnsi="ＭＳ 明朝" w:hint="eastAsia"/>
          <w:kern w:val="0"/>
          <w:sz w:val="21"/>
          <w:szCs w:val="21"/>
          <w:fitText w:val="1890" w:id="-1539641343"/>
        </w:rPr>
        <w:t>称</w:t>
      </w:r>
      <w:r w:rsidRPr="00CE2A83">
        <w:rPr>
          <w:rFonts w:ascii="ＭＳ 明朝" w:eastAsia="ＭＳ 明朝" w:hAnsi="ＭＳ 明朝" w:hint="eastAsia"/>
          <w:sz w:val="21"/>
          <w:szCs w:val="21"/>
        </w:rPr>
        <w:t xml:space="preserve">：　</w:t>
      </w:r>
      <w:r w:rsidRPr="00CE2A83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:rsidR="00D7118F" w:rsidRPr="00CE2A83" w:rsidRDefault="00D7118F" w:rsidP="00D7118F">
      <w:pPr>
        <w:ind w:firstLineChars="270" w:firstLine="567"/>
        <w:rPr>
          <w:rFonts w:ascii="ＭＳ 明朝" w:eastAsia="ＭＳ 明朝" w:hAnsi="ＭＳ 明朝"/>
          <w:sz w:val="21"/>
          <w:szCs w:val="21"/>
        </w:rPr>
      </w:pPr>
    </w:p>
    <w:p w:rsidR="00FE21E4" w:rsidRPr="00CE2A83" w:rsidRDefault="00D7118F" w:rsidP="00FE21E4">
      <w:pPr>
        <w:ind w:leftChars="236" w:left="3258" w:right="-1" w:hangingChars="1282" w:hanging="2692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２．</w:t>
      </w:r>
      <w:r w:rsidR="00CD0196" w:rsidRPr="00CE2A83">
        <w:rPr>
          <w:rFonts w:ascii="ＭＳ 明朝" w:eastAsia="ＭＳ 明朝" w:hAnsi="ＭＳ 明朝" w:hint="eastAsia"/>
          <w:spacing w:val="175"/>
          <w:kern w:val="0"/>
          <w:sz w:val="21"/>
          <w:szCs w:val="21"/>
          <w:fitText w:val="1890" w:id="-1539646720"/>
        </w:rPr>
        <w:t>対象実</w:t>
      </w:r>
      <w:r w:rsidR="00CD0196" w:rsidRPr="00CE2A83">
        <w:rPr>
          <w:rFonts w:ascii="ＭＳ 明朝" w:eastAsia="ＭＳ 明朝" w:hAnsi="ＭＳ 明朝" w:hint="eastAsia"/>
          <w:kern w:val="0"/>
          <w:sz w:val="21"/>
          <w:szCs w:val="21"/>
          <w:fitText w:val="1890" w:id="-1539646720"/>
        </w:rPr>
        <w:t>績</w:t>
      </w:r>
      <w:r w:rsidRPr="00CE2A83">
        <w:rPr>
          <w:rFonts w:ascii="ＭＳ 明朝" w:eastAsia="ＭＳ 明朝" w:hAnsi="ＭＳ 明朝" w:hint="eastAsia"/>
          <w:sz w:val="21"/>
          <w:szCs w:val="21"/>
        </w:rPr>
        <w:t xml:space="preserve">：　</w:t>
      </w:r>
      <w:r w:rsidR="002237B6">
        <w:rPr>
          <w:rFonts w:ascii="ＭＳ 明朝" w:eastAsia="ＭＳ 明朝" w:hAnsi="ＭＳ 明朝" w:hint="eastAsia"/>
          <w:sz w:val="21"/>
          <w:szCs w:val="21"/>
        </w:rPr>
        <w:t>○○</w:t>
      </w:r>
      <w:r w:rsidR="00FD023D">
        <w:rPr>
          <w:rFonts w:ascii="ＭＳ 明朝" w:eastAsia="ＭＳ 明朝" w:hAnsi="ＭＳ 明朝" w:hint="eastAsia"/>
          <w:sz w:val="21"/>
          <w:szCs w:val="21"/>
        </w:rPr>
        <w:t>年</w:t>
      </w:r>
      <w:r w:rsidR="00B847AC">
        <w:rPr>
          <w:rFonts w:ascii="ＭＳ 明朝" w:eastAsia="ＭＳ 明朝" w:hAnsi="ＭＳ 明朝" w:hint="eastAsia"/>
          <w:sz w:val="21"/>
          <w:szCs w:val="21"/>
        </w:rPr>
        <w:t>4</w:t>
      </w:r>
      <w:r w:rsidRPr="00CE2A83">
        <w:rPr>
          <w:rFonts w:ascii="ＭＳ 明朝" w:eastAsia="ＭＳ 明朝" w:hAnsi="ＭＳ 明朝" w:hint="eastAsia"/>
          <w:sz w:val="21"/>
          <w:szCs w:val="21"/>
        </w:rPr>
        <w:t>月1</w:t>
      </w:r>
      <w:r w:rsidR="000D2CEC" w:rsidRPr="00CE2A83">
        <w:rPr>
          <w:rFonts w:ascii="ＭＳ 明朝" w:eastAsia="ＭＳ 明朝" w:hAnsi="ＭＳ 明朝" w:hint="eastAsia"/>
          <w:sz w:val="21"/>
          <w:szCs w:val="21"/>
        </w:rPr>
        <w:t>日から</w:t>
      </w:r>
      <w:r w:rsidR="002237B6">
        <w:rPr>
          <w:rFonts w:ascii="ＭＳ 明朝" w:eastAsia="ＭＳ 明朝" w:hAnsi="ＭＳ 明朝" w:hint="eastAsia"/>
          <w:sz w:val="21"/>
          <w:szCs w:val="21"/>
        </w:rPr>
        <w:t>○○</w:t>
      </w:r>
      <w:r w:rsidRPr="00CE2A83">
        <w:rPr>
          <w:rFonts w:ascii="ＭＳ 明朝" w:eastAsia="ＭＳ 明朝" w:hAnsi="ＭＳ 明朝" w:hint="eastAsia"/>
          <w:sz w:val="21"/>
          <w:szCs w:val="21"/>
        </w:rPr>
        <w:t>年</w:t>
      </w:r>
      <w:r w:rsidR="00B847AC">
        <w:rPr>
          <w:rFonts w:ascii="ＭＳ 明朝" w:eastAsia="ＭＳ 明朝" w:hAnsi="ＭＳ 明朝" w:hint="eastAsia"/>
          <w:sz w:val="21"/>
          <w:szCs w:val="21"/>
        </w:rPr>
        <w:t>3</w:t>
      </w:r>
      <w:r w:rsidRPr="00CE2A83">
        <w:rPr>
          <w:rFonts w:ascii="ＭＳ 明朝" w:eastAsia="ＭＳ 明朝" w:hAnsi="ＭＳ 明朝" w:hint="eastAsia"/>
          <w:sz w:val="21"/>
          <w:szCs w:val="21"/>
        </w:rPr>
        <w:t>月31日までに</w:t>
      </w:r>
    </w:p>
    <w:p w:rsidR="00D7118F" w:rsidRPr="00CE2A83" w:rsidRDefault="00D7118F" w:rsidP="00FE21E4">
      <w:pPr>
        <w:ind w:right="-1" w:firstLineChars="1573" w:firstLine="3303"/>
        <w:rPr>
          <w:rFonts w:ascii="ＭＳ 明朝" w:eastAsia="ＭＳ 明朝" w:hAnsi="ＭＳ 明朝"/>
          <w:sz w:val="21"/>
          <w:szCs w:val="21"/>
        </w:rPr>
      </w:pPr>
      <w:r w:rsidRPr="00CE2A83">
        <w:rPr>
          <w:rFonts w:ascii="ＭＳ 明朝" w:eastAsia="ＭＳ 明朝" w:hAnsi="ＭＳ 明朝" w:hint="eastAsia"/>
          <w:sz w:val="21"/>
          <w:szCs w:val="21"/>
        </w:rPr>
        <w:t>完成検査が行われ合格したもの</w:t>
      </w:r>
    </w:p>
    <w:p w:rsidR="00D7118F" w:rsidRPr="00CE2A83" w:rsidRDefault="00D7118F" w:rsidP="00D7118F">
      <w:pPr>
        <w:ind w:leftChars="236" w:left="3258" w:rightChars="353" w:right="847" w:hangingChars="1282" w:hanging="2692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:rsidR="00D7118F" w:rsidRPr="00A677A6" w:rsidRDefault="004A77C1" w:rsidP="00D7118F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190500</wp:posOffset>
                </wp:positionV>
                <wp:extent cx="5270740" cy="2095500"/>
                <wp:effectExtent l="19050" t="1905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74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5675" w:rsidRPr="006F5675" w:rsidRDefault="006F5675" w:rsidP="009109BD">
                            <w:pPr>
                              <w:jc w:val="left"/>
                              <w:rPr>
                                <w:rFonts w:hAnsi="HG丸ｺﾞｼｯｸM-PRO"/>
                                <w:b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6F5675">
                              <w:rPr>
                                <w:rFonts w:hAnsi="HG丸ｺﾞｼｯｸM-PRO" w:hint="eastAsia"/>
                                <w:b/>
                                <w:color w:val="FF0000"/>
                                <w:sz w:val="16"/>
                                <w:szCs w:val="20"/>
                              </w:rPr>
                              <w:t>《申請</w:t>
                            </w:r>
                            <w:r w:rsidRPr="006F5675">
                              <w:rPr>
                                <w:rFonts w:hAnsi="HG丸ｺﾞｼｯｸM-PRO"/>
                                <w:b/>
                                <w:color w:val="FF0000"/>
                                <w:sz w:val="16"/>
                                <w:szCs w:val="20"/>
                              </w:rPr>
                              <w:t>方法に</w:t>
                            </w:r>
                            <w:r w:rsidRPr="006F5675">
                              <w:rPr>
                                <w:rFonts w:hAnsi="HG丸ｺﾞｼｯｸM-PRO" w:hint="eastAsia"/>
                                <w:b/>
                                <w:color w:val="FF0000"/>
                                <w:sz w:val="16"/>
                                <w:szCs w:val="20"/>
                              </w:rPr>
                              <w:t>ついて</w:t>
                            </w:r>
                            <w:r w:rsidRPr="006F5675">
                              <w:rPr>
                                <w:rFonts w:hAnsi="HG丸ｺﾞｼｯｸM-PRO"/>
                                <w:b/>
                                <w:color w:val="FF0000"/>
                                <w:sz w:val="16"/>
                                <w:szCs w:val="20"/>
                              </w:rPr>
                              <w:t>》</w:t>
                            </w:r>
                          </w:p>
                          <w:p w:rsidR="004D3F59" w:rsidRDefault="004D3F59" w:rsidP="009109BD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（１）</w:t>
                            </w:r>
                            <w:r w:rsidR="006F5675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代表者</w:t>
                            </w:r>
                            <w:r w:rsidR="006F5675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印の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押印は</w:t>
                            </w:r>
                            <w:r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不要です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E80B78" w:rsidRPr="00CD0196" w:rsidRDefault="00E75B68" w:rsidP="009109BD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</w:t>
                            </w:r>
                            <w:r w:rsidR="004D3F5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  <w:r w:rsidR="00DC5807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合併または解散した企業の</w:t>
                            </w:r>
                            <w:r w:rsidR="00E80B78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実績について</w:t>
                            </w:r>
                            <w:r w:rsidR="00DC5807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請求</w:t>
                            </w:r>
                            <w:r w:rsidR="00DC5807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する</w:t>
                            </w:r>
                            <w:r w:rsidR="00E80B78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場合は</w:t>
                            </w:r>
                            <w:r w:rsidR="00F47F23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［</w:t>
                            </w:r>
                            <w:r w:rsidR="00E80B78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１．商号又は名称</w:t>
                            </w:r>
                            <w:r w:rsidR="00F47F23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］</w:t>
                            </w:r>
                            <w:r w:rsidR="00E80B78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に追記してください。</w:t>
                            </w:r>
                          </w:p>
                          <w:p w:rsidR="009820AE" w:rsidRPr="00CD0196" w:rsidRDefault="00E75B68" w:rsidP="009820AE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</w:t>
                            </w:r>
                            <w:r w:rsidR="004D3F5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  <w:r w:rsidR="009820AE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請求</w:t>
                            </w:r>
                            <w:r w:rsidR="009109BD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対象期間</w:t>
                            </w:r>
                            <w:r w:rsidR="005630D5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［</w:t>
                            </w:r>
                            <w:r w:rsidR="005630D5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２．</w:t>
                            </w:r>
                            <w:r w:rsidR="0055181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対象</w:t>
                            </w:r>
                            <w:r w:rsidR="005630D5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実績］</w:t>
                            </w:r>
                            <w:r w:rsidR="009109BD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は</w:t>
                            </w:r>
                            <w:r w:rsidR="00E16A3E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、</w:t>
                            </w:r>
                            <w:r w:rsidR="009109BD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当該年度の</w:t>
                            </w:r>
                            <w:r w:rsidR="009109BD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過去</w:t>
                            </w:r>
                            <w:r w:rsidR="00B847AC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５</w:t>
                            </w:r>
                            <w:r w:rsidR="00B847AC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ヶ</w:t>
                            </w:r>
                            <w:r w:rsidR="009109BD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年</w:t>
                            </w:r>
                            <w:r w:rsidR="00B847AC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度</w:t>
                            </w:r>
                            <w:r w:rsidR="005630D5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を</w:t>
                            </w:r>
                            <w:r w:rsidR="005630D5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記載してください</w:t>
                            </w:r>
                            <w:r w:rsidR="009109BD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9109BD" w:rsidRDefault="00E80B78" w:rsidP="00E75B68">
                            <w:pPr>
                              <w:ind w:firstLineChars="400" w:firstLine="640"/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例</w:t>
                            </w:r>
                            <w:r w:rsidR="009820AE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 xml:space="preserve">） 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令和</w:t>
                            </w:r>
                            <w:r w:rsidR="003226AD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７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年度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の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場合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：</w:t>
                            </w:r>
                            <w:r w:rsidR="003226AD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令和２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年</w:t>
                            </w:r>
                            <w:r w:rsidR="00B847AC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４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月</w:t>
                            </w:r>
                            <w:r w:rsidR="00117206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1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日から令和</w:t>
                            </w:r>
                            <w:r w:rsidR="003226AD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７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年</w:t>
                            </w:r>
                            <w:r w:rsidR="00B847AC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３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月</w:t>
                            </w:r>
                            <w:r w:rsidR="0061523E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３１</w:t>
                            </w:r>
                            <w:r w:rsidR="00117206"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日</w:t>
                            </w:r>
                            <w:r w:rsidR="00F47F23"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まで</w:t>
                            </w:r>
                          </w:p>
                          <w:p w:rsidR="00625D60" w:rsidRDefault="004D3F59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（４</w:t>
                            </w:r>
                            <w:r w:rsidR="00625D60" w:rsidRPr="00625D6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申請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は</w:t>
                            </w:r>
                            <w:r w:rsidR="00625D6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電子メール</w:t>
                            </w:r>
                            <w:r w:rsidR="0055181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本書</w:t>
                            </w:r>
                            <w:r w:rsidR="00551819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を添付</w:t>
                            </w:r>
                            <w:r w:rsidR="0055181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のうえ</w:t>
                            </w:r>
                            <w:r w:rsidR="00E16A3E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下記担当あて送付</w:t>
                            </w:r>
                            <w:r w:rsidR="00380D00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してください</w:t>
                            </w:r>
                            <w:r w:rsidR="00380D00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（紙で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提出</w:t>
                            </w:r>
                            <w:r w:rsidRPr="00CD0196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は</w:t>
                            </w:r>
                            <w:r w:rsidRPr="00CD0196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不要です</w:t>
                            </w: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）</w:t>
                            </w:r>
                          </w:p>
                          <w:p w:rsidR="004D3F59" w:rsidRDefault="00380D00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 w:rsidR="004D3F5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 xml:space="preserve">　仙台市都市整備局技術管理室　</w:t>
                            </w:r>
                            <w:r w:rsidR="004D3F59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総合評価担当</w:t>
                            </w:r>
                            <w:r w:rsidR="004D3F59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あて</w:t>
                            </w:r>
                            <w:r w:rsidR="004D3F59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：</w:t>
                            </w:r>
                            <w:hyperlink r:id="rId7" w:history="1">
                              <w:r w:rsidR="004D3F59" w:rsidRPr="00824022">
                                <w:rPr>
                                  <w:rStyle w:val="a8"/>
                                  <w:rFonts w:hAnsi="HG丸ｺﾞｼｯｸM-PRO"/>
                                  <w:sz w:val="16"/>
                                  <w:szCs w:val="20"/>
                                </w:rPr>
                                <w:t>tos009020@city.sendai.jp</w:t>
                              </w:r>
                            </w:hyperlink>
                          </w:p>
                          <w:p w:rsidR="00380D00" w:rsidRDefault="004D3F59" w:rsidP="00625D60">
                            <w:pPr>
                              <w:jc w:val="left"/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（５）</w:t>
                            </w:r>
                            <w:r w:rsidR="002E5F23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交付については、送付された</w:t>
                            </w:r>
                            <w:r w:rsidR="002E5F23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電子メールに返信する</w:t>
                            </w:r>
                            <w:r w:rsidR="002E5F23"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  <w:t>形式</w:t>
                            </w:r>
                            <w:r w:rsidR="002E5F23">
                              <w:rPr>
                                <w:rFonts w:hAnsi="HG丸ｺﾞｼｯｸM-PRO"/>
                                <w:color w:val="FF0000"/>
                                <w:sz w:val="16"/>
                                <w:szCs w:val="20"/>
                              </w:rPr>
                              <w:t>とします。</w:t>
                            </w:r>
                          </w:p>
                          <w:p w:rsidR="002E5F23" w:rsidRPr="00380D00" w:rsidRDefault="002E5F23" w:rsidP="00625D60">
                            <w:pPr>
                              <w:jc w:val="left"/>
                              <w:rPr>
                                <w:rFonts w:hAnsi="HG丸ｺﾞｼｯｸM-PRO" w:hint="eastAsia"/>
                                <w:color w:val="FF0000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15pt;width:41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" fillcolor="white [3201]" strokecolor="red" strokeweight="3pt">
                <v:stroke linestyle="thickThin"/>
                <v:textbox>
                  <w:txbxContent>
                    <w:p w:rsidR="006F5675" w:rsidRPr="006F5675" w:rsidRDefault="006F5675" w:rsidP="009109BD">
                      <w:pPr>
                        <w:jc w:val="left"/>
                        <w:rPr>
                          <w:rFonts w:hAnsi="HG丸ｺﾞｼｯｸM-PRO"/>
                          <w:b/>
                          <w:color w:val="FF0000"/>
                          <w:sz w:val="16"/>
                          <w:szCs w:val="20"/>
                        </w:rPr>
                      </w:pPr>
                      <w:r w:rsidRPr="006F5675">
                        <w:rPr>
                          <w:rFonts w:hAnsi="HG丸ｺﾞｼｯｸM-PRO" w:hint="eastAsia"/>
                          <w:b/>
                          <w:color w:val="FF0000"/>
                          <w:sz w:val="16"/>
                          <w:szCs w:val="20"/>
                        </w:rPr>
                        <w:t>《申請</w:t>
                      </w:r>
                      <w:r w:rsidRPr="006F5675">
                        <w:rPr>
                          <w:rFonts w:hAnsi="HG丸ｺﾞｼｯｸM-PRO"/>
                          <w:b/>
                          <w:color w:val="FF0000"/>
                          <w:sz w:val="16"/>
                          <w:szCs w:val="20"/>
                        </w:rPr>
                        <w:t>方法に</w:t>
                      </w:r>
                      <w:r w:rsidRPr="006F5675">
                        <w:rPr>
                          <w:rFonts w:hAnsi="HG丸ｺﾞｼｯｸM-PRO" w:hint="eastAsia"/>
                          <w:b/>
                          <w:color w:val="FF0000"/>
                          <w:sz w:val="16"/>
                          <w:szCs w:val="20"/>
                        </w:rPr>
                        <w:t>ついて</w:t>
                      </w:r>
                      <w:r w:rsidRPr="006F5675">
                        <w:rPr>
                          <w:rFonts w:hAnsi="HG丸ｺﾞｼｯｸM-PRO"/>
                          <w:b/>
                          <w:color w:val="FF0000"/>
                          <w:sz w:val="16"/>
                          <w:szCs w:val="20"/>
                        </w:rPr>
                        <w:t>》</w:t>
                      </w:r>
                    </w:p>
                    <w:p w:rsidR="004D3F59" w:rsidRDefault="004D3F59" w:rsidP="009109BD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（１）</w:t>
                      </w:r>
                      <w:r w:rsidR="006F5675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代表者</w:t>
                      </w:r>
                      <w:r w:rsidR="006F5675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印の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押印は</w:t>
                      </w:r>
                      <w:r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不要です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。</w:t>
                      </w:r>
                    </w:p>
                    <w:p w:rsidR="00E80B78" w:rsidRPr="00CD0196" w:rsidRDefault="00E75B68" w:rsidP="009109BD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</w:t>
                      </w:r>
                      <w:r w:rsidR="004D3F5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２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  <w:r w:rsidR="00DC5807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合併または解散した企業の</w:t>
                      </w:r>
                      <w:r w:rsidR="00E80B78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実績について</w:t>
                      </w:r>
                      <w:r w:rsidR="00DC5807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請求</w:t>
                      </w:r>
                      <w:r w:rsidR="00DC5807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する</w:t>
                      </w:r>
                      <w:r w:rsidR="00E80B78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場合は</w:t>
                      </w:r>
                      <w:r w:rsidR="00F47F23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［</w:t>
                      </w:r>
                      <w:r w:rsidR="00E80B78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１．商号又は名称</w:t>
                      </w:r>
                      <w:r w:rsidR="00F47F23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］</w:t>
                      </w:r>
                      <w:r w:rsidR="00E80B78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に追記してください。</w:t>
                      </w:r>
                    </w:p>
                    <w:p w:rsidR="009820AE" w:rsidRPr="00CD0196" w:rsidRDefault="00E75B68" w:rsidP="009820AE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</w:t>
                      </w:r>
                      <w:r w:rsidR="004D3F5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３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  <w:r w:rsidR="009820AE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請求</w:t>
                      </w:r>
                      <w:r w:rsidR="009109BD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対象期間</w:t>
                      </w:r>
                      <w:r w:rsidR="005630D5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［</w:t>
                      </w:r>
                      <w:r w:rsidR="005630D5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２．</w:t>
                      </w:r>
                      <w:r w:rsidR="0055181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対象</w:t>
                      </w:r>
                      <w:r w:rsidR="005630D5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実績］</w:t>
                      </w:r>
                      <w:r w:rsidR="009109BD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は</w:t>
                      </w:r>
                      <w:r w:rsidR="00E16A3E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、</w:t>
                      </w:r>
                      <w:r w:rsidR="009109BD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当該年度の</w:t>
                      </w:r>
                      <w:r w:rsidR="009109BD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過去</w:t>
                      </w:r>
                      <w:r w:rsidR="00B847AC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５</w:t>
                      </w:r>
                      <w:r w:rsidR="00B847AC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ヶ</w:t>
                      </w:r>
                      <w:r w:rsidR="009109BD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年</w:t>
                      </w:r>
                      <w:r w:rsidR="00B847AC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度</w:t>
                      </w:r>
                      <w:r w:rsidR="005630D5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を</w:t>
                      </w:r>
                      <w:r w:rsidR="005630D5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記載してください</w:t>
                      </w:r>
                      <w:r w:rsidR="009109BD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。</w:t>
                      </w:r>
                    </w:p>
                    <w:p w:rsidR="009109BD" w:rsidRDefault="00E80B78" w:rsidP="00E75B68">
                      <w:pPr>
                        <w:ind w:firstLineChars="400" w:firstLine="640"/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</w:pPr>
                      <w:r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例</w:t>
                      </w:r>
                      <w:r w:rsidR="009820AE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 xml:space="preserve">） 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令和</w:t>
                      </w:r>
                      <w:r w:rsidR="003226AD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７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年度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の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場合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：</w:t>
                      </w:r>
                      <w:r w:rsidR="003226AD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令和２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年</w:t>
                      </w:r>
                      <w:r w:rsidR="00B847AC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４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月</w:t>
                      </w:r>
                      <w:r w:rsidR="00117206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1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日から令和</w:t>
                      </w:r>
                      <w:r w:rsidR="003226AD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７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年</w:t>
                      </w:r>
                      <w:r w:rsidR="00B847AC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３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月</w:t>
                      </w:r>
                      <w:r w:rsidR="0061523E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３１</w:t>
                      </w:r>
                      <w:r w:rsidR="00117206"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  <w:u w:val="single"/>
                        </w:rPr>
                        <w:t>日</w:t>
                      </w:r>
                      <w:r w:rsidR="00F47F23"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  <w:u w:val="single"/>
                        </w:rPr>
                        <w:t>まで</w:t>
                      </w:r>
                    </w:p>
                    <w:p w:rsidR="00625D60" w:rsidRDefault="004D3F59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（４</w:t>
                      </w:r>
                      <w:r w:rsidR="00625D60" w:rsidRPr="00625D6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申請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は</w:t>
                      </w:r>
                      <w:r w:rsidR="00625D6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電子メール</w:t>
                      </w:r>
                      <w:r w:rsidR="0055181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に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本書</w:t>
                      </w:r>
                      <w:r w:rsidR="00551819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を添付</w:t>
                      </w:r>
                      <w:r w:rsidR="0055181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のうえ</w:t>
                      </w:r>
                      <w:r w:rsidR="00E16A3E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、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下記担当あて送付</w:t>
                      </w:r>
                      <w:r w:rsidR="00380D00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してください</w:t>
                      </w:r>
                      <w:r w:rsidR="00380D00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。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（紙で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の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提出</w:t>
                      </w:r>
                      <w:r w:rsidRPr="00CD0196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は</w:t>
                      </w:r>
                      <w:r w:rsidRPr="00CD0196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不要です</w:t>
                      </w: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）</w:t>
                      </w:r>
                    </w:p>
                    <w:p w:rsidR="004D3F59" w:rsidRDefault="00380D00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 xml:space="preserve">　　</w:t>
                      </w:r>
                      <w:r w:rsidR="004D3F5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 xml:space="preserve">　仙台市都市整備局技術管理室　</w:t>
                      </w:r>
                      <w:r w:rsidR="004D3F59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総合評価担当</w:t>
                      </w:r>
                      <w:r w:rsidR="004D3F59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あて</w:t>
                      </w:r>
                      <w:r w:rsidR="004D3F59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：</w:t>
                      </w:r>
                      <w:hyperlink r:id="rId8" w:history="1">
                        <w:r w:rsidR="004D3F59" w:rsidRPr="00824022">
                          <w:rPr>
                            <w:rStyle w:val="a8"/>
                            <w:rFonts w:hAnsi="HG丸ｺﾞｼｯｸM-PRO"/>
                            <w:sz w:val="16"/>
                            <w:szCs w:val="20"/>
                          </w:rPr>
                          <w:t>tos009020@city.sendai.jp</w:t>
                        </w:r>
                      </w:hyperlink>
                    </w:p>
                    <w:p w:rsidR="00380D00" w:rsidRDefault="004D3F59" w:rsidP="00625D60">
                      <w:pPr>
                        <w:jc w:val="left"/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（５）</w:t>
                      </w:r>
                      <w:r w:rsidR="002E5F23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交付については、送付された</w:t>
                      </w:r>
                      <w:r w:rsidR="002E5F23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電子メールに返信する</w:t>
                      </w:r>
                      <w:r w:rsidR="002E5F23"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  <w:t>形式</w:t>
                      </w:r>
                      <w:r w:rsidR="002E5F23">
                        <w:rPr>
                          <w:rFonts w:hAnsi="HG丸ｺﾞｼｯｸM-PRO"/>
                          <w:color w:val="FF0000"/>
                          <w:sz w:val="16"/>
                          <w:szCs w:val="20"/>
                        </w:rPr>
                        <w:t>とします。</w:t>
                      </w:r>
                    </w:p>
                    <w:p w:rsidR="002E5F23" w:rsidRPr="00380D00" w:rsidRDefault="002E5F23" w:rsidP="00625D60">
                      <w:pPr>
                        <w:jc w:val="left"/>
                        <w:rPr>
                          <w:rFonts w:hAnsi="HG丸ｺﾞｼｯｸM-PRO" w:hint="eastAsia"/>
                          <w:color w:val="FF0000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118F" w:rsidRPr="00A677A6" w:rsidRDefault="00D7118F" w:rsidP="00D7118F">
      <w:pPr>
        <w:rPr>
          <w:rFonts w:ascii="ＭＳ 明朝" w:eastAsia="ＭＳ 明朝" w:hAnsi="ＭＳ 明朝"/>
          <w:sz w:val="21"/>
          <w:szCs w:val="21"/>
        </w:rPr>
      </w:pPr>
    </w:p>
    <w:p w:rsidR="00D7118F" w:rsidRPr="00A677A6" w:rsidRDefault="00D7118F" w:rsidP="009109BD">
      <w:pPr>
        <w:rPr>
          <w:rFonts w:ascii="ＭＳ 明朝" w:eastAsia="ＭＳ 明朝" w:hAnsi="ＭＳ 明朝"/>
          <w:sz w:val="20"/>
          <w:szCs w:val="22"/>
        </w:rPr>
      </w:pPr>
    </w:p>
    <w:p w:rsidR="00D7118F" w:rsidRPr="00A677A6" w:rsidRDefault="00D7118F" w:rsidP="00D7118F">
      <w:pPr>
        <w:rPr>
          <w:rFonts w:ascii="ＭＳ 明朝" w:eastAsia="ＭＳ 明朝" w:hAnsi="ＭＳ 明朝"/>
          <w:sz w:val="20"/>
          <w:szCs w:val="22"/>
        </w:rPr>
      </w:pPr>
    </w:p>
    <w:p w:rsidR="00D7118F" w:rsidRPr="00A677A6" w:rsidRDefault="00D7118F" w:rsidP="00D7118F">
      <w:pPr>
        <w:ind w:left="420" w:hangingChars="200" w:hanging="420"/>
        <w:jc w:val="center"/>
        <w:rPr>
          <w:rFonts w:ascii="ＭＳ 明朝" w:eastAsia="ＭＳ 明朝" w:hAnsi="ＭＳ 明朝"/>
          <w:color w:val="FF0000"/>
          <w:sz w:val="21"/>
          <w:u w:val="single"/>
        </w:rPr>
      </w:pPr>
    </w:p>
    <w:p w:rsidR="00D7118F" w:rsidRPr="00682C76" w:rsidRDefault="00D7118F" w:rsidP="00D7118F">
      <w:pPr>
        <w:ind w:left="420" w:hangingChars="200" w:hanging="420"/>
        <w:rPr>
          <w:rFonts w:ascii="ＭＳ 明朝" w:eastAsia="ＭＳ 明朝" w:hAnsi="ＭＳ 明朝"/>
          <w:color w:val="FF0000"/>
          <w:sz w:val="21"/>
          <w:u w:val="single"/>
        </w:rPr>
      </w:pPr>
    </w:p>
    <w:p w:rsidR="00D7118F" w:rsidRPr="00682C76" w:rsidRDefault="00D7118F" w:rsidP="00D7118F">
      <w:pPr>
        <w:ind w:left="480" w:hangingChars="200" w:hanging="480"/>
        <w:jc w:val="center"/>
        <w:rPr>
          <w:rFonts w:ascii="ＭＳ 明朝" w:eastAsia="ＭＳ 明朝" w:hAnsi="ＭＳ 明朝"/>
          <w:color w:val="FF0000"/>
          <w:u w:val="single"/>
        </w:rPr>
      </w:pPr>
    </w:p>
    <w:p w:rsidR="00D7118F" w:rsidRPr="00682C76" w:rsidRDefault="00D7118F" w:rsidP="00D7118F">
      <w:pPr>
        <w:rPr>
          <w:rFonts w:ascii="ＭＳ 明朝" w:eastAsia="ＭＳ 明朝" w:hAnsi="ＭＳ 明朝"/>
          <w:color w:val="FF0000"/>
          <w:u w:val="single"/>
        </w:rPr>
      </w:pPr>
    </w:p>
    <w:p w:rsidR="00D7118F" w:rsidRPr="00682C76" w:rsidRDefault="00D7118F" w:rsidP="00D7118F">
      <w:pPr>
        <w:widowControl/>
        <w:jc w:val="left"/>
        <w:rPr>
          <w:rFonts w:ascii="ＭＳ 明朝" w:eastAsia="ＭＳ 明朝" w:hAnsi="ＭＳ 明朝"/>
          <w:color w:val="FF0000"/>
          <w:u w:val="single"/>
        </w:rPr>
      </w:pPr>
    </w:p>
    <w:p w:rsidR="00D7118F" w:rsidRDefault="00D7118F" w:rsidP="00D7118F">
      <w:pPr>
        <w:widowControl/>
        <w:jc w:val="left"/>
        <w:rPr>
          <w:rFonts w:hAnsi="HG丸ｺﾞｼｯｸM-PRO"/>
          <w:color w:val="FF0000"/>
          <w:u w:val="single"/>
        </w:rPr>
      </w:pPr>
    </w:p>
    <w:sectPr w:rsidR="00D7118F" w:rsidSect="00FE21E4">
      <w:pgSz w:w="11906" w:h="16838"/>
      <w:pgMar w:top="1560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19" w:rsidRDefault="001E4919" w:rsidP="00117206">
      <w:r>
        <w:separator/>
      </w:r>
    </w:p>
  </w:endnote>
  <w:endnote w:type="continuationSeparator" w:id="0">
    <w:p w:rsidR="001E4919" w:rsidRDefault="001E4919" w:rsidP="0011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19" w:rsidRDefault="001E4919" w:rsidP="00117206">
      <w:r>
        <w:separator/>
      </w:r>
    </w:p>
  </w:footnote>
  <w:footnote w:type="continuationSeparator" w:id="0">
    <w:p w:rsidR="001E4919" w:rsidRDefault="001E4919" w:rsidP="0011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20D4"/>
    <w:multiLevelType w:val="hybridMultilevel"/>
    <w:tmpl w:val="A25299F2"/>
    <w:lvl w:ilvl="0" w:tplc="D22A31BE">
      <w:start w:val="2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8F"/>
    <w:rsid w:val="00011E03"/>
    <w:rsid w:val="000D2CEC"/>
    <w:rsid w:val="00104700"/>
    <w:rsid w:val="00117206"/>
    <w:rsid w:val="00133A7A"/>
    <w:rsid w:val="001E4919"/>
    <w:rsid w:val="002237B6"/>
    <w:rsid w:val="002E5F23"/>
    <w:rsid w:val="003226AD"/>
    <w:rsid w:val="0035387B"/>
    <w:rsid w:val="00380D00"/>
    <w:rsid w:val="004A77C1"/>
    <w:rsid w:val="004D3F59"/>
    <w:rsid w:val="0050319D"/>
    <w:rsid w:val="00551194"/>
    <w:rsid w:val="00551819"/>
    <w:rsid w:val="005630D5"/>
    <w:rsid w:val="005A1615"/>
    <w:rsid w:val="00604DDF"/>
    <w:rsid w:val="0061523E"/>
    <w:rsid w:val="00625D60"/>
    <w:rsid w:val="0065746F"/>
    <w:rsid w:val="00682C76"/>
    <w:rsid w:val="006D1474"/>
    <w:rsid w:val="006F5675"/>
    <w:rsid w:val="009109BD"/>
    <w:rsid w:val="009820AE"/>
    <w:rsid w:val="00A677A6"/>
    <w:rsid w:val="00A720D8"/>
    <w:rsid w:val="00AA3AF0"/>
    <w:rsid w:val="00AC50C1"/>
    <w:rsid w:val="00AC6D3D"/>
    <w:rsid w:val="00B579A9"/>
    <w:rsid w:val="00B847AC"/>
    <w:rsid w:val="00CA6B30"/>
    <w:rsid w:val="00CD0196"/>
    <w:rsid w:val="00CE2A83"/>
    <w:rsid w:val="00D7118F"/>
    <w:rsid w:val="00DC5807"/>
    <w:rsid w:val="00E16A3E"/>
    <w:rsid w:val="00E75B68"/>
    <w:rsid w:val="00E80B78"/>
    <w:rsid w:val="00ED3DCB"/>
    <w:rsid w:val="00F43900"/>
    <w:rsid w:val="00F47F23"/>
    <w:rsid w:val="00F50E15"/>
    <w:rsid w:val="00F83CC7"/>
    <w:rsid w:val="00FD023D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01190"/>
  <w15:chartTrackingRefBased/>
  <w15:docId w15:val="{1D735565-B245-4AEA-A930-B06380AE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8F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72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206"/>
    <w:rPr>
      <w:rFonts w:ascii="HG丸ｺﾞｼｯｸM-PRO" w:eastAsia="HG丸ｺﾞｼｯｸM-PRO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17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206"/>
    <w:rPr>
      <w:rFonts w:ascii="HG丸ｺﾞｼｯｸM-PRO" w:eastAsia="HG丸ｺﾞｼｯｸM-PRO" w:hAnsi="Century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D3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009020@city.senda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s009020@city.send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3</cp:revision>
  <cp:lastPrinted>2021-04-01T03:25:00Z</cp:lastPrinted>
  <dcterms:created xsi:type="dcterms:W3CDTF">2025-05-12T02:23:00Z</dcterms:created>
  <dcterms:modified xsi:type="dcterms:W3CDTF">2025-05-12T02:29:00Z</dcterms:modified>
</cp:coreProperties>
</file>