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D70" w:rsidRPr="008D2FA9" w:rsidRDefault="00CE3313" w:rsidP="00EA2D70">
      <w:pPr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>様式第７</w:t>
      </w:r>
      <w:r w:rsidR="00EA2D70" w:rsidRPr="008D2FA9">
        <w:rPr>
          <w:rFonts w:ascii="游明朝" w:eastAsia="游明朝" w:hAnsi="游明朝" w:hint="eastAsia"/>
        </w:rPr>
        <w:t>号</w:t>
      </w:r>
      <w:bookmarkStart w:id="0" w:name="_GoBack"/>
      <w:bookmarkEnd w:id="0"/>
    </w:p>
    <w:p w:rsidR="00EA2D70" w:rsidRPr="008D2FA9" w:rsidRDefault="00EA2D70" w:rsidP="00EA2D70">
      <w:pPr>
        <w:rPr>
          <w:rFonts w:ascii="游明朝" w:eastAsia="游明朝" w:hAnsi="游明朝"/>
        </w:rPr>
      </w:pPr>
    </w:p>
    <w:p w:rsidR="00EA2D70" w:rsidRPr="008D2FA9" w:rsidRDefault="0085168B" w:rsidP="00EA2D70">
      <w:pPr>
        <w:jc w:val="center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>仙台市ナイトコンテンツ創出事業補助金事業実績</w:t>
      </w:r>
      <w:r w:rsidR="00EA2D70" w:rsidRPr="008D2FA9">
        <w:rPr>
          <w:rFonts w:ascii="游明朝" w:eastAsia="游明朝" w:hAnsi="游明朝" w:hint="eastAsia"/>
        </w:rPr>
        <w:t>報告書</w:t>
      </w:r>
    </w:p>
    <w:p w:rsidR="00EA2D70" w:rsidRPr="008D2FA9" w:rsidRDefault="005F6A8A" w:rsidP="005F6A8A">
      <w:pPr>
        <w:wordWrap w:val="0"/>
        <w:jc w:val="right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 xml:space="preserve">　　</w:t>
      </w:r>
      <w:r w:rsidR="0085168B" w:rsidRPr="008D2FA9">
        <w:rPr>
          <w:rFonts w:ascii="游明朝" w:eastAsia="游明朝" w:hAnsi="游明朝" w:hint="eastAsia"/>
        </w:rPr>
        <w:t xml:space="preserve">　</w:t>
      </w:r>
      <w:r w:rsidR="00A85E7C" w:rsidRPr="008D2FA9">
        <w:rPr>
          <w:rFonts w:ascii="游明朝" w:eastAsia="游明朝" w:hAnsi="游明朝" w:hint="eastAsia"/>
        </w:rPr>
        <w:t xml:space="preserve">　</w:t>
      </w:r>
      <w:r w:rsidR="00F40DC9" w:rsidRPr="008D2FA9">
        <w:rPr>
          <w:rFonts w:ascii="游明朝" w:eastAsia="游明朝" w:hAnsi="游明朝" w:hint="eastAsia"/>
        </w:rPr>
        <w:t>年</w:t>
      </w:r>
      <w:r w:rsidR="00A85E7C" w:rsidRPr="008D2FA9">
        <w:rPr>
          <w:rFonts w:ascii="游明朝" w:eastAsia="游明朝" w:hAnsi="游明朝" w:hint="eastAsia"/>
        </w:rPr>
        <w:t xml:space="preserve">　</w:t>
      </w:r>
      <w:r w:rsidR="00F40DC9" w:rsidRPr="008D2FA9">
        <w:rPr>
          <w:rFonts w:ascii="游明朝" w:eastAsia="游明朝" w:hAnsi="游明朝" w:hint="eastAsia"/>
        </w:rPr>
        <w:t>月</w:t>
      </w:r>
      <w:r w:rsidR="00A85E7C" w:rsidRPr="008D2FA9">
        <w:rPr>
          <w:rFonts w:ascii="游明朝" w:eastAsia="游明朝" w:hAnsi="游明朝" w:hint="eastAsia"/>
        </w:rPr>
        <w:t xml:space="preserve">　</w:t>
      </w:r>
      <w:r w:rsidR="00F40DC9" w:rsidRPr="008D2FA9">
        <w:rPr>
          <w:rFonts w:ascii="游明朝" w:eastAsia="游明朝" w:hAnsi="游明朝" w:hint="eastAsia"/>
        </w:rPr>
        <w:t>日</w:t>
      </w:r>
      <w:r w:rsidRPr="008D2FA9">
        <w:rPr>
          <w:rFonts w:ascii="游明朝" w:eastAsia="游明朝" w:hAnsi="游明朝" w:hint="eastAsia"/>
        </w:rPr>
        <w:t xml:space="preserve">　</w:t>
      </w:r>
    </w:p>
    <w:p w:rsidR="00EA2D70" w:rsidRPr="008D2FA9" w:rsidRDefault="00EA2D70" w:rsidP="00EA2D70">
      <w:pPr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>（あて先）仙台市長</w:t>
      </w:r>
    </w:p>
    <w:p w:rsidR="00EA2D70" w:rsidRPr="008D2FA9" w:rsidRDefault="00EA2D70" w:rsidP="00EA2D70">
      <w:pPr>
        <w:rPr>
          <w:rFonts w:ascii="游明朝" w:eastAsia="游明朝" w:hAnsi="游明朝"/>
        </w:rPr>
      </w:pPr>
    </w:p>
    <w:p w:rsidR="00F40DC9" w:rsidRPr="008D2FA9" w:rsidRDefault="00F40DC9" w:rsidP="00F40DC9">
      <w:pPr>
        <w:wordWrap w:val="0"/>
        <w:jc w:val="right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 xml:space="preserve">申請者の住所又は所在地　　　　　　　　　</w:t>
      </w:r>
    </w:p>
    <w:p w:rsidR="00F40DC9" w:rsidRPr="008D2FA9" w:rsidRDefault="00F40DC9" w:rsidP="00F40DC9">
      <w:pPr>
        <w:jc w:val="right"/>
        <w:rPr>
          <w:rFonts w:ascii="游明朝" w:eastAsia="游明朝" w:hAnsi="游明朝"/>
        </w:rPr>
      </w:pPr>
    </w:p>
    <w:p w:rsidR="00F40DC9" w:rsidRPr="008D2FA9" w:rsidRDefault="00F40DC9" w:rsidP="00F40DC9">
      <w:pPr>
        <w:jc w:val="right"/>
        <w:rPr>
          <w:rFonts w:ascii="游明朝" w:eastAsia="游明朝" w:hAnsi="游明朝"/>
        </w:rPr>
      </w:pPr>
    </w:p>
    <w:p w:rsidR="00F40DC9" w:rsidRPr="008D2FA9" w:rsidRDefault="00F40DC9" w:rsidP="00F40DC9">
      <w:pPr>
        <w:wordWrap w:val="0"/>
        <w:ind w:right="-7"/>
        <w:jc w:val="right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 xml:space="preserve">申請者の氏名又は名称　　　　　　　　　　</w:t>
      </w:r>
    </w:p>
    <w:p w:rsidR="00A85E7C" w:rsidRPr="008D2FA9" w:rsidRDefault="00A85E7C" w:rsidP="00F40DC9">
      <w:pPr>
        <w:wordWrap w:val="0"/>
        <w:jc w:val="right"/>
        <w:rPr>
          <w:rFonts w:ascii="游明朝" w:eastAsia="游明朝" w:hAnsi="游明朝"/>
        </w:rPr>
      </w:pPr>
    </w:p>
    <w:p w:rsidR="00F40DC9" w:rsidRPr="008D2FA9" w:rsidRDefault="00F40DC9" w:rsidP="00A85E7C">
      <w:pPr>
        <w:jc w:val="right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 xml:space="preserve">　</w:t>
      </w:r>
    </w:p>
    <w:p w:rsidR="00EA2D70" w:rsidRPr="008D2FA9" w:rsidRDefault="00EA2D70" w:rsidP="00EA2D70">
      <w:pPr>
        <w:rPr>
          <w:rFonts w:ascii="游明朝" w:eastAsia="游明朝" w:hAnsi="游明朝"/>
        </w:rPr>
      </w:pPr>
    </w:p>
    <w:p w:rsidR="00EA2D70" w:rsidRPr="008D2FA9" w:rsidRDefault="00F40DC9" w:rsidP="0085168B">
      <w:pPr>
        <w:ind w:firstLineChars="300" w:firstLine="714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>年</w:t>
      </w:r>
      <w:r w:rsidR="0085168B" w:rsidRPr="008D2FA9">
        <w:rPr>
          <w:rFonts w:ascii="游明朝" w:eastAsia="游明朝" w:hAnsi="游明朝" w:hint="eastAsia"/>
        </w:rPr>
        <w:t xml:space="preserve">　</w:t>
      </w:r>
      <w:r w:rsidRPr="008D2FA9">
        <w:rPr>
          <w:rFonts w:ascii="游明朝" w:eastAsia="游明朝" w:hAnsi="游明朝" w:hint="eastAsia"/>
        </w:rPr>
        <w:t>月</w:t>
      </w:r>
      <w:r w:rsidR="0085168B" w:rsidRPr="008D2FA9">
        <w:rPr>
          <w:rFonts w:ascii="游明朝" w:eastAsia="游明朝" w:hAnsi="游明朝" w:hint="eastAsia"/>
        </w:rPr>
        <w:t xml:space="preserve">　</w:t>
      </w:r>
      <w:r w:rsidRPr="008D2FA9">
        <w:rPr>
          <w:rFonts w:ascii="游明朝" w:eastAsia="游明朝" w:hAnsi="游明朝" w:hint="eastAsia"/>
        </w:rPr>
        <w:t>日</w:t>
      </w:r>
      <w:r w:rsidR="0067790A" w:rsidRPr="008D2FA9">
        <w:rPr>
          <w:rFonts w:ascii="游明朝" w:eastAsia="游明朝" w:hAnsi="游明朝" w:hint="eastAsia"/>
        </w:rPr>
        <w:t>付仙台市</w:t>
      </w:r>
      <w:r w:rsidR="005F6A8A" w:rsidRPr="008D2FA9">
        <w:rPr>
          <w:rFonts w:ascii="游明朝" w:eastAsia="游明朝" w:hAnsi="游明朝" w:hint="eastAsia"/>
        </w:rPr>
        <w:t>（</w:t>
      </w:r>
      <w:r w:rsidR="0085168B" w:rsidRPr="008D2FA9">
        <w:rPr>
          <w:rFonts w:ascii="游明朝" w:eastAsia="游明朝" w:hAnsi="游明朝" w:hint="eastAsia"/>
        </w:rPr>
        <w:t>〇〇</w:t>
      </w:r>
      <w:r w:rsidRPr="008D2FA9">
        <w:rPr>
          <w:rFonts w:ascii="游明朝" w:eastAsia="游明朝" w:hAnsi="游明朝" w:hint="eastAsia"/>
        </w:rPr>
        <w:t>文観観</w:t>
      </w:r>
      <w:r w:rsidR="005F6A8A" w:rsidRPr="008D2FA9">
        <w:rPr>
          <w:rFonts w:ascii="游明朝" w:eastAsia="游明朝" w:hAnsi="游明朝" w:hint="eastAsia"/>
        </w:rPr>
        <w:t>）</w:t>
      </w:r>
      <w:r w:rsidR="0067790A" w:rsidRPr="008D2FA9">
        <w:rPr>
          <w:rFonts w:ascii="游明朝" w:eastAsia="游明朝" w:hAnsi="游明朝" w:hint="eastAsia"/>
        </w:rPr>
        <w:t>指令第</w:t>
      </w:r>
      <w:r w:rsidR="00A85E7C" w:rsidRPr="008D2FA9">
        <w:rPr>
          <w:rFonts w:ascii="游明朝" w:eastAsia="游明朝" w:hAnsi="游明朝" w:hint="eastAsia"/>
        </w:rPr>
        <w:t xml:space="preserve">　　</w:t>
      </w:r>
      <w:r w:rsidR="00EA2D70" w:rsidRPr="008D2FA9">
        <w:rPr>
          <w:rFonts w:ascii="游明朝" w:eastAsia="游明朝" w:hAnsi="游明朝" w:hint="eastAsia"/>
        </w:rPr>
        <w:t>号で交付決定がありました標記補助金に係る事業実績について</w:t>
      </w:r>
      <w:r w:rsidR="00C81B6E" w:rsidRPr="008D2FA9">
        <w:rPr>
          <w:rFonts w:ascii="游明朝" w:eastAsia="游明朝" w:hAnsi="游明朝" w:hint="eastAsia"/>
        </w:rPr>
        <w:t>，</w:t>
      </w:r>
      <w:r w:rsidR="00EA2D70" w:rsidRPr="008D2FA9">
        <w:rPr>
          <w:rFonts w:ascii="游明朝" w:eastAsia="游明朝" w:hAnsi="游明朝" w:hint="eastAsia"/>
        </w:rPr>
        <w:t>仙台市補助金等交付規則第</w:t>
      </w:r>
      <w:r w:rsidR="00C81B6E" w:rsidRPr="008D2FA9">
        <w:rPr>
          <w:rFonts w:ascii="游明朝" w:eastAsia="游明朝" w:hAnsi="游明朝" w:hint="eastAsia"/>
        </w:rPr>
        <w:t>12</w:t>
      </w:r>
      <w:r w:rsidR="00EA2D70" w:rsidRPr="008D2FA9">
        <w:rPr>
          <w:rFonts w:ascii="游明朝" w:eastAsia="游明朝" w:hAnsi="游明朝" w:hint="eastAsia"/>
        </w:rPr>
        <w:t>条及び</w:t>
      </w:r>
      <w:r w:rsidR="0085168B" w:rsidRPr="008D2FA9">
        <w:rPr>
          <w:rFonts w:ascii="游明朝" w:eastAsia="游明朝" w:hAnsi="游明朝" w:hint="eastAsia"/>
          <w:color w:val="000000" w:themeColor="text1"/>
        </w:rPr>
        <w:t>仙台市ナイトコンテンツ創出事業補助金</w:t>
      </w:r>
      <w:r w:rsidR="00EA2D70" w:rsidRPr="008D2FA9">
        <w:rPr>
          <w:rFonts w:ascii="游明朝" w:eastAsia="游明朝" w:hAnsi="游明朝" w:hint="eastAsia"/>
        </w:rPr>
        <w:t>交付要綱第</w:t>
      </w:r>
      <w:r w:rsidR="00750348" w:rsidRPr="008D2FA9">
        <w:rPr>
          <w:rFonts w:ascii="游明朝" w:eastAsia="游明朝" w:hAnsi="游明朝" w:hint="eastAsia"/>
        </w:rPr>
        <w:t>15</w:t>
      </w:r>
      <w:r w:rsidR="00EA2D70" w:rsidRPr="008D2FA9">
        <w:rPr>
          <w:rFonts w:ascii="游明朝" w:eastAsia="游明朝" w:hAnsi="游明朝" w:hint="eastAsia"/>
        </w:rPr>
        <w:t>条の規定により</w:t>
      </w:r>
      <w:r w:rsidR="00C81B6E" w:rsidRPr="008D2FA9">
        <w:rPr>
          <w:rFonts w:ascii="游明朝" w:eastAsia="游明朝" w:hAnsi="游明朝" w:hint="eastAsia"/>
        </w:rPr>
        <w:t>，</w:t>
      </w:r>
      <w:r w:rsidR="00EA2D70" w:rsidRPr="008D2FA9">
        <w:rPr>
          <w:rFonts w:ascii="游明朝" w:eastAsia="游明朝" w:hAnsi="游明朝" w:hint="eastAsia"/>
        </w:rPr>
        <w:t>関係書類を添えて下記のとおり報告します。</w:t>
      </w:r>
    </w:p>
    <w:p w:rsidR="00EA2D70" w:rsidRPr="008D2FA9" w:rsidRDefault="00EA2D70" w:rsidP="00EA2D70">
      <w:pPr>
        <w:rPr>
          <w:rFonts w:ascii="游明朝" w:eastAsia="游明朝" w:hAnsi="游明朝"/>
        </w:rPr>
      </w:pPr>
    </w:p>
    <w:p w:rsidR="00EA2D70" w:rsidRPr="008D2FA9" w:rsidRDefault="00EA2D70" w:rsidP="00EA2D70">
      <w:pPr>
        <w:jc w:val="center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>記</w:t>
      </w:r>
    </w:p>
    <w:p w:rsidR="00EA2D70" w:rsidRPr="008D2FA9" w:rsidRDefault="00EA2D70" w:rsidP="00EA2D70">
      <w:pPr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>１　補助事業の名称</w:t>
      </w:r>
    </w:p>
    <w:p w:rsidR="004B1B4B" w:rsidRPr="008D2FA9" w:rsidRDefault="00F40DC9" w:rsidP="00EA2D70">
      <w:pPr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 xml:space="preserve">　　</w:t>
      </w:r>
    </w:p>
    <w:p w:rsidR="00A85E7C" w:rsidRPr="008D2FA9" w:rsidRDefault="00A85E7C" w:rsidP="00EA2D70">
      <w:pPr>
        <w:rPr>
          <w:rFonts w:ascii="游明朝" w:eastAsia="游明朝" w:hAnsi="游明朝"/>
        </w:rPr>
      </w:pPr>
    </w:p>
    <w:p w:rsidR="00EA2D70" w:rsidRPr="008D2FA9" w:rsidRDefault="00EA2D70" w:rsidP="00EA2D70">
      <w:pPr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>２　事業</w:t>
      </w:r>
      <w:r w:rsidR="00050B0F" w:rsidRPr="008D2FA9">
        <w:rPr>
          <w:rFonts w:ascii="游明朝" w:eastAsia="游明朝" w:hAnsi="游明朝" w:hint="eastAsia"/>
        </w:rPr>
        <w:t>内容</w:t>
      </w:r>
    </w:p>
    <w:p w:rsidR="00EA2D70" w:rsidRPr="008D2FA9" w:rsidRDefault="00EA2D70" w:rsidP="00F40DC9">
      <w:pPr>
        <w:autoSpaceDE/>
        <w:autoSpaceDN/>
        <w:spacing w:line="240" w:lineRule="auto"/>
        <w:ind w:left="480"/>
        <w:rPr>
          <w:rFonts w:ascii="游明朝" w:eastAsia="游明朝" w:hAnsi="游明朝"/>
        </w:rPr>
      </w:pPr>
    </w:p>
    <w:p w:rsidR="00A85E7C" w:rsidRPr="008D2FA9" w:rsidRDefault="00A85E7C" w:rsidP="00F40DC9">
      <w:pPr>
        <w:autoSpaceDE/>
        <w:autoSpaceDN/>
        <w:spacing w:line="240" w:lineRule="auto"/>
        <w:ind w:left="480"/>
        <w:rPr>
          <w:rFonts w:ascii="游明朝" w:eastAsia="游明朝" w:hAnsi="游明朝"/>
        </w:rPr>
      </w:pPr>
    </w:p>
    <w:p w:rsidR="00EA2D70" w:rsidRPr="008D2FA9" w:rsidRDefault="00050B0F" w:rsidP="00EA2D70">
      <w:pPr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>３　事業費総額</w:t>
      </w:r>
    </w:p>
    <w:p w:rsidR="00EA2D70" w:rsidRPr="008D2FA9" w:rsidRDefault="00F40DC9" w:rsidP="004B1B4B">
      <w:pPr>
        <w:autoSpaceDE/>
        <w:autoSpaceDN/>
        <w:spacing w:line="240" w:lineRule="auto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 xml:space="preserve">　　</w:t>
      </w:r>
      <w:r w:rsidR="00050B0F" w:rsidRPr="008D2FA9">
        <w:rPr>
          <w:rFonts w:ascii="游明朝" w:eastAsia="游明朝" w:hAnsi="游明朝" w:hint="eastAsia"/>
        </w:rPr>
        <w:t xml:space="preserve">　　　　　　　　　円</w:t>
      </w:r>
    </w:p>
    <w:p w:rsidR="006D6FBB" w:rsidRPr="008D2FA9" w:rsidRDefault="006D6FBB" w:rsidP="004B1B4B">
      <w:pPr>
        <w:autoSpaceDE/>
        <w:autoSpaceDN/>
        <w:spacing w:line="240" w:lineRule="auto"/>
        <w:rPr>
          <w:rFonts w:ascii="游明朝" w:eastAsia="游明朝" w:hAnsi="游明朝"/>
        </w:rPr>
      </w:pPr>
    </w:p>
    <w:p w:rsidR="00EA2D70" w:rsidRPr="008D2FA9" w:rsidRDefault="006D6FBB" w:rsidP="00EA2D70">
      <w:pPr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>４　補助</w:t>
      </w:r>
      <w:r w:rsidR="00050B0F" w:rsidRPr="008D2FA9">
        <w:rPr>
          <w:rFonts w:ascii="游明朝" w:eastAsia="游明朝" w:hAnsi="游明朝" w:hint="eastAsia"/>
        </w:rPr>
        <w:t>交付申請</w:t>
      </w:r>
      <w:r w:rsidRPr="008D2FA9">
        <w:rPr>
          <w:rFonts w:ascii="游明朝" w:eastAsia="游明朝" w:hAnsi="游明朝" w:hint="eastAsia"/>
        </w:rPr>
        <w:t>金額</w:t>
      </w:r>
    </w:p>
    <w:p w:rsidR="006D6FBB" w:rsidRPr="008D2FA9" w:rsidRDefault="00F40DC9" w:rsidP="00EA2D70">
      <w:pPr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 xml:space="preserve">　　</w:t>
      </w:r>
      <w:r w:rsidR="00B1028A" w:rsidRPr="008D2FA9">
        <w:rPr>
          <w:rFonts w:ascii="游明朝" w:eastAsia="游明朝" w:hAnsi="游明朝" w:hint="eastAsia"/>
        </w:rPr>
        <w:t xml:space="preserve">　　　　　　　　　</w:t>
      </w:r>
      <w:r w:rsidRPr="008D2FA9">
        <w:rPr>
          <w:rFonts w:ascii="游明朝" w:eastAsia="游明朝" w:hAnsi="游明朝" w:hint="eastAsia"/>
        </w:rPr>
        <w:t>円</w:t>
      </w:r>
    </w:p>
    <w:p w:rsidR="006D6FBB" w:rsidRPr="008D2FA9" w:rsidRDefault="006D6FBB" w:rsidP="00EA2D70">
      <w:pPr>
        <w:rPr>
          <w:rFonts w:ascii="游明朝" w:eastAsia="游明朝" w:hAnsi="游明朝"/>
        </w:rPr>
      </w:pPr>
    </w:p>
    <w:p w:rsidR="00EA2D70" w:rsidRPr="008D2FA9" w:rsidRDefault="006D6FBB" w:rsidP="00EA2D70">
      <w:pPr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>５</w:t>
      </w:r>
      <w:r w:rsidR="00EA2D70" w:rsidRPr="008D2FA9">
        <w:rPr>
          <w:rFonts w:ascii="游明朝" w:eastAsia="游明朝" w:hAnsi="游明朝" w:hint="eastAsia"/>
        </w:rPr>
        <w:t xml:space="preserve">　添付書類</w:t>
      </w:r>
    </w:p>
    <w:p w:rsidR="0085168B" w:rsidRPr="008D2FA9" w:rsidRDefault="004B1B4B" w:rsidP="000557DA">
      <w:pPr>
        <w:numPr>
          <w:ilvl w:val="0"/>
          <w:numId w:val="4"/>
        </w:numPr>
        <w:autoSpaceDE/>
        <w:autoSpaceDN/>
        <w:spacing w:line="240" w:lineRule="auto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 xml:space="preserve">　</w:t>
      </w:r>
      <w:r w:rsidR="0085168B" w:rsidRPr="008D2FA9">
        <w:rPr>
          <w:rFonts w:ascii="游明朝" w:eastAsia="游明朝" w:hAnsi="游明朝" w:hint="eastAsia"/>
        </w:rPr>
        <w:t>事業経過及び成果が分かる書類</w:t>
      </w:r>
    </w:p>
    <w:p w:rsidR="0085168B" w:rsidRPr="008D2FA9" w:rsidRDefault="0085168B" w:rsidP="0085168B">
      <w:pPr>
        <w:numPr>
          <w:ilvl w:val="0"/>
          <w:numId w:val="4"/>
        </w:numPr>
        <w:autoSpaceDE/>
        <w:autoSpaceDN/>
        <w:spacing w:line="240" w:lineRule="auto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 xml:space="preserve">　収支に係る証拠書類（領収書、契約書、請求書、支出明細等）の写し</w:t>
      </w:r>
    </w:p>
    <w:p w:rsidR="0085168B" w:rsidRPr="008D2FA9" w:rsidRDefault="0085168B" w:rsidP="0085168B">
      <w:pPr>
        <w:numPr>
          <w:ilvl w:val="0"/>
          <w:numId w:val="4"/>
        </w:numPr>
        <w:autoSpaceDE/>
        <w:autoSpaceDN/>
        <w:spacing w:line="240" w:lineRule="auto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 xml:space="preserve">　領収書と対応した内訳書</w:t>
      </w:r>
      <w:r w:rsidR="001E52FE" w:rsidRPr="008D2FA9">
        <w:rPr>
          <w:rFonts w:ascii="游明朝" w:eastAsia="游明朝" w:hAnsi="游明朝" w:hint="eastAsia"/>
        </w:rPr>
        <w:t>（任意様式）</w:t>
      </w:r>
    </w:p>
    <w:p w:rsidR="0088247B" w:rsidRPr="008D2FA9" w:rsidRDefault="0085168B" w:rsidP="0085168B">
      <w:pPr>
        <w:numPr>
          <w:ilvl w:val="0"/>
          <w:numId w:val="4"/>
        </w:numPr>
        <w:autoSpaceDE/>
        <w:autoSpaceDN/>
        <w:spacing w:line="240" w:lineRule="auto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t xml:space="preserve">　その他市長が必要と認める書類</w:t>
      </w:r>
    </w:p>
    <w:p w:rsidR="00BB6648" w:rsidRPr="008D2FA9" w:rsidRDefault="00BB6648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  <w:r w:rsidRPr="008D2FA9">
        <w:rPr>
          <w:rFonts w:ascii="游明朝" w:eastAsia="游明朝" w:hAnsi="游明朝"/>
        </w:rPr>
        <w:br w:type="page"/>
      </w:r>
    </w:p>
    <w:p w:rsidR="005D7A81" w:rsidRPr="008D2FA9" w:rsidRDefault="005D7A81" w:rsidP="005D7A81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  <w:r w:rsidRPr="008D2FA9">
        <w:rPr>
          <w:rFonts w:ascii="游明朝" w:eastAsia="游明朝" w:hAnsi="游明朝" w:hint="eastAsia"/>
        </w:rPr>
        <w:lastRenderedPageBreak/>
        <w:t>別表　収支決算書</w:t>
      </w:r>
    </w:p>
    <w:p w:rsidR="005D7A81" w:rsidRPr="008D2FA9" w:rsidRDefault="005D7A81" w:rsidP="005D7A81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</w:p>
    <w:p w:rsidR="005D7A81" w:rsidRPr="008D2FA9" w:rsidRDefault="005D7A81" w:rsidP="005D7A81">
      <w:pPr>
        <w:widowControl/>
        <w:autoSpaceDE/>
        <w:autoSpaceDN/>
        <w:spacing w:line="240" w:lineRule="auto"/>
        <w:jc w:val="left"/>
        <w:rPr>
          <w:rFonts w:asciiTheme="majorEastAsia" w:eastAsiaTheme="majorEastAsia" w:hAnsiTheme="majorEastAsia"/>
        </w:rPr>
      </w:pPr>
      <w:r w:rsidRPr="008D2FA9">
        <w:rPr>
          <w:rFonts w:ascii="游明朝" w:eastAsia="游明朝" w:hAnsi="游明朝" w:hint="eastAsia"/>
        </w:rPr>
        <w:t>収入・自己負担金・補助金の部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980"/>
        <w:gridCol w:w="3549"/>
        <w:gridCol w:w="1913"/>
      </w:tblGrid>
      <w:tr w:rsidR="005D7A81" w:rsidRPr="008D2FA9" w:rsidTr="000557DA"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区分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項目</w:t>
            </w: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内訳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決算額（円）</w:t>
            </w:r>
          </w:p>
        </w:tc>
      </w:tr>
      <w:tr w:rsidR="005D7A81" w:rsidRPr="008D2FA9" w:rsidTr="000557DA">
        <w:tc>
          <w:tcPr>
            <w:tcW w:w="141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事業収入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入場料・参加費</w:t>
            </w:r>
          </w:p>
        </w:tc>
        <w:tc>
          <w:tcPr>
            <w:tcW w:w="3549" w:type="dxa"/>
            <w:tcBorders>
              <w:top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出店料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飲食・物販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その他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rPr>
          <w:trHeight w:val="70"/>
        </w:trPr>
        <w:tc>
          <w:tcPr>
            <w:tcW w:w="1415" w:type="dxa"/>
            <w:vMerge w:val="restart"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事業外収入</w:t>
            </w:r>
          </w:p>
        </w:tc>
        <w:tc>
          <w:tcPr>
            <w:tcW w:w="1980" w:type="dxa"/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協賛金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広告料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その他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3395" w:type="dxa"/>
            <w:gridSpan w:val="2"/>
            <w:tcBorders>
              <w:left w:val="single" w:sz="12" w:space="0" w:color="auto"/>
            </w:tcBorders>
          </w:tcPr>
          <w:p w:rsidR="005D7A81" w:rsidRPr="008D2FA9" w:rsidRDefault="005D7A81" w:rsidP="00013937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自己負担金</w:t>
            </w:r>
            <w:r w:rsidR="00013937" w:rsidRPr="008D2FA9">
              <w:rPr>
                <w:rFonts w:ascii="游明朝" w:eastAsia="游明朝" w:hAnsi="游明朝" w:hint="eastAsia"/>
              </w:rPr>
              <w:t>（A</w:t>
            </w:r>
            <w:r w:rsidR="00013937" w:rsidRPr="008D2FA9">
              <w:rPr>
                <w:rFonts w:ascii="游明朝" w:eastAsia="游明朝" w:hAnsi="游明朝"/>
              </w:rPr>
              <w:t>）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339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補助金</w:t>
            </w:r>
            <w:r w:rsidR="000557DA" w:rsidRPr="008D2FA9">
              <w:rPr>
                <w:rFonts w:ascii="游明朝" w:eastAsia="游明朝" w:hAnsi="游明朝" w:hint="eastAsia"/>
              </w:rPr>
              <w:t>額</w:t>
            </w:r>
          </w:p>
        </w:tc>
        <w:tc>
          <w:tcPr>
            <w:tcW w:w="3549" w:type="dxa"/>
            <w:tcBorders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694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013937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収入・自己負担金・補助金総計</w:t>
            </w:r>
            <w:r w:rsidR="00013937" w:rsidRPr="008D2FA9">
              <w:rPr>
                <w:rFonts w:ascii="游明朝" w:eastAsia="游明朝" w:hAnsi="游明朝" w:hint="eastAsia"/>
              </w:rPr>
              <w:t>（B</w:t>
            </w:r>
            <w:r w:rsidR="00013937" w:rsidRPr="008D2FA9">
              <w:rPr>
                <w:rFonts w:ascii="游明朝" w:eastAsia="游明朝" w:hAnsi="游明朝"/>
              </w:rPr>
              <w:t>）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8857" w:type="dxa"/>
            <w:gridSpan w:val="4"/>
            <w:tcBorders>
              <w:left w:val="nil"/>
              <w:bottom w:val="single" w:sz="12" w:space="0" w:color="auto"/>
              <w:right w:val="nil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支出の部</w:t>
            </w:r>
          </w:p>
        </w:tc>
      </w:tr>
      <w:tr w:rsidR="005D7A81" w:rsidRPr="008D2FA9" w:rsidTr="000557DA"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区分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項目</w:t>
            </w: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内訳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決算額（円）</w:t>
            </w:r>
          </w:p>
        </w:tc>
      </w:tr>
      <w:tr w:rsidR="005D7A81" w:rsidRPr="008D2FA9" w:rsidTr="000557DA">
        <w:tc>
          <w:tcPr>
            <w:tcW w:w="141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D7A81" w:rsidRPr="008D2FA9" w:rsidRDefault="005D7A81" w:rsidP="00FE7232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補助金対象経費出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需用費</w:t>
            </w:r>
          </w:p>
        </w:tc>
        <w:tc>
          <w:tcPr>
            <w:tcW w:w="3549" w:type="dxa"/>
            <w:tcBorders>
              <w:top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役務費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rPr>
          <w:trHeight w:val="340"/>
        </w:trPr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8D2FA9" w:rsidRDefault="005D7A81" w:rsidP="000557DA">
            <w:pPr>
              <w:ind w:rightChars="-102" w:right="-243"/>
              <w:rPr>
                <w:rFonts w:ascii="游明朝" w:eastAsia="游明朝" w:hAnsi="游明朝"/>
                <w:sz w:val="18"/>
                <w:szCs w:val="18"/>
              </w:rPr>
            </w:pPr>
            <w:r w:rsidRPr="008D2FA9">
              <w:rPr>
                <w:rFonts w:ascii="游明朝" w:eastAsia="游明朝" w:hAnsi="游明朝" w:hint="eastAsia"/>
                <w:sz w:val="18"/>
                <w:szCs w:val="18"/>
              </w:rPr>
              <w:t>使用料及び賃借料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備品購入費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委託料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その他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5529" w:type="dxa"/>
            <w:gridSpan w:val="2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補助対象経費計</w:t>
            </w:r>
            <w:r w:rsidR="00013937" w:rsidRPr="008D2FA9">
              <w:rPr>
                <w:rFonts w:ascii="游明朝" w:eastAsia="游明朝" w:hAnsi="游明朝" w:hint="eastAsia"/>
              </w:rPr>
              <w:t>（C</w:t>
            </w:r>
            <w:r w:rsidR="00013937" w:rsidRPr="008D2FA9">
              <w:rPr>
                <w:rFonts w:ascii="游明朝" w:eastAsia="游明朝" w:hAnsi="游明朝"/>
              </w:rPr>
              <w:t>）</w:t>
            </w: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1415" w:type="dxa"/>
            <w:vMerge w:val="restart"/>
            <w:tcBorders>
              <w:lef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補助対象外経費支出</w:t>
            </w:r>
          </w:p>
        </w:tc>
        <w:tc>
          <w:tcPr>
            <w:tcW w:w="1980" w:type="dxa"/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141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552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48005F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補助対象外経費計（</w:t>
            </w:r>
            <w:r w:rsidR="00013937" w:rsidRPr="008D2FA9">
              <w:rPr>
                <w:rFonts w:ascii="游明朝" w:eastAsia="游明朝" w:hAnsi="游明朝" w:hint="eastAsia"/>
              </w:rPr>
              <w:t>D</w:t>
            </w:r>
            <w:r w:rsidRPr="008D2FA9">
              <w:rPr>
                <w:rFonts w:ascii="游明朝" w:eastAsia="游明朝" w:hAnsi="游明朝"/>
              </w:rPr>
              <w:t>）</w:t>
            </w:r>
          </w:p>
        </w:tc>
        <w:tc>
          <w:tcPr>
            <w:tcW w:w="19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5D7A81">
        <w:tc>
          <w:tcPr>
            <w:tcW w:w="69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3937" w:rsidRPr="008D2FA9" w:rsidRDefault="005D7A81" w:rsidP="00013937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支出総計</w:t>
            </w:r>
            <w:r w:rsidR="00013937" w:rsidRPr="008D2FA9">
              <w:rPr>
                <w:rFonts w:ascii="游明朝" w:eastAsia="游明朝" w:hAnsi="游明朝"/>
              </w:rPr>
              <w:t>(E)</w:t>
            </w:r>
            <w:r w:rsidR="000A61D7" w:rsidRPr="008D2FA9">
              <w:rPr>
                <w:rFonts w:ascii="游明朝" w:eastAsia="游明朝" w:hAnsi="游明朝" w:hint="eastAsia"/>
              </w:rPr>
              <w:t xml:space="preserve">　（C+D）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5D7A81">
        <w:tc>
          <w:tcPr>
            <w:tcW w:w="694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8D2FA9" w:rsidTr="000557DA">
        <w:tc>
          <w:tcPr>
            <w:tcW w:w="69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48005F">
            <w:pPr>
              <w:rPr>
                <w:rFonts w:ascii="游明朝" w:eastAsia="游明朝" w:hAnsi="游明朝"/>
              </w:rPr>
            </w:pPr>
            <w:r w:rsidRPr="008D2FA9">
              <w:rPr>
                <w:rFonts w:ascii="游明朝" w:eastAsia="游明朝" w:hAnsi="游明朝" w:hint="eastAsia"/>
              </w:rPr>
              <w:t>余剰金</w:t>
            </w:r>
            <w:r w:rsidR="00013937" w:rsidRPr="008D2FA9">
              <w:rPr>
                <w:rFonts w:ascii="游明朝" w:eastAsia="游明朝" w:hAnsi="游明朝" w:hint="eastAsia"/>
              </w:rPr>
              <w:t>(</w:t>
            </w:r>
            <w:r w:rsidR="00013937" w:rsidRPr="008D2FA9">
              <w:rPr>
                <w:rFonts w:ascii="游明朝" w:eastAsia="游明朝" w:hAnsi="游明朝"/>
              </w:rPr>
              <w:t>F</w:t>
            </w:r>
            <w:r w:rsidR="00013937" w:rsidRPr="008D2FA9">
              <w:rPr>
                <w:rFonts w:ascii="游明朝" w:eastAsia="游明朝" w:hAnsi="游明朝" w:hint="eastAsia"/>
              </w:rPr>
              <w:t>)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8D2FA9" w:rsidRDefault="005D7A81" w:rsidP="000557DA">
            <w:pPr>
              <w:rPr>
                <w:rFonts w:ascii="游明朝" w:eastAsia="游明朝" w:hAnsi="游明朝"/>
              </w:rPr>
            </w:pPr>
          </w:p>
        </w:tc>
      </w:tr>
    </w:tbl>
    <w:p w:rsidR="00317BC1" w:rsidRPr="008D2FA9" w:rsidRDefault="00317BC1" w:rsidP="00FE7232">
      <w:pPr>
        <w:spacing w:line="0" w:lineRule="atLeast"/>
        <w:rPr>
          <w:rFonts w:asciiTheme="majorEastAsia" w:eastAsiaTheme="majorEastAsia" w:hAnsiTheme="majorEastAsia"/>
        </w:rPr>
      </w:pPr>
      <w:r w:rsidRPr="008D2FA9">
        <w:rPr>
          <w:rFonts w:asciiTheme="majorEastAsia" w:eastAsiaTheme="majorEastAsia" w:hAnsiTheme="majorEastAsia" w:hint="eastAsia"/>
        </w:rPr>
        <w:t>【作成にあたっての注意事項】</w:t>
      </w:r>
    </w:p>
    <w:p w:rsidR="00C110A0" w:rsidRPr="008D2FA9" w:rsidRDefault="00C110A0" w:rsidP="00FE7232">
      <w:pPr>
        <w:spacing w:line="0" w:lineRule="atLeast"/>
        <w:ind w:left="238" w:hangingChars="100" w:hanging="238"/>
        <w:rPr>
          <w:rFonts w:asciiTheme="majorEastAsia" w:eastAsiaTheme="majorEastAsia" w:hAnsiTheme="majorEastAsia"/>
        </w:rPr>
      </w:pPr>
      <w:r w:rsidRPr="008D2FA9">
        <w:rPr>
          <w:rFonts w:asciiTheme="majorEastAsia" w:eastAsiaTheme="majorEastAsia" w:hAnsiTheme="majorEastAsia" w:hint="eastAsia"/>
        </w:rPr>
        <w:t>・</w:t>
      </w:r>
      <w:r w:rsidR="00290105" w:rsidRPr="008D2FA9">
        <w:rPr>
          <w:rFonts w:asciiTheme="majorEastAsia" w:eastAsiaTheme="majorEastAsia" w:hAnsiTheme="majorEastAsia" w:hint="eastAsia"/>
        </w:rPr>
        <w:t>「</w:t>
      </w:r>
      <w:r w:rsidRPr="008D2FA9">
        <w:rPr>
          <w:rFonts w:asciiTheme="majorEastAsia" w:eastAsiaTheme="majorEastAsia" w:hAnsiTheme="majorEastAsia" w:hint="eastAsia"/>
        </w:rPr>
        <w:t>（様式第</w:t>
      </w:r>
      <w:r w:rsidR="00FE7232" w:rsidRPr="008D2FA9">
        <w:rPr>
          <w:rFonts w:asciiTheme="majorEastAsia" w:eastAsiaTheme="majorEastAsia" w:hAnsiTheme="majorEastAsia" w:hint="eastAsia"/>
        </w:rPr>
        <w:t>２号）事業計画書」で</w:t>
      </w:r>
      <w:r w:rsidRPr="008D2FA9">
        <w:rPr>
          <w:rFonts w:asciiTheme="majorEastAsia" w:eastAsiaTheme="majorEastAsia" w:hAnsiTheme="majorEastAsia" w:hint="eastAsia"/>
        </w:rPr>
        <w:t>計上した予算に</w:t>
      </w:r>
      <w:r w:rsidR="00D50854" w:rsidRPr="008D2FA9">
        <w:rPr>
          <w:rFonts w:asciiTheme="majorEastAsia" w:eastAsiaTheme="majorEastAsia" w:hAnsiTheme="majorEastAsia" w:hint="eastAsia"/>
        </w:rPr>
        <w:t>つい</w:t>
      </w:r>
      <w:r w:rsidRPr="008D2FA9">
        <w:rPr>
          <w:rFonts w:asciiTheme="majorEastAsia" w:eastAsiaTheme="majorEastAsia" w:hAnsiTheme="majorEastAsia" w:hint="eastAsia"/>
        </w:rPr>
        <w:t>て、事業実施後の決算額を記載してください。</w:t>
      </w:r>
    </w:p>
    <w:p w:rsidR="00317BC1" w:rsidRPr="008D2FA9" w:rsidRDefault="00317BC1" w:rsidP="00FE7232">
      <w:pPr>
        <w:spacing w:line="0" w:lineRule="atLeast"/>
        <w:rPr>
          <w:rFonts w:asciiTheme="majorEastAsia" w:eastAsiaTheme="majorEastAsia" w:hAnsiTheme="majorEastAsia"/>
        </w:rPr>
      </w:pPr>
      <w:r w:rsidRPr="008D2FA9">
        <w:rPr>
          <w:rFonts w:asciiTheme="majorEastAsia" w:eastAsiaTheme="majorEastAsia" w:hAnsiTheme="majorEastAsia" w:hint="eastAsia"/>
        </w:rPr>
        <w:t>・税抜きの金額で作成してください。</w:t>
      </w:r>
    </w:p>
    <w:p w:rsidR="0023351C" w:rsidRPr="008D2FA9" w:rsidRDefault="000557DA" w:rsidP="00FE7232">
      <w:pPr>
        <w:spacing w:line="0" w:lineRule="atLeast"/>
        <w:rPr>
          <w:rFonts w:asciiTheme="majorEastAsia" w:eastAsiaTheme="majorEastAsia" w:hAnsiTheme="majorEastAsia"/>
        </w:rPr>
      </w:pPr>
      <w:r w:rsidRPr="008D2FA9">
        <w:rPr>
          <w:rFonts w:asciiTheme="majorEastAsia" w:eastAsiaTheme="majorEastAsia" w:hAnsiTheme="majorEastAsia" w:hint="eastAsia"/>
        </w:rPr>
        <w:t>・「補助金額</w:t>
      </w:r>
      <w:r w:rsidR="0022772D" w:rsidRPr="008D2FA9">
        <w:rPr>
          <w:rFonts w:asciiTheme="majorEastAsia" w:eastAsiaTheme="majorEastAsia" w:hAnsiTheme="majorEastAsia" w:hint="eastAsia"/>
        </w:rPr>
        <w:t>」</w:t>
      </w:r>
      <w:r w:rsidR="00317BC1" w:rsidRPr="008D2FA9">
        <w:rPr>
          <w:rFonts w:asciiTheme="majorEastAsia" w:eastAsiaTheme="majorEastAsia" w:hAnsiTheme="majorEastAsia" w:hint="eastAsia"/>
        </w:rPr>
        <w:t>は、</w:t>
      </w:r>
      <w:r w:rsidR="0023351C" w:rsidRPr="008D2FA9">
        <w:rPr>
          <w:rFonts w:asciiTheme="majorEastAsia" w:eastAsiaTheme="majorEastAsia" w:hAnsiTheme="majorEastAsia" w:hint="eastAsia"/>
        </w:rPr>
        <w:t>4. 「補助交付申請金額」の金額を記載してください。</w:t>
      </w:r>
    </w:p>
    <w:p w:rsidR="00A70A1A" w:rsidRPr="008D2FA9" w:rsidRDefault="00A70A1A" w:rsidP="00FE7232">
      <w:pPr>
        <w:spacing w:line="0" w:lineRule="atLeast"/>
        <w:ind w:left="238" w:hangingChars="100" w:hanging="238"/>
        <w:rPr>
          <w:rFonts w:asciiTheme="majorEastAsia" w:eastAsiaTheme="majorEastAsia" w:hAnsiTheme="majorEastAsia"/>
        </w:rPr>
      </w:pPr>
      <w:r w:rsidRPr="008D2FA9">
        <w:rPr>
          <w:rFonts w:asciiTheme="majorEastAsia" w:eastAsiaTheme="majorEastAsia" w:hAnsiTheme="majorEastAsia" w:hint="eastAsia"/>
        </w:rPr>
        <w:t>・事業を実施した結果、計画より「収入+自己負担金+補助金（B）」が少なった、または「支出総計（E）」が多くなった結果、損失が生じた場合は、事業計画書で計上した「自己負担金（A）」に、生じた分の損失額を加えて、【（B）＝（E）】となるよう作成してください。</w:t>
      </w:r>
    </w:p>
    <w:p w:rsidR="001E52FE" w:rsidRPr="008D2FA9" w:rsidRDefault="00317BC1" w:rsidP="00FE7232">
      <w:pPr>
        <w:spacing w:line="0" w:lineRule="atLeast"/>
        <w:ind w:left="238" w:hangingChars="100" w:hanging="238"/>
        <w:rPr>
          <w:rFonts w:asciiTheme="majorEastAsia" w:eastAsiaTheme="majorEastAsia" w:hAnsiTheme="majorEastAsia"/>
        </w:rPr>
      </w:pPr>
      <w:r w:rsidRPr="008D2FA9">
        <w:rPr>
          <w:rFonts w:asciiTheme="majorEastAsia" w:eastAsiaTheme="majorEastAsia" w:hAnsiTheme="majorEastAsia" w:hint="eastAsia"/>
        </w:rPr>
        <w:t>・</w:t>
      </w:r>
      <w:r w:rsidR="00FE7232" w:rsidRPr="008D2FA9">
        <w:rPr>
          <w:rFonts w:asciiTheme="majorEastAsia" w:eastAsiaTheme="majorEastAsia" w:hAnsiTheme="majorEastAsia" w:hint="eastAsia"/>
        </w:rPr>
        <w:t>事業を実施した結果、</w:t>
      </w:r>
      <w:r w:rsidR="0022772D" w:rsidRPr="008D2FA9">
        <w:rPr>
          <w:rFonts w:asciiTheme="majorEastAsia" w:eastAsiaTheme="majorEastAsia" w:hAnsiTheme="majorEastAsia" w:hint="eastAsia"/>
        </w:rPr>
        <w:t>「収入+自己負担金+補助金</w:t>
      </w:r>
      <w:r w:rsidR="000A61D7" w:rsidRPr="008D2FA9">
        <w:rPr>
          <w:rFonts w:asciiTheme="majorEastAsia" w:eastAsiaTheme="majorEastAsia" w:hAnsiTheme="majorEastAsia" w:hint="eastAsia"/>
        </w:rPr>
        <w:t>（B</w:t>
      </w:r>
      <w:r w:rsidR="000A61D7" w:rsidRPr="008D2FA9">
        <w:rPr>
          <w:rFonts w:asciiTheme="majorEastAsia" w:eastAsiaTheme="majorEastAsia" w:hAnsiTheme="majorEastAsia"/>
        </w:rPr>
        <w:t>）</w:t>
      </w:r>
      <w:r w:rsidR="0022772D" w:rsidRPr="008D2FA9">
        <w:rPr>
          <w:rFonts w:asciiTheme="majorEastAsia" w:eastAsiaTheme="majorEastAsia" w:hAnsiTheme="majorEastAsia" w:hint="eastAsia"/>
        </w:rPr>
        <w:t>」が</w:t>
      </w:r>
      <w:r w:rsidR="00D50854" w:rsidRPr="008D2FA9">
        <w:rPr>
          <w:rFonts w:asciiTheme="majorEastAsia" w:eastAsiaTheme="majorEastAsia" w:hAnsiTheme="majorEastAsia" w:hint="eastAsia"/>
        </w:rPr>
        <w:t>「</w:t>
      </w:r>
      <w:r w:rsidR="005D7A81" w:rsidRPr="008D2FA9">
        <w:rPr>
          <w:rFonts w:asciiTheme="majorEastAsia" w:eastAsiaTheme="majorEastAsia" w:hAnsiTheme="majorEastAsia" w:hint="eastAsia"/>
        </w:rPr>
        <w:t>支出</w:t>
      </w:r>
      <w:r w:rsidR="000A61D7" w:rsidRPr="008D2FA9">
        <w:rPr>
          <w:rFonts w:asciiTheme="majorEastAsia" w:eastAsiaTheme="majorEastAsia" w:hAnsiTheme="majorEastAsia" w:hint="eastAsia"/>
        </w:rPr>
        <w:t>総</w:t>
      </w:r>
      <w:r w:rsidR="00D50854" w:rsidRPr="008D2FA9">
        <w:rPr>
          <w:rFonts w:asciiTheme="majorEastAsia" w:eastAsiaTheme="majorEastAsia" w:hAnsiTheme="majorEastAsia" w:hint="eastAsia"/>
        </w:rPr>
        <w:t>計</w:t>
      </w:r>
      <w:r w:rsidR="000A61D7" w:rsidRPr="008D2FA9">
        <w:rPr>
          <w:rFonts w:asciiTheme="majorEastAsia" w:eastAsiaTheme="majorEastAsia" w:hAnsiTheme="majorEastAsia" w:hint="eastAsia"/>
        </w:rPr>
        <w:t>（E</w:t>
      </w:r>
      <w:r w:rsidR="000A61D7" w:rsidRPr="008D2FA9">
        <w:rPr>
          <w:rFonts w:asciiTheme="majorEastAsia" w:eastAsiaTheme="majorEastAsia" w:hAnsiTheme="majorEastAsia"/>
        </w:rPr>
        <w:t>）</w:t>
      </w:r>
      <w:r w:rsidR="00D50854" w:rsidRPr="008D2FA9">
        <w:rPr>
          <w:rFonts w:asciiTheme="majorEastAsia" w:eastAsiaTheme="majorEastAsia" w:hAnsiTheme="majorEastAsia" w:hint="eastAsia"/>
        </w:rPr>
        <w:t>」</w:t>
      </w:r>
      <w:r w:rsidR="005D7A81" w:rsidRPr="008D2FA9">
        <w:rPr>
          <w:rFonts w:asciiTheme="majorEastAsia" w:eastAsiaTheme="majorEastAsia" w:hAnsiTheme="majorEastAsia" w:hint="eastAsia"/>
        </w:rPr>
        <w:t>を上回り、</w:t>
      </w:r>
      <w:r w:rsidR="000A61D7" w:rsidRPr="008D2FA9">
        <w:rPr>
          <w:rFonts w:asciiTheme="majorEastAsia" w:eastAsiaTheme="majorEastAsia" w:hAnsiTheme="majorEastAsia" w:hint="eastAsia"/>
        </w:rPr>
        <w:t>余剰が生じた場合は、「余剰金（F）」</w:t>
      </w:r>
      <w:r w:rsidR="0022772D" w:rsidRPr="008D2FA9">
        <w:rPr>
          <w:rFonts w:asciiTheme="majorEastAsia" w:eastAsiaTheme="majorEastAsia" w:hAnsiTheme="majorEastAsia" w:hint="eastAsia"/>
        </w:rPr>
        <w:t>にその</w:t>
      </w:r>
      <w:r w:rsidR="00FE7232" w:rsidRPr="008D2FA9">
        <w:rPr>
          <w:rFonts w:asciiTheme="majorEastAsia" w:eastAsiaTheme="majorEastAsia" w:hAnsiTheme="majorEastAsia" w:hint="eastAsia"/>
        </w:rPr>
        <w:t>額</w:t>
      </w:r>
      <w:r w:rsidR="000A61D7" w:rsidRPr="008D2FA9">
        <w:rPr>
          <w:rFonts w:asciiTheme="majorEastAsia" w:eastAsiaTheme="majorEastAsia" w:hAnsiTheme="majorEastAsia" w:hint="eastAsia"/>
        </w:rPr>
        <w:t>を記載のうえ、【（B）＝（E）+（F）】と</w:t>
      </w:r>
      <w:r w:rsidR="005D7A81" w:rsidRPr="008D2FA9">
        <w:rPr>
          <w:rFonts w:asciiTheme="majorEastAsia" w:eastAsiaTheme="majorEastAsia" w:hAnsiTheme="majorEastAsia" w:hint="eastAsia"/>
        </w:rPr>
        <w:t>なるよう</w:t>
      </w:r>
      <w:r w:rsidR="000A61D7" w:rsidRPr="008D2FA9">
        <w:rPr>
          <w:rFonts w:asciiTheme="majorEastAsia" w:eastAsiaTheme="majorEastAsia" w:hAnsiTheme="majorEastAsia" w:hint="eastAsia"/>
        </w:rPr>
        <w:t>に作成</w:t>
      </w:r>
      <w:r w:rsidR="005D7A81" w:rsidRPr="008D2FA9">
        <w:rPr>
          <w:rFonts w:asciiTheme="majorEastAsia" w:eastAsiaTheme="majorEastAsia" w:hAnsiTheme="majorEastAsia" w:hint="eastAsia"/>
        </w:rPr>
        <w:t>してください。</w:t>
      </w:r>
    </w:p>
    <w:p w:rsidR="008D2FA9" w:rsidRPr="008D2FA9" w:rsidRDefault="008D2FA9">
      <w:pPr>
        <w:spacing w:line="0" w:lineRule="atLeast"/>
        <w:ind w:left="238" w:hangingChars="100" w:hanging="238"/>
        <w:rPr>
          <w:rFonts w:asciiTheme="majorEastAsia" w:eastAsiaTheme="majorEastAsia" w:hAnsiTheme="majorEastAsia"/>
        </w:rPr>
      </w:pPr>
    </w:p>
    <w:sectPr w:rsidR="008D2FA9" w:rsidRPr="008D2FA9" w:rsidSect="00FE7232">
      <w:endnotePr>
        <w:numStart w:val="0"/>
      </w:endnotePr>
      <w:type w:val="nextColumn"/>
      <w:pgSz w:w="11905" w:h="16837"/>
      <w:pgMar w:top="1247" w:right="1068" w:bottom="567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8CD" w:rsidRDefault="008518CD" w:rsidP="00603004">
      <w:pPr>
        <w:spacing w:line="240" w:lineRule="auto"/>
      </w:pPr>
      <w:r>
        <w:separator/>
      </w:r>
    </w:p>
  </w:endnote>
  <w:endnote w:type="continuationSeparator" w:id="0">
    <w:p w:rsidR="008518CD" w:rsidRDefault="008518CD" w:rsidP="00603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8CD" w:rsidRDefault="008518CD" w:rsidP="00603004">
      <w:pPr>
        <w:spacing w:line="240" w:lineRule="auto"/>
      </w:pPr>
      <w:r>
        <w:separator/>
      </w:r>
    </w:p>
  </w:footnote>
  <w:footnote w:type="continuationSeparator" w:id="0">
    <w:p w:rsidR="008518CD" w:rsidRDefault="008518CD" w:rsidP="006030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1DC093C"/>
    <w:multiLevelType w:val="hybridMultilevel"/>
    <w:tmpl w:val="33C8E78E"/>
    <w:lvl w:ilvl="0" w:tplc="521C591E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DF1D1D"/>
    <w:multiLevelType w:val="hybridMultilevel"/>
    <w:tmpl w:val="04929F7E"/>
    <w:lvl w:ilvl="0" w:tplc="0D54999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0DA1348"/>
    <w:multiLevelType w:val="hybridMultilevel"/>
    <w:tmpl w:val="64B860A8"/>
    <w:lvl w:ilvl="0" w:tplc="8BB29D8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EA17491"/>
    <w:multiLevelType w:val="hybridMultilevel"/>
    <w:tmpl w:val="3B06AFCE"/>
    <w:lvl w:ilvl="0" w:tplc="01AC9F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573E2682"/>
    <w:multiLevelType w:val="hybridMultilevel"/>
    <w:tmpl w:val="86BAF46C"/>
    <w:lvl w:ilvl="0" w:tplc="B00A0E72">
      <w:start w:val="2"/>
      <w:numFmt w:val="decimal"/>
      <w:lvlText w:val="(%1)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8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10B0922"/>
    <w:multiLevelType w:val="hybridMultilevel"/>
    <w:tmpl w:val="F4F04F0E"/>
    <w:lvl w:ilvl="0" w:tplc="82F8DB6A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6B"/>
    <w:rsid w:val="000000BB"/>
    <w:rsid w:val="00000FD6"/>
    <w:rsid w:val="00013937"/>
    <w:rsid w:val="0001540C"/>
    <w:rsid w:val="0003332F"/>
    <w:rsid w:val="000424D9"/>
    <w:rsid w:val="00042CE6"/>
    <w:rsid w:val="00050B0F"/>
    <w:rsid w:val="00054E43"/>
    <w:rsid w:val="000557DA"/>
    <w:rsid w:val="00061895"/>
    <w:rsid w:val="00066C13"/>
    <w:rsid w:val="00073634"/>
    <w:rsid w:val="00077802"/>
    <w:rsid w:val="00082638"/>
    <w:rsid w:val="00084979"/>
    <w:rsid w:val="00084AC3"/>
    <w:rsid w:val="00085ED4"/>
    <w:rsid w:val="00094BB1"/>
    <w:rsid w:val="000A25A3"/>
    <w:rsid w:val="000A4D38"/>
    <w:rsid w:val="000A54C9"/>
    <w:rsid w:val="000A61D7"/>
    <w:rsid w:val="000E2C0A"/>
    <w:rsid w:val="000F6BFF"/>
    <w:rsid w:val="000F749E"/>
    <w:rsid w:val="00114C4B"/>
    <w:rsid w:val="001159EB"/>
    <w:rsid w:val="0012106B"/>
    <w:rsid w:val="00127471"/>
    <w:rsid w:val="00132C37"/>
    <w:rsid w:val="00133784"/>
    <w:rsid w:val="00142EC4"/>
    <w:rsid w:val="00160450"/>
    <w:rsid w:val="00161C2B"/>
    <w:rsid w:val="00186AA1"/>
    <w:rsid w:val="001964E1"/>
    <w:rsid w:val="00197916"/>
    <w:rsid w:val="001A6E74"/>
    <w:rsid w:val="001E52FE"/>
    <w:rsid w:val="001E69B1"/>
    <w:rsid w:val="002023E2"/>
    <w:rsid w:val="0020276E"/>
    <w:rsid w:val="00202A2E"/>
    <w:rsid w:val="002049B3"/>
    <w:rsid w:val="00206AFD"/>
    <w:rsid w:val="00221FC6"/>
    <w:rsid w:val="00222003"/>
    <w:rsid w:val="00222284"/>
    <w:rsid w:val="0022772D"/>
    <w:rsid w:val="0023351C"/>
    <w:rsid w:val="00250840"/>
    <w:rsid w:val="002722F8"/>
    <w:rsid w:val="0027336A"/>
    <w:rsid w:val="00290105"/>
    <w:rsid w:val="0029636A"/>
    <w:rsid w:val="0029645B"/>
    <w:rsid w:val="002A124A"/>
    <w:rsid w:val="002A267E"/>
    <w:rsid w:val="002B2C67"/>
    <w:rsid w:val="002B6B2E"/>
    <w:rsid w:val="002C50B3"/>
    <w:rsid w:val="002D523B"/>
    <w:rsid w:val="002D6810"/>
    <w:rsid w:val="002E31EE"/>
    <w:rsid w:val="002E3D86"/>
    <w:rsid w:val="002F15B2"/>
    <w:rsid w:val="002F38D4"/>
    <w:rsid w:val="002F668E"/>
    <w:rsid w:val="002F6963"/>
    <w:rsid w:val="003046FC"/>
    <w:rsid w:val="00317BC1"/>
    <w:rsid w:val="00317D4E"/>
    <w:rsid w:val="00333690"/>
    <w:rsid w:val="00341F0D"/>
    <w:rsid w:val="00343821"/>
    <w:rsid w:val="00343C59"/>
    <w:rsid w:val="003608AB"/>
    <w:rsid w:val="00377D30"/>
    <w:rsid w:val="00382062"/>
    <w:rsid w:val="003825C9"/>
    <w:rsid w:val="003845E5"/>
    <w:rsid w:val="00385B98"/>
    <w:rsid w:val="003863D9"/>
    <w:rsid w:val="00390A51"/>
    <w:rsid w:val="003D3E4D"/>
    <w:rsid w:val="003F3FC7"/>
    <w:rsid w:val="003F7C0E"/>
    <w:rsid w:val="00430BC6"/>
    <w:rsid w:val="0043166C"/>
    <w:rsid w:val="004367C3"/>
    <w:rsid w:val="0044673D"/>
    <w:rsid w:val="004531AD"/>
    <w:rsid w:val="004532B7"/>
    <w:rsid w:val="00457A9B"/>
    <w:rsid w:val="00462FB3"/>
    <w:rsid w:val="00470E89"/>
    <w:rsid w:val="00474321"/>
    <w:rsid w:val="00475E2F"/>
    <w:rsid w:val="0048005F"/>
    <w:rsid w:val="00484BD7"/>
    <w:rsid w:val="0048715D"/>
    <w:rsid w:val="00494D0A"/>
    <w:rsid w:val="0049653E"/>
    <w:rsid w:val="004A6FB5"/>
    <w:rsid w:val="004B1B4B"/>
    <w:rsid w:val="004B61A8"/>
    <w:rsid w:val="004E0457"/>
    <w:rsid w:val="004E633F"/>
    <w:rsid w:val="004F45AB"/>
    <w:rsid w:val="004F742B"/>
    <w:rsid w:val="0052050C"/>
    <w:rsid w:val="00524C31"/>
    <w:rsid w:val="00526C52"/>
    <w:rsid w:val="0053344F"/>
    <w:rsid w:val="00594FBF"/>
    <w:rsid w:val="005B5233"/>
    <w:rsid w:val="005D2405"/>
    <w:rsid w:val="005D7A81"/>
    <w:rsid w:val="005E64C5"/>
    <w:rsid w:val="005F496A"/>
    <w:rsid w:val="005F6A8A"/>
    <w:rsid w:val="00603004"/>
    <w:rsid w:val="006108BA"/>
    <w:rsid w:val="00623604"/>
    <w:rsid w:val="00625B3B"/>
    <w:rsid w:val="00660351"/>
    <w:rsid w:val="00662B8A"/>
    <w:rsid w:val="00666705"/>
    <w:rsid w:val="0067162F"/>
    <w:rsid w:val="0067790A"/>
    <w:rsid w:val="006D6FBB"/>
    <w:rsid w:val="006E1B2D"/>
    <w:rsid w:val="006F2793"/>
    <w:rsid w:val="006F34ED"/>
    <w:rsid w:val="006F4285"/>
    <w:rsid w:val="006F511C"/>
    <w:rsid w:val="00704707"/>
    <w:rsid w:val="00711802"/>
    <w:rsid w:val="00714189"/>
    <w:rsid w:val="00714667"/>
    <w:rsid w:val="0072605A"/>
    <w:rsid w:val="00727885"/>
    <w:rsid w:val="0074518F"/>
    <w:rsid w:val="00750348"/>
    <w:rsid w:val="00755D14"/>
    <w:rsid w:val="00755E85"/>
    <w:rsid w:val="00767B7C"/>
    <w:rsid w:val="00771B71"/>
    <w:rsid w:val="00783E2F"/>
    <w:rsid w:val="0079349B"/>
    <w:rsid w:val="007B166D"/>
    <w:rsid w:val="007B6CA7"/>
    <w:rsid w:val="007C75E5"/>
    <w:rsid w:val="007F00E8"/>
    <w:rsid w:val="007F2105"/>
    <w:rsid w:val="007F3A36"/>
    <w:rsid w:val="007F48AB"/>
    <w:rsid w:val="007F66B8"/>
    <w:rsid w:val="00814B67"/>
    <w:rsid w:val="0084683B"/>
    <w:rsid w:val="0085168B"/>
    <w:rsid w:val="008518CD"/>
    <w:rsid w:val="0088247B"/>
    <w:rsid w:val="008935C7"/>
    <w:rsid w:val="008C607E"/>
    <w:rsid w:val="008D0356"/>
    <w:rsid w:val="008D2D43"/>
    <w:rsid w:val="008D2FA9"/>
    <w:rsid w:val="008D53F7"/>
    <w:rsid w:val="008E29BE"/>
    <w:rsid w:val="008E5D29"/>
    <w:rsid w:val="008E7344"/>
    <w:rsid w:val="008F0B31"/>
    <w:rsid w:val="008F24AC"/>
    <w:rsid w:val="008F630B"/>
    <w:rsid w:val="00904A44"/>
    <w:rsid w:val="00904F6D"/>
    <w:rsid w:val="00910CE1"/>
    <w:rsid w:val="009140D0"/>
    <w:rsid w:val="0091536C"/>
    <w:rsid w:val="009238E1"/>
    <w:rsid w:val="00935B97"/>
    <w:rsid w:val="009441FE"/>
    <w:rsid w:val="00954CD0"/>
    <w:rsid w:val="0095580C"/>
    <w:rsid w:val="009642A8"/>
    <w:rsid w:val="009918F5"/>
    <w:rsid w:val="0099311D"/>
    <w:rsid w:val="009A26B7"/>
    <w:rsid w:val="009A43AD"/>
    <w:rsid w:val="009B5DED"/>
    <w:rsid w:val="009B6084"/>
    <w:rsid w:val="009C3D68"/>
    <w:rsid w:val="009C4806"/>
    <w:rsid w:val="009C562C"/>
    <w:rsid w:val="009C5D69"/>
    <w:rsid w:val="009E2434"/>
    <w:rsid w:val="009E5701"/>
    <w:rsid w:val="009F076A"/>
    <w:rsid w:val="009F3553"/>
    <w:rsid w:val="009F6895"/>
    <w:rsid w:val="00A24845"/>
    <w:rsid w:val="00A25752"/>
    <w:rsid w:val="00A41772"/>
    <w:rsid w:val="00A50611"/>
    <w:rsid w:val="00A575DB"/>
    <w:rsid w:val="00A70A1A"/>
    <w:rsid w:val="00A85E7C"/>
    <w:rsid w:val="00A91C79"/>
    <w:rsid w:val="00A96F80"/>
    <w:rsid w:val="00AB3408"/>
    <w:rsid w:val="00AB6C25"/>
    <w:rsid w:val="00AB7167"/>
    <w:rsid w:val="00AC284C"/>
    <w:rsid w:val="00AC6B08"/>
    <w:rsid w:val="00AD2063"/>
    <w:rsid w:val="00AE012D"/>
    <w:rsid w:val="00AE0DAC"/>
    <w:rsid w:val="00B1028A"/>
    <w:rsid w:val="00B25FF1"/>
    <w:rsid w:val="00B30644"/>
    <w:rsid w:val="00B333E2"/>
    <w:rsid w:val="00B5332B"/>
    <w:rsid w:val="00B544E3"/>
    <w:rsid w:val="00B6172D"/>
    <w:rsid w:val="00B75A5A"/>
    <w:rsid w:val="00B7617C"/>
    <w:rsid w:val="00B7682E"/>
    <w:rsid w:val="00B96193"/>
    <w:rsid w:val="00B96C3E"/>
    <w:rsid w:val="00B9702A"/>
    <w:rsid w:val="00BA410A"/>
    <w:rsid w:val="00BA794F"/>
    <w:rsid w:val="00BB0B3F"/>
    <w:rsid w:val="00BB6648"/>
    <w:rsid w:val="00BC12CD"/>
    <w:rsid w:val="00BD309C"/>
    <w:rsid w:val="00BE310E"/>
    <w:rsid w:val="00BE6EBA"/>
    <w:rsid w:val="00BE7C7C"/>
    <w:rsid w:val="00C01A9E"/>
    <w:rsid w:val="00C110A0"/>
    <w:rsid w:val="00C13ED8"/>
    <w:rsid w:val="00C2424F"/>
    <w:rsid w:val="00C31665"/>
    <w:rsid w:val="00C53D52"/>
    <w:rsid w:val="00C55039"/>
    <w:rsid w:val="00C56BFF"/>
    <w:rsid w:val="00C81B6E"/>
    <w:rsid w:val="00CA3FC8"/>
    <w:rsid w:val="00CA5EEA"/>
    <w:rsid w:val="00CE3313"/>
    <w:rsid w:val="00CF1F9E"/>
    <w:rsid w:val="00D01E44"/>
    <w:rsid w:val="00D14276"/>
    <w:rsid w:val="00D14531"/>
    <w:rsid w:val="00D25C1F"/>
    <w:rsid w:val="00D36FAA"/>
    <w:rsid w:val="00D4378F"/>
    <w:rsid w:val="00D471B8"/>
    <w:rsid w:val="00D50854"/>
    <w:rsid w:val="00D83DF9"/>
    <w:rsid w:val="00D84E28"/>
    <w:rsid w:val="00DA12F6"/>
    <w:rsid w:val="00DA3E54"/>
    <w:rsid w:val="00DA4D8A"/>
    <w:rsid w:val="00DA64BA"/>
    <w:rsid w:val="00DA66CA"/>
    <w:rsid w:val="00DB02F3"/>
    <w:rsid w:val="00DB036F"/>
    <w:rsid w:val="00DB0616"/>
    <w:rsid w:val="00DD541A"/>
    <w:rsid w:val="00E01756"/>
    <w:rsid w:val="00E065EC"/>
    <w:rsid w:val="00E072C5"/>
    <w:rsid w:val="00E16C68"/>
    <w:rsid w:val="00E2271A"/>
    <w:rsid w:val="00E268E8"/>
    <w:rsid w:val="00E32785"/>
    <w:rsid w:val="00E35EA9"/>
    <w:rsid w:val="00E45CA9"/>
    <w:rsid w:val="00E47797"/>
    <w:rsid w:val="00E54460"/>
    <w:rsid w:val="00E66E90"/>
    <w:rsid w:val="00E7474F"/>
    <w:rsid w:val="00E82B34"/>
    <w:rsid w:val="00E8493C"/>
    <w:rsid w:val="00E86319"/>
    <w:rsid w:val="00E9205F"/>
    <w:rsid w:val="00E92996"/>
    <w:rsid w:val="00EA2D70"/>
    <w:rsid w:val="00EA4129"/>
    <w:rsid w:val="00EA5C94"/>
    <w:rsid w:val="00EB1984"/>
    <w:rsid w:val="00EB75E6"/>
    <w:rsid w:val="00EB7CD2"/>
    <w:rsid w:val="00EC0DA6"/>
    <w:rsid w:val="00ED4C4C"/>
    <w:rsid w:val="00EE336B"/>
    <w:rsid w:val="00EF0BD5"/>
    <w:rsid w:val="00F00878"/>
    <w:rsid w:val="00F018F4"/>
    <w:rsid w:val="00F06E64"/>
    <w:rsid w:val="00F14EB4"/>
    <w:rsid w:val="00F15064"/>
    <w:rsid w:val="00F163A4"/>
    <w:rsid w:val="00F2126B"/>
    <w:rsid w:val="00F3379C"/>
    <w:rsid w:val="00F40DC9"/>
    <w:rsid w:val="00F66BB4"/>
    <w:rsid w:val="00F84B4F"/>
    <w:rsid w:val="00F86B06"/>
    <w:rsid w:val="00FB6081"/>
    <w:rsid w:val="00FC23A8"/>
    <w:rsid w:val="00FC25FB"/>
    <w:rsid w:val="00FE3269"/>
    <w:rsid w:val="00FE33BD"/>
    <w:rsid w:val="00FE7232"/>
    <w:rsid w:val="00FF3158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81851A6-24ED-4E8A-960A-D807A60E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2FE"/>
    <w:pPr>
      <w:widowControl w:val="0"/>
      <w:autoSpaceDE w:val="0"/>
      <w:autoSpaceDN w:val="0"/>
      <w:spacing w:line="374" w:lineRule="atLeast"/>
      <w:jc w:val="both"/>
    </w:pPr>
    <w:rPr>
      <w:rFonts w:ascii="ＭＳ 明朝" w:hAnsi="Century"/>
      <w:spacing w:val="14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2D70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03004"/>
    <w:rPr>
      <w:rFonts w:ascii="ＭＳ 明朝" w:hAnsi="Century"/>
      <w:spacing w:val="14"/>
      <w:kern w:val="2"/>
      <w:sz w:val="21"/>
    </w:rPr>
  </w:style>
  <w:style w:type="paragraph" w:styleId="a6">
    <w:name w:val="footer"/>
    <w:basedOn w:val="a"/>
    <w:link w:val="a7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03004"/>
    <w:rPr>
      <w:rFonts w:ascii="ＭＳ 明朝" w:hAnsi="Century"/>
      <w:spacing w:val="14"/>
      <w:kern w:val="2"/>
      <w:sz w:val="21"/>
    </w:rPr>
  </w:style>
  <w:style w:type="paragraph" w:styleId="a8">
    <w:name w:val="Balloon Text"/>
    <w:basedOn w:val="a"/>
    <w:link w:val="a9"/>
    <w:rsid w:val="00E2271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2271A"/>
    <w:rPr>
      <w:rFonts w:asciiTheme="majorHAnsi" w:eastAsiaTheme="majorEastAsia" w:hAnsiTheme="majorHAnsi" w:cstheme="majorBidi"/>
      <w:spacing w:val="14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954C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819</Words>
  <Characters>228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仙台都市総合研究機構運営費補助金交付要綱</vt:lpstr>
      <vt:lpstr>仙台都市総合研究機構運営費補助金交付要綱</vt:lpstr>
    </vt:vector>
  </TitlesOfParts>
  <Company>仙台市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仙台都市総合研究機構運営費補助金交付要綱</dc:title>
  <dc:creator>keipc049u</dc:creator>
  <cp:lastModifiedBy>仙台市</cp:lastModifiedBy>
  <cp:revision>3</cp:revision>
  <cp:lastPrinted>2023-12-11T06:20:00Z</cp:lastPrinted>
  <dcterms:created xsi:type="dcterms:W3CDTF">2023-12-18T00:32:00Z</dcterms:created>
  <dcterms:modified xsi:type="dcterms:W3CDTF">2024-01-09T01:50:00Z</dcterms:modified>
</cp:coreProperties>
</file>