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23F" w:rsidRDefault="00EA2D70" w:rsidP="00D4523F">
      <w:pPr>
        <w:rPr>
          <w:rFonts w:ascii="游明朝" w:eastAsia="游明朝" w:hAnsi="游明朝"/>
        </w:rPr>
      </w:pPr>
      <w:bookmarkStart w:id="0" w:name="_GoBack"/>
      <w:bookmarkEnd w:id="0"/>
      <w:r w:rsidRPr="009B5DED">
        <w:rPr>
          <w:rFonts w:ascii="游明朝" w:eastAsia="游明朝" w:hAnsi="游明朝" w:hint="eastAsia"/>
        </w:rPr>
        <w:t>様式第</w:t>
      </w:r>
      <w:r w:rsidR="009968F6">
        <w:rPr>
          <w:rFonts w:ascii="游明朝" w:eastAsia="游明朝" w:hAnsi="游明朝" w:hint="eastAsia"/>
        </w:rPr>
        <w:t>２</w:t>
      </w:r>
      <w:r w:rsidRPr="009B5DED">
        <w:rPr>
          <w:rFonts w:ascii="游明朝" w:eastAsia="游明朝" w:hAnsi="游明朝" w:hint="eastAsia"/>
        </w:rPr>
        <w:t>号</w:t>
      </w:r>
    </w:p>
    <w:p w:rsidR="00D4523F" w:rsidRDefault="00D4523F" w:rsidP="00D4523F">
      <w:pPr>
        <w:rPr>
          <w:rFonts w:ascii="游明朝" w:eastAsia="游明朝" w:hAnsi="游明朝"/>
        </w:rPr>
      </w:pPr>
    </w:p>
    <w:p w:rsidR="00D4523F" w:rsidRDefault="009968F6" w:rsidP="00D4523F">
      <w:pPr>
        <w:jc w:val="center"/>
        <w:rPr>
          <w:rFonts w:ascii="游明朝" w:eastAsia="游明朝" w:hAnsi="游明朝"/>
        </w:rPr>
      </w:pPr>
      <w:r w:rsidRPr="009968F6">
        <w:rPr>
          <w:rFonts w:ascii="游明朝" w:eastAsia="游明朝" w:hAnsi="游明朝" w:hint="eastAsia"/>
        </w:rPr>
        <w:t>仙台市</w:t>
      </w:r>
      <w:r w:rsidR="0014761D">
        <w:rPr>
          <w:rFonts w:ascii="游明朝" w:eastAsia="游明朝" w:hAnsi="游明朝" w:hint="eastAsia"/>
        </w:rPr>
        <w:t>宿泊促進・滞在延長に繋がるコンテンツ創出</w:t>
      </w:r>
      <w:r w:rsidRPr="009968F6">
        <w:rPr>
          <w:rFonts w:ascii="游明朝" w:eastAsia="游明朝" w:hAnsi="游明朝" w:hint="eastAsia"/>
        </w:rPr>
        <w:t>事業補助金事業計画書</w:t>
      </w:r>
    </w:p>
    <w:p w:rsidR="00EA2D70" w:rsidRDefault="005F6A8A" w:rsidP="00D4523F">
      <w:pPr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EA2D70" w:rsidRPr="009B5DED">
        <w:rPr>
          <w:rFonts w:ascii="游明朝" w:eastAsia="游明朝" w:hAnsi="游明朝" w:hint="eastAsia"/>
        </w:rPr>
        <w:t>年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月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日</w:t>
      </w:r>
      <w:r w:rsidRPr="009B5DED">
        <w:rPr>
          <w:rFonts w:ascii="游明朝" w:eastAsia="游明朝" w:hAnsi="游明朝" w:hint="eastAsia"/>
        </w:rPr>
        <w:t xml:space="preserve">　</w:t>
      </w:r>
    </w:p>
    <w:p w:rsidR="00554708" w:rsidRPr="00554708" w:rsidRDefault="00554708" w:rsidP="00554708">
      <w:pPr>
        <w:ind w:right="952"/>
        <w:jc w:val="right"/>
        <w:rPr>
          <w:rFonts w:ascii="游明朝" w:eastAsia="游明朝" w:hAnsi="游明朝"/>
        </w:rPr>
      </w:pPr>
      <w:r w:rsidRPr="00554708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554708" w:rsidRPr="00554708" w:rsidRDefault="00554708" w:rsidP="00554708">
      <w:pPr>
        <w:jc w:val="right"/>
        <w:rPr>
          <w:rFonts w:ascii="游明朝" w:eastAsia="游明朝" w:hAnsi="游明朝"/>
        </w:rPr>
      </w:pPr>
    </w:p>
    <w:p w:rsidR="00554708" w:rsidRPr="00554708" w:rsidRDefault="00554708" w:rsidP="00554708">
      <w:pPr>
        <w:jc w:val="right"/>
        <w:rPr>
          <w:rFonts w:ascii="游明朝" w:eastAsia="游明朝" w:hAnsi="游明朝"/>
        </w:rPr>
      </w:pPr>
    </w:p>
    <w:p w:rsidR="00554708" w:rsidRPr="00554708" w:rsidRDefault="00554708" w:rsidP="00554708">
      <w:pPr>
        <w:ind w:right="952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　　　　　　　　　　　　　　　　　　　　　　</w:t>
      </w:r>
      <w:r w:rsidRPr="00554708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554708" w:rsidRDefault="00554708" w:rsidP="00D4523F">
      <w:pPr>
        <w:jc w:val="right"/>
        <w:rPr>
          <w:rFonts w:ascii="游明朝" w:eastAsia="游明朝" w:hAnsi="游明朝"/>
        </w:rPr>
      </w:pPr>
    </w:p>
    <w:p w:rsidR="00554708" w:rsidRDefault="00554708" w:rsidP="00D4523F">
      <w:pPr>
        <w:jc w:val="right"/>
        <w:rPr>
          <w:rFonts w:ascii="游明朝" w:eastAsia="游明朝" w:hAnsi="游明朝"/>
        </w:rPr>
      </w:pPr>
    </w:p>
    <w:p w:rsidR="00554708" w:rsidRPr="00554708" w:rsidRDefault="00554708" w:rsidP="00D4523F">
      <w:pPr>
        <w:jc w:val="right"/>
        <w:rPr>
          <w:rFonts w:ascii="游明朝" w:eastAsia="游明朝" w:hAnsi="游明朝"/>
        </w:rPr>
      </w:pPr>
    </w:p>
    <w:p w:rsidR="00EA2D70" w:rsidRPr="00EC3B38" w:rsidRDefault="009968F6" w:rsidP="00EA2D70">
      <w:pPr>
        <w:rPr>
          <w:rFonts w:asciiTheme="majorEastAsia" w:eastAsiaTheme="majorEastAsia" w:hAnsiTheme="majorEastAsia"/>
        </w:rPr>
      </w:pPr>
      <w:r w:rsidRPr="00EC3B38">
        <w:rPr>
          <w:rFonts w:asciiTheme="majorEastAsia" w:eastAsiaTheme="majorEastAsia" w:hAnsiTheme="majorEastAsia" w:hint="eastAsia"/>
        </w:rPr>
        <w:t>１．</w:t>
      </w:r>
      <w:r w:rsidR="00554708" w:rsidRPr="00EC3B38">
        <w:rPr>
          <w:rFonts w:asciiTheme="majorEastAsia" w:eastAsiaTheme="majorEastAsia" w:hAnsiTheme="majorEastAsia" w:hint="eastAsia"/>
        </w:rPr>
        <w:t>事業の概要</w:t>
      </w:r>
    </w:p>
    <w:tbl>
      <w:tblPr>
        <w:tblW w:w="0" w:type="auto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521"/>
      </w:tblGrid>
      <w:tr w:rsidR="009968F6" w:rsidRPr="009B5DED" w:rsidTr="000B761D">
        <w:trPr>
          <w:trHeight w:val="464"/>
        </w:trPr>
        <w:tc>
          <w:tcPr>
            <w:tcW w:w="2606" w:type="dxa"/>
            <w:shd w:val="clear" w:color="auto" w:fill="auto"/>
          </w:tcPr>
          <w:p w:rsidR="009968F6" w:rsidRDefault="000B761D" w:rsidP="009968F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事業の内容</w:t>
            </w:r>
          </w:p>
          <w:p w:rsidR="000B761D" w:rsidRDefault="000B761D" w:rsidP="009968F6">
            <w:pPr>
              <w:rPr>
                <w:rFonts w:ascii="游明朝" w:eastAsia="游明朝" w:hAnsi="游明朝"/>
              </w:rPr>
            </w:pPr>
          </w:p>
          <w:p w:rsidR="000B761D" w:rsidRDefault="000B761D" w:rsidP="009968F6">
            <w:pPr>
              <w:rPr>
                <w:rFonts w:ascii="游明朝" w:eastAsia="游明朝" w:hAnsi="游明朝"/>
              </w:rPr>
            </w:pPr>
          </w:p>
          <w:p w:rsidR="000B761D" w:rsidRDefault="000B761D" w:rsidP="009968F6">
            <w:pPr>
              <w:rPr>
                <w:rFonts w:ascii="游明朝" w:eastAsia="游明朝" w:hAnsi="游明朝"/>
              </w:rPr>
            </w:pPr>
          </w:p>
        </w:tc>
        <w:tc>
          <w:tcPr>
            <w:tcW w:w="6521" w:type="dxa"/>
            <w:shd w:val="clear" w:color="auto" w:fill="auto"/>
          </w:tcPr>
          <w:p w:rsidR="00603830" w:rsidRDefault="00603830" w:rsidP="0060383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開催場所</w:t>
            </w:r>
          </w:p>
          <w:p w:rsidR="00603830" w:rsidRDefault="00603830" w:rsidP="00603830">
            <w:pPr>
              <w:rPr>
                <w:rFonts w:ascii="游明朝" w:eastAsia="游明朝" w:hAnsi="游明朝"/>
              </w:rPr>
            </w:pPr>
          </w:p>
          <w:p w:rsidR="00603830" w:rsidRPr="00501C3A" w:rsidRDefault="00603830" w:rsidP="00603830">
            <w:pPr>
              <w:rPr>
                <w:rFonts w:ascii="游明朝" w:eastAsia="游明朝" w:hAnsi="游明朝"/>
              </w:rPr>
            </w:pPr>
            <w:r w:rsidRPr="00501C3A">
              <w:rPr>
                <w:rFonts w:ascii="游明朝" w:eastAsia="游明朝" w:hAnsi="游明朝" w:hint="eastAsia"/>
              </w:rPr>
              <w:t>開催時間</w:t>
            </w:r>
          </w:p>
          <w:p w:rsidR="00603830" w:rsidRPr="00501C3A" w:rsidRDefault="00603830" w:rsidP="00603830">
            <w:pPr>
              <w:rPr>
                <w:rFonts w:ascii="游明朝" w:eastAsia="游明朝" w:hAnsi="游明朝"/>
              </w:rPr>
            </w:pPr>
          </w:p>
          <w:p w:rsidR="00603830" w:rsidRDefault="00603830" w:rsidP="0060383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内容（実施内容を簡記してください）</w:t>
            </w:r>
          </w:p>
          <w:p w:rsidR="000B761D" w:rsidRDefault="000B761D" w:rsidP="00EA2D70">
            <w:pPr>
              <w:rPr>
                <w:rFonts w:ascii="游明朝" w:eastAsia="游明朝" w:hAnsi="游明朝"/>
              </w:rPr>
            </w:pPr>
          </w:p>
          <w:p w:rsidR="00603830" w:rsidRDefault="00603830" w:rsidP="00EA2D70">
            <w:pPr>
              <w:rPr>
                <w:rFonts w:ascii="游明朝" w:eastAsia="游明朝" w:hAnsi="游明朝"/>
              </w:rPr>
            </w:pPr>
          </w:p>
          <w:p w:rsidR="008425DD" w:rsidRPr="00603830" w:rsidRDefault="008425DD" w:rsidP="00EA2D70">
            <w:pPr>
              <w:rPr>
                <w:rFonts w:ascii="游明朝" w:eastAsia="游明朝" w:hAnsi="游明朝"/>
              </w:rPr>
            </w:pPr>
          </w:p>
        </w:tc>
      </w:tr>
      <w:tr w:rsidR="00EA2D70" w:rsidRPr="009B5DED" w:rsidTr="00BF6262">
        <w:trPr>
          <w:trHeight w:val="763"/>
        </w:trPr>
        <w:tc>
          <w:tcPr>
            <w:tcW w:w="2606" w:type="dxa"/>
            <w:shd w:val="clear" w:color="auto" w:fill="auto"/>
          </w:tcPr>
          <w:p w:rsidR="00EA2D70" w:rsidRPr="009B5DED" w:rsidRDefault="009968F6" w:rsidP="009968F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事業経費補助の額及び算出基準</w:t>
            </w:r>
          </w:p>
        </w:tc>
        <w:tc>
          <w:tcPr>
            <w:tcW w:w="6521" w:type="dxa"/>
            <w:shd w:val="clear" w:color="auto" w:fill="auto"/>
          </w:tcPr>
          <w:p w:rsidR="00B25E95" w:rsidRDefault="009968F6" w:rsidP="00EA2D7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補助金額　　　　　　　　　　　　円（千円未満切捨）</w:t>
            </w:r>
          </w:p>
          <w:p w:rsidR="009968F6" w:rsidRPr="009B5DED" w:rsidRDefault="009968F6" w:rsidP="00EA2D7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（補助対象経費）　　　　　　　　円</w:t>
            </w:r>
            <w:r w:rsidR="00110480">
              <w:rPr>
                <w:rFonts w:ascii="游明朝" w:eastAsia="游明朝" w:hAnsi="游明朝" w:hint="eastAsia"/>
              </w:rPr>
              <w:t>（税抜き）</w:t>
            </w:r>
          </w:p>
        </w:tc>
      </w:tr>
      <w:tr w:rsidR="00EA2D70" w:rsidRPr="009B5DED" w:rsidTr="00BF6262">
        <w:trPr>
          <w:trHeight w:val="366"/>
        </w:trPr>
        <w:tc>
          <w:tcPr>
            <w:tcW w:w="2606" w:type="dxa"/>
            <w:shd w:val="clear" w:color="auto" w:fill="auto"/>
          </w:tcPr>
          <w:p w:rsidR="00EA2D70" w:rsidRPr="009B5DED" w:rsidRDefault="009968F6" w:rsidP="00EA2D7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補助事業対象期間</w:t>
            </w:r>
          </w:p>
        </w:tc>
        <w:tc>
          <w:tcPr>
            <w:tcW w:w="6521" w:type="dxa"/>
            <w:shd w:val="clear" w:color="auto" w:fill="auto"/>
          </w:tcPr>
          <w:p w:rsidR="00EA2D70" w:rsidRDefault="009968F6" w:rsidP="00EA2D7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年　月　日　　～　　令和　年　月　日</w:t>
            </w:r>
          </w:p>
          <w:p w:rsidR="009968F6" w:rsidRPr="009B5DED" w:rsidRDefault="009968F6" w:rsidP="009968F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（事業開始から経費支払完了日までの期間）</w:t>
            </w:r>
          </w:p>
        </w:tc>
      </w:tr>
    </w:tbl>
    <w:p w:rsidR="009968F6" w:rsidRPr="001B52C1" w:rsidRDefault="009968F6" w:rsidP="009968F6">
      <w:pPr>
        <w:snapToGrid w:val="0"/>
        <w:spacing w:before="120" w:line="360" w:lineRule="exact"/>
        <w:jc w:val="left"/>
        <w:rPr>
          <w:rFonts w:asciiTheme="minorEastAsia" w:eastAsiaTheme="minorEastAsia" w:hAnsiTheme="minorEastAsia" w:cs="メイリオ"/>
          <w:szCs w:val="21"/>
        </w:rPr>
      </w:pPr>
      <w:r>
        <w:rPr>
          <w:rFonts w:asciiTheme="minorEastAsia" w:eastAsiaTheme="minorEastAsia" w:hAnsiTheme="minorEastAsia" w:cs="メイリオ" w:hint="eastAsia"/>
          <w:szCs w:val="21"/>
        </w:rPr>
        <w:t>※担当者連絡先</w:t>
      </w:r>
    </w:p>
    <w:tbl>
      <w:tblPr>
        <w:tblW w:w="910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868"/>
        <w:gridCol w:w="567"/>
        <w:gridCol w:w="1134"/>
        <w:gridCol w:w="2835"/>
      </w:tblGrid>
      <w:tr w:rsidR="009968F6" w:rsidRPr="001B52C1" w:rsidTr="009968F6">
        <w:trPr>
          <w:trHeight w:val="28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 w:val="16"/>
                <w:szCs w:val="16"/>
              </w:rPr>
            </w:pPr>
            <w:r w:rsidRPr="008425DD">
              <w:rPr>
                <w:rFonts w:asciiTheme="minorEastAsia" w:eastAsiaTheme="minorEastAsia" w:hAnsiTheme="minorEastAsia" w:cs="メイリオ" w:hint="eastAsia"/>
                <w:spacing w:val="138"/>
                <w:sz w:val="16"/>
                <w:szCs w:val="16"/>
                <w:fitText w:val="1470" w:id="-1405227520"/>
              </w:rPr>
              <w:t>フリガ</w:t>
            </w:r>
            <w:r w:rsidRPr="008425DD">
              <w:rPr>
                <w:rFonts w:asciiTheme="minorEastAsia" w:eastAsiaTheme="minorEastAsia" w:hAnsiTheme="minorEastAsia" w:cs="メイリオ" w:hint="eastAsia"/>
                <w:spacing w:val="1"/>
                <w:sz w:val="16"/>
                <w:szCs w:val="16"/>
                <w:fitText w:val="1470" w:id="-1405227520"/>
              </w:rPr>
              <w:t>ナ</w:t>
            </w:r>
          </w:p>
        </w:tc>
        <w:tc>
          <w:tcPr>
            <w:tcW w:w="2868" w:type="dxa"/>
            <w:tcBorders>
              <w:top w:val="single" w:sz="8" w:space="0" w:color="auto"/>
              <w:bottom w:val="dashed" w:sz="4" w:space="0" w:color="auto"/>
            </w:tcBorders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1B52C1">
              <w:rPr>
                <w:rFonts w:asciiTheme="minorEastAsia" w:eastAsiaTheme="minorEastAsia" w:hAnsiTheme="minorEastAsia" w:cs="メイリオ" w:hint="eastAsia"/>
                <w:szCs w:val="21"/>
              </w:rPr>
              <w:t>所属・役職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9968F6" w:rsidRPr="001B52C1" w:rsidTr="009968F6">
        <w:trPr>
          <w:trHeight w:val="737"/>
        </w:trPr>
        <w:tc>
          <w:tcPr>
            <w:tcW w:w="1701" w:type="dxa"/>
            <w:tcBorders>
              <w:top w:val="dashed" w:sz="4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D133EE">
              <w:rPr>
                <w:rFonts w:asciiTheme="minorEastAsia" w:eastAsiaTheme="minorEastAsia" w:hAnsiTheme="minorEastAsia" w:cs="メイリオ" w:hint="eastAsia"/>
                <w:spacing w:val="525"/>
                <w:szCs w:val="21"/>
                <w:fitText w:val="1470" w:id="-1405227519"/>
              </w:rPr>
              <w:t>氏</w:t>
            </w:r>
            <w:r w:rsidRPr="00D133EE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9"/>
              </w:rPr>
              <w:t>名</w:t>
            </w:r>
          </w:p>
        </w:tc>
        <w:tc>
          <w:tcPr>
            <w:tcW w:w="2868" w:type="dxa"/>
            <w:tcBorders>
              <w:top w:val="dashed" w:sz="4" w:space="0" w:color="auto"/>
            </w:tcBorders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1701" w:type="dxa"/>
            <w:gridSpan w:val="2"/>
            <w:vMerge/>
            <w:shd w:val="clear" w:color="auto" w:fill="D9D9D9" w:themeFill="background1" w:themeFillShade="D9"/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9968F6" w:rsidRPr="001B52C1" w:rsidTr="009968F6">
        <w:trPr>
          <w:trHeight w:val="850"/>
        </w:trPr>
        <w:tc>
          <w:tcPr>
            <w:tcW w:w="170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8425DD">
              <w:rPr>
                <w:rFonts w:asciiTheme="minorEastAsia" w:eastAsiaTheme="minorEastAsia" w:hAnsiTheme="minorEastAsia" w:cs="メイリオ" w:hint="eastAsia"/>
                <w:spacing w:val="525"/>
                <w:szCs w:val="21"/>
                <w:fitText w:val="1470" w:id="-1405227518"/>
              </w:rPr>
              <w:t>住</w:t>
            </w:r>
            <w:r w:rsidRPr="008425DD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8"/>
              </w:rPr>
              <w:t>所</w:t>
            </w:r>
          </w:p>
        </w:tc>
        <w:tc>
          <w:tcPr>
            <w:tcW w:w="7404" w:type="dxa"/>
            <w:gridSpan w:val="4"/>
            <w:tcBorders>
              <w:right w:val="single" w:sz="8" w:space="0" w:color="auto"/>
            </w:tcBorders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  <w:r w:rsidRPr="001B52C1">
              <w:rPr>
                <w:rFonts w:asciiTheme="minorEastAsia" w:eastAsiaTheme="minorEastAsia" w:hAnsiTheme="minorEastAsia" w:cs="メイリオ" w:hint="eastAsia"/>
                <w:szCs w:val="21"/>
              </w:rPr>
              <w:t>〒</w:t>
            </w:r>
          </w:p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9968F6" w:rsidRPr="001B52C1" w:rsidTr="009968F6">
        <w:trPr>
          <w:trHeight w:val="510"/>
        </w:trPr>
        <w:tc>
          <w:tcPr>
            <w:tcW w:w="170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9968F6">
              <w:rPr>
                <w:rFonts w:asciiTheme="minorEastAsia" w:eastAsiaTheme="minorEastAsia" w:hAnsiTheme="minorEastAsia" w:cs="メイリオ" w:hint="eastAsia"/>
                <w:spacing w:val="105"/>
                <w:szCs w:val="21"/>
                <w:fitText w:val="1470" w:id="-1405227517"/>
              </w:rPr>
              <w:t>電話番</w:t>
            </w:r>
            <w:r w:rsidRPr="009968F6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7"/>
              </w:rPr>
              <w:t>号</w:t>
            </w:r>
          </w:p>
        </w:tc>
        <w:tc>
          <w:tcPr>
            <w:tcW w:w="3435" w:type="dxa"/>
            <w:gridSpan w:val="2"/>
            <w:tcBorders>
              <w:right w:val="dashed" w:sz="4" w:space="0" w:color="auto"/>
            </w:tcBorders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  <w:r w:rsidRPr="001B52C1">
              <w:rPr>
                <w:rFonts w:asciiTheme="minorEastAsia" w:eastAsiaTheme="minorEastAsia" w:hAnsiTheme="minorEastAsia" w:cs="メイリオ" w:hint="eastAsia"/>
                <w:szCs w:val="21"/>
              </w:rPr>
              <w:t>(代表)</w:t>
            </w:r>
          </w:p>
        </w:tc>
        <w:tc>
          <w:tcPr>
            <w:tcW w:w="3969" w:type="dxa"/>
            <w:gridSpan w:val="2"/>
            <w:tcBorders>
              <w:left w:val="dashed" w:sz="4" w:space="0" w:color="auto"/>
              <w:right w:val="single" w:sz="8" w:space="0" w:color="auto"/>
            </w:tcBorders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  <w:r w:rsidRPr="001B52C1">
              <w:rPr>
                <w:rFonts w:asciiTheme="minorEastAsia" w:eastAsiaTheme="minorEastAsia" w:hAnsiTheme="minorEastAsia" w:cs="メイリオ" w:hint="eastAsia"/>
                <w:szCs w:val="21"/>
              </w:rPr>
              <w:t>(直通)</w:t>
            </w:r>
          </w:p>
        </w:tc>
      </w:tr>
      <w:tr w:rsidR="009968F6" w:rsidRPr="001B52C1" w:rsidTr="009968F6">
        <w:trPr>
          <w:trHeight w:val="510"/>
        </w:trPr>
        <w:tc>
          <w:tcPr>
            <w:tcW w:w="1701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  <w:r w:rsidRPr="009968F6">
              <w:rPr>
                <w:rFonts w:asciiTheme="minorEastAsia" w:eastAsiaTheme="minorEastAsia" w:hAnsiTheme="minorEastAsia" w:cs="メイリオ" w:hint="eastAsia"/>
                <w:spacing w:val="0"/>
                <w:szCs w:val="21"/>
                <w:fitText w:val="1470" w:id="-1405227516"/>
              </w:rPr>
              <w:t>メールアドレス</w:t>
            </w:r>
          </w:p>
        </w:tc>
        <w:tc>
          <w:tcPr>
            <w:tcW w:w="7404" w:type="dxa"/>
            <w:gridSpan w:val="4"/>
            <w:tcBorders>
              <w:right w:val="single" w:sz="8" w:space="0" w:color="auto"/>
            </w:tcBorders>
            <w:vAlign w:val="center"/>
          </w:tcPr>
          <w:p w:rsidR="009968F6" w:rsidRPr="001B52C1" w:rsidRDefault="009968F6" w:rsidP="005423A8">
            <w:pPr>
              <w:snapToGrid w:val="0"/>
              <w:spacing w:line="360" w:lineRule="exac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</w:tbl>
    <w:p w:rsidR="00E40567" w:rsidRPr="00E717A2" w:rsidRDefault="0018784A" w:rsidP="003B3B06">
      <w:pPr>
        <w:widowControl/>
        <w:autoSpaceDE/>
        <w:autoSpaceDN/>
        <w:spacing w:line="240" w:lineRule="auto"/>
        <w:jc w:val="left"/>
        <w:rPr>
          <w:rFonts w:asciiTheme="majorEastAsia" w:eastAsiaTheme="majorEastAsia" w:hAnsiTheme="majorEastAsia"/>
        </w:rPr>
      </w:pPr>
      <w:r>
        <w:rPr>
          <w:rFonts w:ascii="游明朝" w:eastAsia="游明朝" w:hAnsi="游明朝"/>
        </w:rPr>
        <w:br w:type="page"/>
      </w:r>
      <w:r w:rsidR="003B3B06" w:rsidRPr="00E717A2">
        <w:rPr>
          <w:rFonts w:asciiTheme="majorEastAsia" w:eastAsiaTheme="majorEastAsia" w:hAnsiTheme="majorEastAsia" w:hint="eastAsia"/>
        </w:rPr>
        <w:lastRenderedPageBreak/>
        <w:t>２．収支予算</w:t>
      </w:r>
    </w:p>
    <w:p w:rsidR="00E40567" w:rsidRPr="00E717A2" w:rsidRDefault="00E40567" w:rsidP="003B3B06">
      <w:pPr>
        <w:widowControl/>
        <w:autoSpaceDE/>
        <w:autoSpaceDN/>
        <w:spacing w:line="240" w:lineRule="auto"/>
        <w:jc w:val="left"/>
        <w:rPr>
          <w:rFonts w:asciiTheme="majorEastAsia" w:eastAsiaTheme="majorEastAsia" w:hAnsiTheme="majorEastAsia"/>
        </w:rPr>
      </w:pPr>
      <w:r w:rsidRPr="00E717A2">
        <w:rPr>
          <w:rFonts w:asciiTheme="majorEastAsia" w:eastAsiaTheme="majorEastAsia" w:hAnsiTheme="majorEastAsia"/>
        </w:rPr>
        <w:t>収入・</w:t>
      </w:r>
      <w:r w:rsidRPr="00E717A2">
        <w:rPr>
          <w:rFonts w:asciiTheme="majorEastAsia" w:eastAsiaTheme="majorEastAsia" w:hAnsiTheme="majorEastAsia" w:hint="eastAsia"/>
        </w:rPr>
        <w:t>自己負担金・補助金の部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980"/>
        <w:gridCol w:w="3549"/>
        <w:gridCol w:w="2397"/>
      </w:tblGrid>
      <w:tr w:rsidR="00E40567" w:rsidRPr="00E717A2" w:rsidTr="00E40567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予算額（円）</w:t>
            </w:r>
          </w:p>
        </w:tc>
      </w:tr>
      <w:tr w:rsidR="00E40567" w:rsidRPr="00E717A2" w:rsidTr="00E40567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事業収入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入場料・参加費</w:t>
            </w:r>
          </w:p>
        </w:tc>
        <w:tc>
          <w:tcPr>
            <w:tcW w:w="3549" w:type="dxa"/>
            <w:tcBorders>
              <w:top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top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出店料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飲食・物販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事業外収入</w:t>
            </w: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協賛金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広告料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3395" w:type="dxa"/>
            <w:gridSpan w:val="2"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自己負担金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339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補助金（見込額）</w:t>
            </w:r>
          </w:p>
        </w:tc>
        <w:tc>
          <w:tcPr>
            <w:tcW w:w="3549" w:type="dxa"/>
            <w:tcBorders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bottom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6944" w:type="dxa"/>
            <w:gridSpan w:val="3"/>
            <w:tcBorders>
              <w:left w:val="single" w:sz="12" w:space="0" w:color="auto"/>
              <w:bottom w:val="nil"/>
            </w:tcBorders>
          </w:tcPr>
          <w:p w:rsidR="00E40567" w:rsidRPr="00E717A2" w:rsidRDefault="00AB1232" w:rsidP="006D1E8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収入・自己負担金・補助金</w:t>
            </w:r>
            <w:r w:rsidR="00E40567" w:rsidRPr="00E717A2">
              <w:rPr>
                <w:rFonts w:ascii="游明朝" w:eastAsia="游明朝" w:hAnsi="游明朝" w:hint="eastAsia"/>
              </w:rPr>
              <w:t>総額（A</w:t>
            </w:r>
            <w:r w:rsidR="00E40567" w:rsidRPr="00E717A2">
              <w:rPr>
                <w:rFonts w:ascii="游明朝" w:eastAsia="游明朝" w:hAnsi="游明朝"/>
              </w:rPr>
              <w:t>）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E717A2" w:rsidRDefault="00E40567" w:rsidP="0056556E">
            <w:pPr>
              <w:rPr>
                <w:rFonts w:asciiTheme="majorEastAsia" w:eastAsiaTheme="majorEastAsia" w:hAnsiTheme="majorEastAsia"/>
              </w:rPr>
            </w:pPr>
          </w:p>
          <w:p w:rsidR="00E40567" w:rsidRPr="00E717A2" w:rsidRDefault="00E40567" w:rsidP="0056556E">
            <w:pPr>
              <w:rPr>
                <w:rFonts w:asciiTheme="majorEastAsia" w:eastAsiaTheme="majorEastAsia" w:hAnsiTheme="majorEastAsia"/>
              </w:rPr>
            </w:pPr>
            <w:r w:rsidRPr="00E717A2">
              <w:rPr>
                <w:rFonts w:asciiTheme="majorEastAsia" w:eastAsiaTheme="majorEastAsia" w:hAnsiTheme="majorEastAsia" w:hint="eastAsia"/>
              </w:rPr>
              <w:t>支出の部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E717A2" w:rsidRDefault="00E40567" w:rsidP="0056556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5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項目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内訳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予算額（円）</w:t>
            </w:r>
          </w:p>
        </w:tc>
      </w:tr>
      <w:tr w:rsidR="00E40567" w:rsidRPr="00E717A2" w:rsidTr="00E40567">
        <w:tc>
          <w:tcPr>
            <w:tcW w:w="14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補助金対象経費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需用費</w:t>
            </w:r>
          </w:p>
        </w:tc>
        <w:tc>
          <w:tcPr>
            <w:tcW w:w="3549" w:type="dxa"/>
            <w:tcBorders>
              <w:top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top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役務費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rPr>
          <w:trHeight w:val="340"/>
        </w:trPr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ind w:rightChars="-102" w:right="-243"/>
              <w:rPr>
                <w:rFonts w:ascii="游明朝" w:eastAsia="游明朝" w:hAnsi="游明朝"/>
                <w:sz w:val="20"/>
              </w:rPr>
            </w:pPr>
            <w:r w:rsidRPr="00E717A2">
              <w:rPr>
                <w:rFonts w:ascii="游明朝" w:eastAsia="游明朝" w:hAnsi="游明朝" w:hint="eastAsia"/>
                <w:sz w:val="20"/>
              </w:rPr>
              <w:t>使用料及び賃借料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備品購入費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委託料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その他</w:t>
            </w: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補助対象経費計（B）</w:t>
            </w: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 w:val="restart"/>
            <w:tcBorders>
              <w:lef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補助対象外経費</w:t>
            </w:r>
          </w:p>
        </w:tc>
        <w:tc>
          <w:tcPr>
            <w:tcW w:w="1980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3549" w:type="dxa"/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2397" w:type="dxa"/>
            <w:tcBorders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141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  <w:tc>
          <w:tcPr>
            <w:tcW w:w="5529" w:type="dxa"/>
            <w:gridSpan w:val="2"/>
            <w:tcBorders>
              <w:bottom w:val="single" w:sz="12" w:space="0" w:color="auto"/>
            </w:tcBorders>
          </w:tcPr>
          <w:p w:rsidR="00E40567" w:rsidRPr="00E717A2" w:rsidRDefault="00E40567" w:rsidP="00461779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補助対象外経費計（C）</w:t>
            </w:r>
          </w:p>
        </w:tc>
        <w:tc>
          <w:tcPr>
            <w:tcW w:w="2397" w:type="dxa"/>
            <w:tcBorders>
              <w:bottom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  <w:tr w:rsidR="00E40567" w:rsidRPr="00E717A2" w:rsidTr="00E40567">
        <w:tc>
          <w:tcPr>
            <w:tcW w:w="694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E40567" w:rsidRPr="00E717A2" w:rsidRDefault="00E40567" w:rsidP="00461779">
            <w:pPr>
              <w:rPr>
                <w:rFonts w:ascii="游明朝" w:eastAsia="游明朝" w:hAnsi="游明朝"/>
              </w:rPr>
            </w:pPr>
            <w:r w:rsidRPr="00E717A2">
              <w:rPr>
                <w:rFonts w:ascii="游明朝" w:eastAsia="游明朝" w:hAnsi="游明朝" w:hint="eastAsia"/>
              </w:rPr>
              <w:t>支出総額（D）（B+C）</w:t>
            </w:r>
          </w:p>
        </w:tc>
        <w:tc>
          <w:tcPr>
            <w:tcW w:w="2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567" w:rsidRPr="00E717A2" w:rsidRDefault="00E40567" w:rsidP="0056556E">
            <w:pPr>
              <w:rPr>
                <w:rFonts w:ascii="游明朝" w:eastAsia="游明朝" w:hAnsi="游明朝"/>
              </w:rPr>
            </w:pPr>
          </w:p>
        </w:tc>
      </w:tr>
    </w:tbl>
    <w:p w:rsidR="00DC5235" w:rsidRPr="00E717A2" w:rsidRDefault="00DC5235" w:rsidP="00DC5235">
      <w:pPr>
        <w:widowControl/>
        <w:autoSpaceDE/>
        <w:autoSpaceDN/>
        <w:spacing w:line="240" w:lineRule="auto"/>
        <w:jc w:val="left"/>
        <w:rPr>
          <w:rFonts w:ascii="Century" w:eastAsia="ＭＳ ゴシック"/>
        </w:rPr>
      </w:pPr>
      <w:r w:rsidRPr="00E717A2">
        <w:rPr>
          <w:rFonts w:ascii="ＭＳ ゴシック" w:eastAsia="ＭＳ ゴシック" w:hAnsi="ＭＳ ゴシック" w:hint="eastAsia"/>
        </w:rPr>
        <w:t>・</w:t>
      </w:r>
      <w:r w:rsidRPr="00E717A2">
        <w:rPr>
          <w:rFonts w:ascii="Century" w:eastAsia="ＭＳ ゴシック" w:hint="eastAsia"/>
        </w:rPr>
        <w:t>税抜きの金額で作成してください。</w:t>
      </w:r>
    </w:p>
    <w:p w:rsidR="006D1E8E" w:rsidRPr="00E717A2" w:rsidRDefault="00DC5235" w:rsidP="006D1E8E">
      <w:pPr>
        <w:widowControl/>
        <w:autoSpaceDE/>
        <w:autoSpaceDN/>
        <w:spacing w:line="240" w:lineRule="auto"/>
        <w:ind w:left="238" w:hangingChars="100" w:hanging="238"/>
        <w:jc w:val="left"/>
        <w:rPr>
          <w:rFonts w:ascii="Century" w:eastAsia="ＭＳ ゴシック"/>
        </w:rPr>
      </w:pPr>
      <w:r w:rsidRPr="00E717A2">
        <w:rPr>
          <w:rFonts w:ascii="Century" w:eastAsia="ＭＳ ゴシック" w:hint="eastAsia"/>
        </w:rPr>
        <w:t>・収入における「補助金（見込額）」は、本表</w:t>
      </w:r>
      <w:r w:rsidRPr="00E717A2">
        <w:rPr>
          <w:rFonts w:ascii="Century" w:eastAsia="ＭＳ ゴシック" w:hint="eastAsia"/>
        </w:rPr>
        <w:t xml:space="preserve">1. </w:t>
      </w:r>
      <w:r w:rsidRPr="00E717A2">
        <w:rPr>
          <w:rFonts w:ascii="Century" w:eastAsia="ＭＳ ゴシック" w:hint="eastAsia"/>
        </w:rPr>
        <w:t>事業の概要の「補助金額」を記入してください。</w:t>
      </w:r>
    </w:p>
    <w:p w:rsidR="003B3B06" w:rsidRPr="00E717A2" w:rsidRDefault="00DC5235" w:rsidP="00B11EA6">
      <w:pPr>
        <w:widowControl/>
        <w:autoSpaceDE/>
        <w:autoSpaceDN/>
        <w:spacing w:line="240" w:lineRule="auto"/>
        <w:ind w:left="238" w:hangingChars="100" w:hanging="238"/>
        <w:jc w:val="left"/>
        <w:rPr>
          <w:rFonts w:ascii="Century" w:eastAsia="ＭＳ ゴシック"/>
        </w:rPr>
      </w:pPr>
      <w:r w:rsidRPr="00E717A2">
        <w:rPr>
          <w:rFonts w:ascii="Century" w:eastAsia="ＭＳ ゴシック" w:hint="eastAsia"/>
        </w:rPr>
        <w:t>・</w:t>
      </w:r>
      <w:r w:rsidR="004012A3" w:rsidRPr="00E717A2">
        <w:rPr>
          <w:rFonts w:ascii="Century" w:eastAsia="ＭＳ ゴシック" w:hint="eastAsia"/>
        </w:rPr>
        <w:t>「</w:t>
      </w:r>
      <w:r w:rsidR="00AB1232" w:rsidRPr="00E717A2">
        <w:rPr>
          <w:rFonts w:ascii="Century" w:eastAsia="ＭＳ Ｐゴシック" w:hint="eastAsia"/>
        </w:rPr>
        <w:t>収入・自己負担金・補助金総額（</w:t>
      </w:r>
      <w:r w:rsidR="00AB1232" w:rsidRPr="00E717A2">
        <w:rPr>
          <w:rFonts w:ascii="Century" w:eastAsia="ＭＳ Ｐゴシック" w:hint="eastAsia"/>
        </w:rPr>
        <w:t>A</w:t>
      </w:r>
      <w:r w:rsidR="00AB1232" w:rsidRPr="00E717A2">
        <w:rPr>
          <w:rFonts w:ascii="Century" w:eastAsia="ＭＳ Ｐゴシック"/>
        </w:rPr>
        <w:t>）</w:t>
      </w:r>
      <w:r w:rsidR="004012A3" w:rsidRPr="00E717A2">
        <w:rPr>
          <w:rFonts w:ascii="Century" w:eastAsia="ＭＳ ゴシック" w:hint="eastAsia"/>
        </w:rPr>
        <w:t>」と「支出総額</w:t>
      </w:r>
      <w:r w:rsidR="00B11EA6" w:rsidRPr="00E717A2">
        <w:rPr>
          <w:rFonts w:ascii="游明朝" w:eastAsia="游明朝" w:hAnsi="游明朝" w:hint="eastAsia"/>
        </w:rPr>
        <w:t>（D）</w:t>
      </w:r>
      <w:r w:rsidR="004012A3" w:rsidRPr="00E717A2">
        <w:rPr>
          <w:rFonts w:ascii="Century" w:eastAsia="ＭＳ ゴシック" w:hint="eastAsia"/>
        </w:rPr>
        <w:t>」は【</w:t>
      </w:r>
      <w:r w:rsidR="004012A3" w:rsidRPr="00E717A2">
        <w:rPr>
          <w:rFonts w:ascii="Century" w:eastAsia="游明朝" w:hint="eastAsia"/>
        </w:rPr>
        <w:t>（</w:t>
      </w:r>
      <w:r w:rsidR="004012A3" w:rsidRPr="00E717A2">
        <w:rPr>
          <w:rFonts w:ascii="Century" w:eastAsia="游明朝" w:hint="eastAsia"/>
        </w:rPr>
        <w:t>A</w:t>
      </w:r>
      <w:r w:rsidR="004012A3" w:rsidRPr="00E717A2">
        <w:rPr>
          <w:rFonts w:ascii="Century" w:eastAsia="游明朝"/>
        </w:rPr>
        <w:t>）</w:t>
      </w:r>
      <w:r w:rsidR="004012A3" w:rsidRPr="00E717A2">
        <w:rPr>
          <w:rFonts w:ascii="Century" w:eastAsia="ＭＳ ゴシック" w:hint="eastAsia"/>
        </w:rPr>
        <w:t>=</w:t>
      </w:r>
      <w:r w:rsidR="004012A3" w:rsidRPr="00E717A2">
        <w:rPr>
          <w:rFonts w:ascii="Century" w:eastAsia="游明朝" w:hint="eastAsia"/>
        </w:rPr>
        <w:t>（</w:t>
      </w:r>
      <w:r w:rsidR="004012A3" w:rsidRPr="00E717A2">
        <w:rPr>
          <w:rFonts w:ascii="Century" w:eastAsia="游明朝" w:hint="eastAsia"/>
        </w:rPr>
        <w:t>D</w:t>
      </w:r>
      <w:r w:rsidR="004012A3" w:rsidRPr="00E717A2">
        <w:rPr>
          <w:rFonts w:ascii="Century" w:eastAsia="游明朝" w:hint="eastAsia"/>
        </w:rPr>
        <w:t>）</w:t>
      </w:r>
      <w:r w:rsidR="004012A3" w:rsidRPr="00E717A2">
        <w:rPr>
          <w:rFonts w:ascii="Century" w:eastAsia="ＭＳ ゴシック" w:hint="eastAsia"/>
        </w:rPr>
        <w:t>】と、</w:t>
      </w:r>
      <w:r w:rsidR="00EF7632" w:rsidRPr="00E717A2">
        <w:rPr>
          <w:rFonts w:ascii="Century" w:eastAsia="ＭＳ ゴシック" w:hint="eastAsia"/>
        </w:rPr>
        <w:t>同額と</w:t>
      </w:r>
      <w:r w:rsidRPr="00E717A2">
        <w:rPr>
          <w:rFonts w:ascii="Century" w:eastAsia="ＭＳ ゴシック" w:hint="eastAsia"/>
        </w:rPr>
        <w:t>なるよう作成してください。</w:t>
      </w:r>
    </w:p>
    <w:sectPr w:rsidR="003B3B06" w:rsidRPr="00E717A2">
      <w:endnotePr>
        <w:numStart w:val="0"/>
      </w:endnotePr>
      <w:type w:val="nextColumn"/>
      <w:pgSz w:w="11905" w:h="16837"/>
      <w:pgMar w:top="1247" w:right="1068" w:bottom="8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AC" w:rsidRDefault="00AE0DAC" w:rsidP="00603004">
      <w:pPr>
        <w:spacing w:line="240" w:lineRule="auto"/>
      </w:pPr>
      <w:r>
        <w:separator/>
      </w:r>
    </w:p>
  </w:endnote>
  <w:endnote w:type="continuationSeparator" w:id="0">
    <w:p w:rsidR="00AE0DAC" w:rsidRDefault="00AE0DAC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AC" w:rsidRDefault="00AE0DAC" w:rsidP="00603004">
      <w:pPr>
        <w:spacing w:line="240" w:lineRule="auto"/>
      </w:pPr>
      <w:r>
        <w:separator/>
      </w:r>
    </w:p>
  </w:footnote>
  <w:footnote w:type="continuationSeparator" w:id="0">
    <w:p w:rsidR="00AE0DAC" w:rsidRDefault="00AE0DAC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42735D"/>
    <w:multiLevelType w:val="hybridMultilevel"/>
    <w:tmpl w:val="B4BAE012"/>
    <w:lvl w:ilvl="0" w:tplc="517EE6E0">
      <w:numFmt w:val="bullet"/>
      <w:lvlText w:val="・"/>
      <w:lvlJc w:val="left"/>
      <w:pPr>
        <w:ind w:left="865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5" w:hanging="420"/>
      </w:pPr>
      <w:rPr>
        <w:rFonts w:ascii="Wingdings" w:hAnsi="Wingdings" w:hint="default"/>
      </w:rPr>
    </w:lvl>
  </w:abstractNum>
  <w:abstractNum w:abstractNumId="7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9" w15:restartNumberingAfterBreak="0">
    <w:nsid w:val="5F6A3C28"/>
    <w:multiLevelType w:val="hybridMultilevel"/>
    <w:tmpl w:val="6248DE14"/>
    <w:lvl w:ilvl="0" w:tplc="28C43F58">
      <w:numFmt w:val="bullet"/>
      <w:lvlText w:val="・"/>
      <w:lvlJc w:val="left"/>
      <w:pPr>
        <w:ind w:left="836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6" w:hanging="420"/>
      </w:pPr>
      <w:rPr>
        <w:rFonts w:ascii="Wingdings" w:hAnsi="Wingdings" w:hint="default"/>
      </w:rPr>
    </w:lvl>
  </w:abstractNum>
  <w:abstractNum w:abstractNumId="10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3332F"/>
    <w:rsid w:val="000424D9"/>
    <w:rsid w:val="00042CE6"/>
    <w:rsid w:val="00054E43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B761D"/>
    <w:rsid w:val="000E2C0A"/>
    <w:rsid w:val="000F6BFF"/>
    <w:rsid w:val="000F749E"/>
    <w:rsid w:val="00110480"/>
    <w:rsid w:val="00114C4B"/>
    <w:rsid w:val="0012106B"/>
    <w:rsid w:val="00127471"/>
    <w:rsid w:val="00132C37"/>
    <w:rsid w:val="00133784"/>
    <w:rsid w:val="00142EC4"/>
    <w:rsid w:val="0014761D"/>
    <w:rsid w:val="00160450"/>
    <w:rsid w:val="00161C2B"/>
    <w:rsid w:val="00186AA1"/>
    <w:rsid w:val="0018784A"/>
    <w:rsid w:val="001964E1"/>
    <w:rsid w:val="00197916"/>
    <w:rsid w:val="001A6E74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47BFF"/>
    <w:rsid w:val="00250840"/>
    <w:rsid w:val="002722F8"/>
    <w:rsid w:val="0027336A"/>
    <w:rsid w:val="00293E44"/>
    <w:rsid w:val="0029636A"/>
    <w:rsid w:val="0029645B"/>
    <w:rsid w:val="002A124A"/>
    <w:rsid w:val="002A267E"/>
    <w:rsid w:val="002B2C67"/>
    <w:rsid w:val="002B6B2E"/>
    <w:rsid w:val="002D0132"/>
    <w:rsid w:val="002D523B"/>
    <w:rsid w:val="002D6810"/>
    <w:rsid w:val="002E31EE"/>
    <w:rsid w:val="002F15B2"/>
    <w:rsid w:val="002F668E"/>
    <w:rsid w:val="003046FC"/>
    <w:rsid w:val="00317D4E"/>
    <w:rsid w:val="00333690"/>
    <w:rsid w:val="00341F0D"/>
    <w:rsid w:val="00343821"/>
    <w:rsid w:val="00343C59"/>
    <w:rsid w:val="003608AB"/>
    <w:rsid w:val="00377D30"/>
    <w:rsid w:val="00382062"/>
    <w:rsid w:val="003825C9"/>
    <w:rsid w:val="003845E5"/>
    <w:rsid w:val="00385B98"/>
    <w:rsid w:val="003863D9"/>
    <w:rsid w:val="00390A51"/>
    <w:rsid w:val="003B3B06"/>
    <w:rsid w:val="003D3E4D"/>
    <w:rsid w:val="003F3FC7"/>
    <w:rsid w:val="004012A3"/>
    <w:rsid w:val="00430BC6"/>
    <w:rsid w:val="0043166C"/>
    <w:rsid w:val="004367C3"/>
    <w:rsid w:val="0044673D"/>
    <w:rsid w:val="004531AD"/>
    <w:rsid w:val="00457A9B"/>
    <w:rsid w:val="00461779"/>
    <w:rsid w:val="00462FB3"/>
    <w:rsid w:val="00470E89"/>
    <w:rsid w:val="00474321"/>
    <w:rsid w:val="00475E2F"/>
    <w:rsid w:val="00484BD7"/>
    <w:rsid w:val="0048715D"/>
    <w:rsid w:val="00494D0A"/>
    <w:rsid w:val="0049653E"/>
    <w:rsid w:val="004A6FB5"/>
    <w:rsid w:val="004B1290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54708"/>
    <w:rsid w:val="00567FD7"/>
    <w:rsid w:val="00594FBF"/>
    <w:rsid w:val="005A471D"/>
    <w:rsid w:val="005D2405"/>
    <w:rsid w:val="005E64C5"/>
    <w:rsid w:val="005F496A"/>
    <w:rsid w:val="005F6A8A"/>
    <w:rsid w:val="00603004"/>
    <w:rsid w:val="00603830"/>
    <w:rsid w:val="006108BA"/>
    <w:rsid w:val="00625B3B"/>
    <w:rsid w:val="00660351"/>
    <w:rsid w:val="00662B8A"/>
    <w:rsid w:val="00666705"/>
    <w:rsid w:val="0067162F"/>
    <w:rsid w:val="0067790A"/>
    <w:rsid w:val="006D1E8E"/>
    <w:rsid w:val="006D6FBB"/>
    <w:rsid w:val="006E1B2D"/>
    <w:rsid w:val="006F2793"/>
    <w:rsid w:val="006F34ED"/>
    <w:rsid w:val="006F4285"/>
    <w:rsid w:val="006F511C"/>
    <w:rsid w:val="00704707"/>
    <w:rsid w:val="00711802"/>
    <w:rsid w:val="00714667"/>
    <w:rsid w:val="0072605A"/>
    <w:rsid w:val="00727885"/>
    <w:rsid w:val="00740B0C"/>
    <w:rsid w:val="0074518F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25DD"/>
    <w:rsid w:val="0084683B"/>
    <w:rsid w:val="008575A3"/>
    <w:rsid w:val="0088247B"/>
    <w:rsid w:val="008935C7"/>
    <w:rsid w:val="008B650F"/>
    <w:rsid w:val="008D0356"/>
    <w:rsid w:val="008D2D43"/>
    <w:rsid w:val="008E29BE"/>
    <w:rsid w:val="008E5D29"/>
    <w:rsid w:val="008E7344"/>
    <w:rsid w:val="008F0B31"/>
    <w:rsid w:val="008F24AC"/>
    <w:rsid w:val="008F630B"/>
    <w:rsid w:val="00904A44"/>
    <w:rsid w:val="00904F6D"/>
    <w:rsid w:val="00910CE1"/>
    <w:rsid w:val="009140D0"/>
    <w:rsid w:val="0091536C"/>
    <w:rsid w:val="009238E1"/>
    <w:rsid w:val="00935B97"/>
    <w:rsid w:val="009441FE"/>
    <w:rsid w:val="00954CD0"/>
    <w:rsid w:val="0095580C"/>
    <w:rsid w:val="009642A8"/>
    <w:rsid w:val="009918F5"/>
    <w:rsid w:val="0099311D"/>
    <w:rsid w:val="009968F6"/>
    <w:rsid w:val="009A26B7"/>
    <w:rsid w:val="009A43AD"/>
    <w:rsid w:val="009B5DED"/>
    <w:rsid w:val="009B6084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30887"/>
    <w:rsid w:val="00A41772"/>
    <w:rsid w:val="00A50611"/>
    <w:rsid w:val="00A575DB"/>
    <w:rsid w:val="00A91C79"/>
    <w:rsid w:val="00A96F80"/>
    <w:rsid w:val="00AB1232"/>
    <w:rsid w:val="00AB3408"/>
    <w:rsid w:val="00AB6313"/>
    <w:rsid w:val="00AB7167"/>
    <w:rsid w:val="00AC6B08"/>
    <w:rsid w:val="00AD2063"/>
    <w:rsid w:val="00AE012D"/>
    <w:rsid w:val="00AE0DAC"/>
    <w:rsid w:val="00B11EA6"/>
    <w:rsid w:val="00B25E95"/>
    <w:rsid w:val="00B25FF1"/>
    <w:rsid w:val="00B30644"/>
    <w:rsid w:val="00B333E2"/>
    <w:rsid w:val="00B544E3"/>
    <w:rsid w:val="00B6172D"/>
    <w:rsid w:val="00B75A5A"/>
    <w:rsid w:val="00B7682E"/>
    <w:rsid w:val="00B96193"/>
    <w:rsid w:val="00B96C3E"/>
    <w:rsid w:val="00B9702A"/>
    <w:rsid w:val="00BA410A"/>
    <w:rsid w:val="00BA794F"/>
    <w:rsid w:val="00BB0B3F"/>
    <w:rsid w:val="00BC12CD"/>
    <w:rsid w:val="00BD309C"/>
    <w:rsid w:val="00BE310E"/>
    <w:rsid w:val="00BE6EBA"/>
    <w:rsid w:val="00BE7C7C"/>
    <w:rsid w:val="00BF6262"/>
    <w:rsid w:val="00C01A9E"/>
    <w:rsid w:val="00C13ED8"/>
    <w:rsid w:val="00C2424F"/>
    <w:rsid w:val="00C31665"/>
    <w:rsid w:val="00C53D52"/>
    <w:rsid w:val="00C55039"/>
    <w:rsid w:val="00C56BFF"/>
    <w:rsid w:val="00CA062D"/>
    <w:rsid w:val="00CA3FC8"/>
    <w:rsid w:val="00CA5EEA"/>
    <w:rsid w:val="00CE3313"/>
    <w:rsid w:val="00CF1F9E"/>
    <w:rsid w:val="00D01E44"/>
    <w:rsid w:val="00D133EE"/>
    <w:rsid w:val="00D14276"/>
    <w:rsid w:val="00D14531"/>
    <w:rsid w:val="00D36FAA"/>
    <w:rsid w:val="00D412E0"/>
    <w:rsid w:val="00D4378F"/>
    <w:rsid w:val="00D4523F"/>
    <w:rsid w:val="00D471B8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C5235"/>
    <w:rsid w:val="00DD541A"/>
    <w:rsid w:val="00E01756"/>
    <w:rsid w:val="00E065EC"/>
    <w:rsid w:val="00E06979"/>
    <w:rsid w:val="00E072C5"/>
    <w:rsid w:val="00E16C68"/>
    <w:rsid w:val="00E2271A"/>
    <w:rsid w:val="00E268E8"/>
    <w:rsid w:val="00E32785"/>
    <w:rsid w:val="00E35EA9"/>
    <w:rsid w:val="00E40567"/>
    <w:rsid w:val="00E45CA9"/>
    <w:rsid w:val="00E47797"/>
    <w:rsid w:val="00E54460"/>
    <w:rsid w:val="00E66E90"/>
    <w:rsid w:val="00E714CC"/>
    <w:rsid w:val="00E717A2"/>
    <w:rsid w:val="00E7474F"/>
    <w:rsid w:val="00E82B34"/>
    <w:rsid w:val="00E8493C"/>
    <w:rsid w:val="00E86319"/>
    <w:rsid w:val="00E9205F"/>
    <w:rsid w:val="00EA2D70"/>
    <w:rsid w:val="00EA4129"/>
    <w:rsid w:val="00EA5C94"/>
    <w:rsid w:val="00EB1984"/>
    <w:rsid w:val="00EB75E6"/>
    <w:rsid w:val="00EB7CD2"/>
    <w:rsid w:val="00EC011A"/>
    <w:rsid w:val="00EC0DA6"/>
    <w:rsid w:val="00EC15CC"/>
    <w:rsid w:val="00EC1F14"/>
    <w:rsid w:val="00EC3B38"/>
    <w:rsid w:val="00ED4C4C"/>
    <w:rsid w:val="00EE336B"/>
    <w:rsid w:val="00EF0BD5"/>
    <w:rsid w:val="00EF7632"/>
    <w:rsid w:val="00F00878"/>
    <w:rsid w:val="00F018F4"/>
    <w:rsid w:val="00F06E64"/>
    <w:rsid w:val="00F14EB4"/>
    <w:rsid w:val="00F15064"/>
    <w:rsid w:val="00F163A4"/>
    <w:rsid w:val="00F176B6"/>
    <w:rsid w:val="00F2126B"/>
    <w:rsid w:val="00F3379C"/>
    <w:rsid w:val="00F46202"/>
    <w:rsid w:val="00F540EE"/>
    <w:rsid w:val="00F66BB4"/>
    <w:rsid w:val="00F84B4F"/>
    <w:rsid w:val="00F86B06"/>
    <w:rsid w:val="00F95751"/>
    <w:rsid w:val="00FB6081"/>
    <w:rsid w:val="00FC23A8"/>
    <w:rsid w:val="00FC25FB"/>
    <w:rsid w:val="00FE3269"/>
    <w:rsid w:val="00FE33BD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F522F-1736-452E-828D-C197820E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522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梶賀　まな美</cp:lastModifiedBy>
  <cp:revision>7</cp:revision>
  <cp:lastPrinted>2023-12-12T06:25:00Z</cp:lastPrinted>
  <dcterms:created xsi:type="dcterms:W3CDTF">2023-12-10T08:52:00Z</dcterms:created>
  <dcterms:modified xsi:type="dcterms:W3CDTF">2025-04-23T06:52:00Z</dcterms:modified>
</cp:coreProperties>
</file>